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2619de9a84b88" w:history="1">
              <w:r>
                <w:rPr>
                  <w:rStyle w:val="Hyperlink"/>
                </w:rPr>
                <w:t>2024-2030年中国混凝土塔市场研究分析与趋势预测报告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2619de9a84b88" w:history="1">
              <w:r>
                <w:rPr>
                  <w:rStyle w:val="Hyperlink"/>
                </w:rPr>
                <w:t>2024-2030年中国混凝土塔市场研究分析与趋势预测报告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2619de9a84b88" w:history="1">
                <w:r>
                  <w:rPr>
                    <w:rStyle w:val="Hyperlink"/>
                  </w:rPr>
                  <w:t>https://www.20087.com/5/91/HunNingTuTaFaZhanQuShiFenXi.html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塔是风力发电塔或信号塔等高耸结构，近年来随着可再生能源和电信行业的快速发展，混凝土塔的需求量大幅增加。相较于传统钢结构，混凝土塔具有更好的耐久性、抗震性和成本效益，特别是在高地震风险区域和大风地区表现出色。目前，混凝土塔的设计和施工技术不断进步，采用高性能混凝土和预制构件，提高了建造效率和结构性能，同时，数字化设计和仿真技术的应用，使得混凝土塔的优化设计成为可能。</w:t>
      </w:r>
      <w:r>
        <w:rPr>
          <w:rFonts w:hint="eastAsia"/>
        </w:rPr>
        <w:br/>
      </w:r>
      <w:r>
        <w:rPr>
          <w:rFonts w:hint="eastAsia"/>
        </w:rPr>
        <w:t>　　未来，混凝土塔的发展将更加注重创新材料和智能结构。创新材料方面，通过开发新型混凝土配方和复合材料，提高混凝土塔的强度和韧性，减轻结构重量，降低碳排放。智能结构方面，集成传感器和物联网技术，实现混凝土塔的实时监测和健康管理，提高结构的安全性和维护效率。此外，模块化设计和3D打印技术的应用，将简化建造过程，降低施工成本，加快项目交付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2619de9a84b88" w:history="1">
        <w:r>
          <w:rPr>
            <w:rStyle w:val="Hyperlink"/>
          </w:rPr>
          <w:t>2024-2030年中国混凝土塔市场研究分析与趋势预测报告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混凝土塔行业的市场规模、需求变化、产业链动态及区域发展格局。报告重点解读了混凝土塔行业竞争态势与重点企业的市场表现，并通过科学研判行业趋势与前景，揭示了混凝土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混凝土塔市场特点分析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混凝土塔行业发展周期特征分析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2023-2024年中国混凝土塔行业发展环境分析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中国混凝土塔行业发展经济环境分析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中国混凝土塔行业发展政策环境分析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一、混凝土塔行业政策影响分析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2023-2024年全球混凝土塔行业市场发展调研分析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全球混凝土塔行业市场运行环境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全球混凝土塔行业市场发展情况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一、全球混凝土塔行业市场供给分析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二、全球混凝土塔行业市场需求分析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三、全球混凝土塔行业主要国家地区发展情况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2024-2030年全球混凝土塔行业市场规模趋势预测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中国混凝土塔行业市场供需现状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中国混凝土塔市场现状</w:t>
      </w:r>
      <w:r>
        <w:rPr>
          <w:rFonts w:hint="eastAsia"/>
        </w:rPr>
        <w:br/>
      </w:r>
      <w:r>
        <w:rPr>
          <w:rFonts w:hint="eastAsia"/>
        </w:rPr>
        <w:t>　　第二节 中国混凝土塔行业产量情况分析及预测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一、混凝土塔总体产能规模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二、2018-2023年中国混凝土塔产量统计</w:t>
      </w:r>
      <w:r>
        <w:rPr>
          <w:rFonts w:hint="eastAsia"/>
        </w:rPr>
        <w:br/>
      </w:r>
      <w:r>
        <w:rPr>
          <w:rFonts w:hint="eastAsia"/>
        </w:rPr>
        <w:t>　　　　三、混凝土塔行业供给区域分布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四、2024-2030年中国混凝土塔产量预测</w:t>
      </w:r>
      <w:r>
        <w:rPr>
          <w:rFonts w:hint="eastAsia"/>
        </w:rPr>
        <w:br/>
      </w:r>
      <w:r>
        <w:rPr>
          <w:rFonts w:hint="eastAsia"/>
        </w:rPr>
        <w:t>　　第三节 中国混凝土塔市场需求分析及预测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一、2018-2023年中国混凝土塔市场需求统计</w:t>
      </w:r>
      <w:r>
        <w:rPr>
          <w:rFonts w:hint="eastAsia"/>
        </w:rPr>
        <w:br/>
      </w:r>
      <w:r>
        <w:rPr>
          <w:rFonts w:hint="eastAsia"/>
        </w:rPr>
        <w:t>　　　　二、中国混凝土塔市场需求特点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三、2024-2030年中国混凝土塔市场需求量预测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中国混凝土塔行业发展现状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一、2023-2024年混凝土塔行业品牌发展现状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二、2023-2024年混凝土塔行业需求市场现状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三、2023-2024年混凝土塔市场需求层次分析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四、2023-2024年中国混凝土塔市场走向分析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中国混凝土塔产品技术分析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一、2023-2024年混凝土塔产品技术变化特点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二、2023-2024年混凝土塔产品市场的新技术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三、2023-2024年混凝土塔产品市场现状分析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中国混凝土塔行业存在的问题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一、2023-2024年混凝土塔产品市场存在的主要问题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二、2023-2024年国内混凝土塔产品市场的三大瓶颈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三、2023-2024年混凝土塔产品市场遭遇的规模难题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对中国混凝土塔市场的分析及思考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一、混凝土塔市场特点</w:t>
      </w:r>
      <w:r>
        <w:rPr>
          <w:rFonts w:hint="eastAsia"/>
        </w:rPr>
        <w:br/>
      </w:r>
      <w:r>
        <w:rPr>
          <w:rFonts w:hint="eastAsia"/>
        </w:rPr>
        <w:t>　　　　二、混凝土塔市场分析</w:t>
      </w:r>
      <w:r>
        <w:rPr>
          <w:rFonts w:hint="eastAsia"/>
        </w:rPr>
        <w:br/>
      </w:r>
      <w:r>
        <w:rPr>
          <w:rFonts w:hint="eastAsia"/>
        </w:rPr>
        <w:t>　　　　三、混凝土塔市场变化的方向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2018-2023年中国混凝土塔产品市场进出口数据分析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2018-2023年中国混凝土塔产品出口统计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2018-2023年中国混凝土塔产品进口统计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2018-2023年中国混凝土塔产品进出口价格对比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中国混凝土塔主要进口来源地及出口目的地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混凝土塔行业细分产品调研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2018-2023年中国混凝土塔行业竞争态势分析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2023年混凝土塔行业集中度分析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一、混凝土塔市场集中度分析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三、混凝土塔区域消费集中度分析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2018-2023年混凝土塔主要企业竞争力分析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2023-2024年混凝土塔行业竞争格局分析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一、混凝土塔行业竞争分析</w:t>
      </w:r>
      <w:r>
        <w:rPr>
          <w:rFonts w:hint="eastAsia"/>
        </w:rPr>
        <w:br/>
      </w:r>
      <w:r>
        <w:rPr>
          <w:rFonts w:hint="eastAsia"/>
        </w:rPr>
        <w:t>　　　　二、中外混凝土塔产品竞争分析</w:t>
      </w:r>
      <w:r>
        <w:rPr>
          <w:rFonts w:hint="eastAsia"/>
        </w:rPr>
        <w:br/>
      </w:r>
      <w:r>
        <w:rPr>
          <w:rFonts w:hint="eastAsia"/>
        </w:rPr>
        <w:t>　　　　三、国内混凝土塔行业重点企业发展动向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2023-2024年混凝土塔行业上下游产业链发展情况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混凝土塔上游产业发展分析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2023-2024年混凝土塔企业管理策略建议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对中国混凝土塔品牌的战略思考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三、中国混凝土塔企业的品牌战略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2024年混凝土塔市场前景分析</w:t>
      </w:r>
      <w:r>
        <w:rPr>
          <w:rFonts w:hint="eastAsia"/>
        </w:rPr>
        <w:br/>
      </w:r>
      <w:r>
        <w:rPr>
          <w:rFonts w:hint="eastAsia"/>
        </w:rPr>
        <w:t>　　第二节 2024年混凝土塔行业发展趋势预测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一、2024年影响混凝土塔行业运行的有利因素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二、2024年影响混凝土塔行业运行的稳定因素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三、2024年影响混凝土塔行业运行的不利因素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四、2024年中国混凝土塔行业发展面临的挑战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五、2024年中国混凝土塔行业发展面临的机遇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一、2024年混凝土塔行业市场风险及控制策略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二、2024年混凝土塔行业政策风险及控制策略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三、2024年混凝土塔行业经营风险及控制策略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四、2024年混凝土塔同业竞争风险及控制策略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五、2024年混凝土塔行业其他风险及控制策略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混凝土塔市场研究结论</w:t>
      </w:r>
      <w:r>
        <w:rPr>
          <w:rFonts w:hint="eastAsia"/>
        </w:rPr>
        <w:br/>
      </w:r>
      <w:r>
        <w:rPr>
          <w:rFonts w:hint="eastAsia"/>
        </w:rPr>
        <w:t>　　第二节 混凝土塔子行业研究结论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[.中智林]混凝土塔市场发展建议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混凝土塔行业类别</w:t>
      </w:r>
      <w:r>
        <w:rPr>
          <w:rFonts w:hint="eastAsia"/>
        </w:rPr>
        <w:br/>
      </w:r>
      <w:r>
        <w:rPr>
          <w:rFonts w:hint="eastAsia"/>
        </w:rPr>
        <w:t>　　图表 混凝土塔行业产业链调研</w:t>
      </w:r>
      <w:r>
        <w:rPr>
          <w:rFonts w:hint="eastAsia"/>
        </w:rPr>
        <w:br/>
      </w:r>
      <w:r>
        <w:rPr>
          <w:rFonts w:hint="eastAsia"/>
        </w:rPr>
        <w:t>　　图表 混凝土塔行业现状</w:t>
      </w:r>
      <w:r>
        <w:rPr>
          <w:rFonts w:hint="eastAsia"/>
        </w:rPr>
        <w:br/>
      </w:r>
      <w:r>
        <w:rPr>
          <w:rFonts w:hint="eastAsia"/>
        </w:rPr>
        <w:t>　　图表 混凝土塔行业标准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2018-2023年中国混凝土塔市场规模</w:t>
      </w:r>
      <w:r>
        <w:rPr>
          <w:rFonts w:hint="eastAsia"/>
        </w:rPr>
        <w:br/>
      </w:r>
      <w:r>
        <w:rPr>
          <w:rFonts w:hint="eastAsia"/>
        </w:rPr>
        <w:t>　　图表 2023年中国混凝土塔行业产能</w:t>
      </w:r>
      <w:r>
        <w:rPr>
          <w:rFonts w:hint="eastAsia"/>
        </w:rPr>
        <w:br/>
      </w:r>
      <w:r>
        <w:rPr>
          <w:rFonts w:hint="eastAsia"/>
        </w:rPr>
        <w:t>　　图表 2018-2023年中国混凝土塔产量</w:t>
      </w:r>
      <w:r>
        <w:rPr>
          <w:rFonts w:hint="eastAsia"/>
        </w:rPr>
        <w:br/>
      </w:r>
      <w:r>
        <w:rPr>
          <w:rFonts w:hint="eastAsia"/>
        </w:rPr>
        <w:t>　　图表 混凝土塔行业动态</w:t>
      </w:r>
      <w:r>
        <w:rPr>
          <w:rFonts w:hint="eastAsia"/>
        </w:rPr>
        <w:br/>
      </w:r>
      <w:r>
        <w:rPr>
          <w:rFonts w:hint="eastAsia"/>
        </w:rPr>
        <w:t>　　图表 2018-2023年中国混凝土塔市场需求量</w:t>
      </w:r>
      <w:r>
        <w:rPr>
          <w:rFonts w:hint="eastAsia"/>
        </w:rPr>
        <w:br/>
      </w:r>
      <w:r>
        <w:rPr>
          <w:rFonts w:hint="eastAsia"/>
        </w:rPr>
        <w:t>　　图表 2023年中国混凝土塔行业需求区域调研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2018-2023年中国混凝土塔行情</w:t>
      </w:r>
      <w:r>
        <w:rPr>
          <w:rFonts w:hint="eastAsia"/>
        </w:rPr>
        <w:br/>
      </w:r>
      <w:r>
        <w:rPr>
          <w:rFonts w:hint="eastAsia"/>
        </w:rPr>
        <w:t>　　图表 2018-2023年中国混凝土塔价格走势图</w:t>
      </w:r>
      <w:r>
        <w:rPr>
          <w:rFonts w:hint="eastAsia"/>
        </w:rPr>
        <w:br/>
      </w:r>
      <w:r>
        <w:rPr>
          <w:rFonts w:hint="eastAsia"/>
        </w:rPr>
        <w:t>　　图表 2018-2023年中国混凝土塔行业销售收入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2018-2023年中国混凝土塔行业盈利情况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2018-2023年中国混凝土塔行业利润总额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2018-2023年中国混凝土塔进口数据</w:t>
      </w:r>
      <w:r>
        <w:rPr>
          <w:rFonts w:hint="eastAsia"/>
        </w:rPr>
        <w:br/>
      </w:r>
      <w:r>
        <w:rPr>
          <w:rFonts w:hint="eastAsia"/>
        </w:rPr>
        <w:t>　　图表 2018-2023年中国混凝土塔出口数据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2018-2023年中国混凝土塔行业企业数量统计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**地区混凝土塔市场规模</w:t>
      </w:r>
      <w:r>
        <w:rPr>
          <w:rFonts w:hint="eastAsia"/>
        </w:rPr>
        <w:br/>
      </w:r>
      <w:r>
        <w:rPr>
          <w:rFonts w:hint="eastAsia"/>
        </w:rPr>
        <w:t>　　图表 **地区混凝土塔行业市场需求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**地区混凝土塔市场调研</w:t>
      </w:r>
      <w:r>
        <w:rPr>
          <w:rFonts w:hint="eastAsia"/>
        </w:rPr>
        <w:br/>
      </w:r>
      <w:r>
        <w:rPr>
          <w:rFonts w:hint="eastAsia"/>
        </w:rPr>
        <w:t>　　图表 **地区混凝土塔行业市场需求分析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**地区混凝土塔市场规模</w:t>
      </w:r>
      <w:r>
        <w:rPr>
          <w:rFonts w:hint="eastAsia"/>
        </w:rPr>
        <w:br/>
      </w:r>
      <w:r>
        <w:rPr>
          <w:rFonts w:hint="eastAsia"/>
        </w:rPr>
        <w:t>　　图表 **地区混凝土塔行业市场需求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**地区混凝土塔市场调研</w:t>
      </w:r>
      <w:r>
        <w:rPr>
          <w:rFonts w:hint="eastAsia"/>
        </w:rPr>
        <w:br/>
      </w:r>
      <w:r>
        <w:rPr>
          <w:rFonts w:hint="eastAsia"/>
        </w:rPr>
        <w:t>　　图表 **地区混凝土塔行业市场需求分析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混凝土塔行业竞争对手分析</w:t>
      </w:r>
      <w:r>
        <w:rPr>
          <w:rFonts w:hint="eastAsia"/>
        </w:rPr>
        <w:br/>
      </w:r>
      <w:r>
        <w:rPr>
          <w:rFonts w:hint="eastAsia"/>
        </w:rPr>
        <w:t>　　图表 混凝土塔重点企业（一）基本信息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2024-2030年中国混凝土塔行业产能预测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2024-2030年中国混凝土塔行业产量预测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2024-2030年中国混凝土塔市场需求预测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2024-2030年中国混凝土塔市场规模预测</w:t>
      </w:r>
      <w:r>
        <w:rPr>
          <w:rFonts w:hint="eastAsia"/>
        </w:rPr>
        <w:br/>
      </w:r>
      <w:r>
        <w:rPr>
          <w:rFonts w:hint="eastAsia"/>
        </w:rPr>
        <w:t>　　图表 混凝土塔行业准入条件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2024-2030年中国混凝土塔行业信息化</w:t>
      </w:r>
      <w:r>
        <w:rPr>
          <w:rFonts w:hint="eastAsia"/>
        </w:rPr>
        <w:br/>
      </w:r>
      <w:r>
        <w:rPr>
          <w:rFonts w:hint="eastAsia"/>
        </w:rPr>
        <w:t>　　图表 2023年中国混凝土塔市场前景分析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2024-2030年中国混凝土塔行业风险分析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2024-2030年中国混凝土塔行业发展趋势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2619de9a84b88" w:history="1">
        <w:r>
          <w:rPr>
            <w:rStyle w:val="Hyperlink"/>
          </w:rPr>
          <w:t>2024-2030年中国混凝土塔市场研究分析与趋势预测报告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2619de9a84b88" w:history="1">
        <w:r>
          <w:rPr>
            <w:rStyle w:val="Hyperlink"/>
          </w:rPr>
          <w:t>https://www.20087.com/5/91/HunNingTuTaFaZhanQuShiFenXi.html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热点：砼塔、混凝土塔落度怎么测、沥青混凝土路面结构图、混凝土塔筒制作工艺流程、世界上最高混凝土桥塔、混凝土塔罗度是什么、商品混凝土价格表、混凝土塔筒风机图片、混凝土塔塌落度测试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0c5ed898f43ed" w:history="1">
      <w:r>
        <w:rPr>
          <w:rStyle w:val="Hyperlink"/>
        </w:rPr>
        <w:t>2024-2030年中国混凝土塔市场研究分析与趋势预测报告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nNingTuTaFaZhanQuShiFenXi.html" TargetMode="External" Id="R8aa2619de9a8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nNingTuTaFaZhanQuShiFenXi.html" TargetMode="External" Id="R3620c5ed898f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2023-10-08T05:40:00Z</dcterms:created>
  <dcterms:modified xsi:type="dcterms:W3CDTF">2023-10-08T06:40:00Z</dcterms:modified>
  <dc:subject>2024-2030年中国混凝土塔市场研究分析与趋势预测报告</dc:subject>
  <dc:title>2024-2030年中国混凝土塔市场研究分析与趋势预测报告</dc:title>
  <cp:keywords>2024-2030年中国混凝土塔市场研究分析与趋势预测报告</cp:keywords>
  <dc:description>2024-2030年中国混凝土塔市场研究分析与趋势预测报告</dc:description>
</cp:coreProperties>
</file>