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aeab4fef8440e" w:history="1">
              <w:r>
                <w:rPr>
                  <w:rStyle w:val="Hyperlink"/>
                </w:rPr>
                <w:t>中国温度传感器市场调研与发展前景分析报告（2025年版）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aeab4fef8440e" w:history="1">
              <w:r>
                <w:rPr>
                  <w:rStyle w:val="Hyperlink"/>
                </w:rPr>
                <w:t>中国温度传感器市场调研与发展前景分析报告（2025年版）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aeab4fef8440e" w:history="1">
                <w:r>
                  <w:rPr>
                    <w:rStyle w:val="Hyperlink"/>
                  </w:rPr>
                  <w:t>https://www.20087.com/5/21/WenDuChuanGanQiShiChangQianJing.html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传感器是一种重要的检测装置，近年来随着材料科学和技术的进步，在工业自动化、医疗设备等领域得到了广泛应用。现代温度传感器不仅在精度、响应速度方面有了显著提升，还在设计和环保性上实现了创新，例如采用更先进的传感技术和环保型材料，提高了传感器的综合性能和使用便捷性。此外，随着用户对高质量、高效检测解决方案的需求增加，温度传感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温度传感器市场将持续受益于技术创新和用户对高质量、高效检测解决方案的需求增长。一方面，随着新材料和新技术的应用，温度传感器将更加高效、环保，以适应不同应用场景的需求。另一方面，随着用户对高质量、高效检测解决方案的需求增加，对高性能温度传感器的需求将持续增长。此外，随着可持续发展理念的普及，采用环保材料和工艺的温度传感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aeab4fef8440e" w:history="1">
        <w:r>
          <w:rPr>
            <w:rStyle w:val="Hyperlink"/>
          </w:rPr>
          <w:t>中国温度传感器市场调研与发展前景分析报告（2025年版）</w:t>
        </w:r>
      </w:hyperlink>
      <w:r>
        <w:rPr>
          <w:rFonts w:hint="eastAsia"/>
        </w:rPr>
        <w:t>》基于统计局、相关行业协会及科研机构的详实数据，系统分析了温度传感器市场的规模现状、需求特征及价格走势。报告客观评估了温度传感器行业技术水平及未来发展方向，对市场前景做出科学预测，并重点分析了温度传感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温度传感器产业市场概述</w:t>
      </w:r>
      <w:r>
        <w:rPr>
          <w:rFonts w:hint="eastAsia"/>
        </w:rPr>
        <w:br/>
      </w:r>
      <w:r>
        <w:rPr>
          <w:rFonts w:hint="eastAsia"/>
        </w:rPr>
        <w:t>第二章 温度传感器产业市场概述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2024-2025年温度传感器行业技术发展现状及趋势分析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温度传感器行业技术发展现状分析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国内外温度传感器行业技术差异与原因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温度传感器行业技术发展方向、趋势预测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提升温度传感器行业技术能力策略建议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2024-2025年全球温度传感器市场现状及发展趋势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全球温度传感器市场现状及发展趋势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一、全球温度传感器产业发展阶段</w:t>
      </w:r>
      <w:r>
        <w:rPr>
          <w:rFonts w:hint="eastAsia"/>
        </w:rPr>
        <w:br/>
      </w:r>
      <w:r>
        <w:rPr>
          <w:rFonts w:hint="eastAsia"/>
        </w:rPr>
        <w:t>　　　　二、全球温度传感器产业竞争现状</w:t>
      </w:r>
      <w:r>
        <w:rPr>
          <w:rFonts w:hint="eastAsia"/>
        </w:rPr>
        <w:br/>
      </w:r>
      <w:r>
        <w:rPr>
          <w:rFonts w:hint="eastAsia"/>
        </w:rPr>
        <w:t>　　　　三、全球温度传感器产业投资状况</w:t>
      </w:r>
      <w:r>
        <w:rPr>
          <w:rFonts w:hint="eastAsia"/>
        </w:rPr>
        <w:br/>
      </w:r>
      <w:r>
        <w:rPr>
          <w:rFonts w:hint="eastAsia"/>
        </w:rPr>
        <w:t>　　　　四、全球温度传感器产业市场发展趋势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全球主要国家地区温度传感器产业现状及产业转移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全球温度传感器市场经营模式现状及发展趋势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中国温度传感器产业链发展状况分析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中国温度传感器产业发展分析</w:t>
      </w:r>
      <w:r>
        <w:rPr>
          <w:rFonts w:hint="eastAsia"/>
        </w:rPr>
        <w:br/>
      </w:r>
      <w:r>
        <w:rPr>
          <w:rFonts w:hint="eastAsia"/>
        </w:rPr>
        <w:t>　　第一节 中国温度传感器产业发展现状</w:t>
      </w:r>
      <w:r>
        <w:rPr>
          <w:rFonts w:hint="eastAsia"/>
        </w:rPr>
        <w:br/>
      </w:r>
      <w:r>
        <w:rPr>
          <w:rFonts w:hint="eastAsia"/>
        </w:rPr>
        <w:t>　　第二节 中国温度传感器产业经济运行现状</w:t>
      </w:r>
      <w:r>
        <w:rPr>
          <w:rFonts w:hint="eastAsia"/>
        </w:rPr>
        <w:br/>
      </w:r>
      <w:r>
        <w:rPr>
          <w:rFonts w:hint="eastAsia"/>
        </w:rPr>
        <w:t>　　第三节 中国温度传感器产业存在的问题及发展障碍分析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中国温度传感器产业发展趋势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中国温度传感器市场现状及发展趋势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中国温度传感器行业产量情况分析</w:t>
      </w:r>
      <w:r>
        <w:rPr>
          <w:rFonts w:hint="eastAsia"/>
        </w:rPr>
        <w:br/>
      </w:r>
      <w:r>
        <w:rPr>
          <w:rFonts w:hint="eastAsia"/>
        </w:rPr>
        <w:t>　　第二节 中国温度传感器市场需求情况分析</w:t>
      </w:r>
      <w:r>
        <w:rPr>
          <w:rFonts w:hint="eastAsia"/>
        </w:rPr>
        <w:br/>
      </w:r>
      <w:r>
        <w:rPr>
          <w:rFonts w:hint="eastAsia"/>
        </w:rPr>
        <w:t>　　第三节 中国温度传感器市场存在的问题及障碍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中国温度传感器市场发展潜力及发展趋势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中国温度传感器产业基本竞争战略</w:t>
      </w:r>
      <w:r>
        <w:rPr>
          <w:rFonts w:hint="eastAsia"/>
        </w:rPr>
        <w:br/>
      </w:r>
      <w:r>
        <w:rPr>
          <w:rFonts w:hint="eastAsia"/>
        </w:rPr>
        <w:t>　　第一节 温度传感器成本领先战略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中国温度传感器产业市场竞争策略分析</w:t>
      </w:r>
      <w:r>
        <w:rPr>
          <w:rFonts w:hint="eastAsia"/>
        </w:rPr>
        <w:br/>
      </w:r>
      <w:r>
        <w:rPr>
          <w:rFonts w:hint="eastAsia"/>
        </w:rPr>
        <w:t>　　第一节 温度传感器产业市场五种竞争动力模式结构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一、温度传感器行业内现有企业的竞争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四、温度传感器供应商的讨价还价能力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五、温度传感器购买者的讨价还价能力</w:t>
      </w:r>
      <w:r>
        <w:rPr>
          <w:rFonts w:hint="eastAsia"/>
        </w:rPr>
        <w:br/>
      </w:r>
      <w:r>
        <w:rPr>
          <w:rFonts w:hint="eastAsia"/>
        </w:rPr>
        <w:t>　　第二节 温度传感器产业市场核心竞争力的塑造要素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中国温度传感器产业市场营销策略竞争分析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温度传感器市场产品策略</w:t>
      </w:r>
      <w:r>
        <w:rPr>
          <w:rFonts w:hint="eastAsia"/>
        </w:rPr>
        <w:br/>
      </w:r>
      <w:r>
        <w:rPr>
          <w:rFonts w:hint="eastAsia"/>
        </w:rPr>
        <w:t>　　第二节 温度传感器市场渠道策略</w:t>
      </w:r>
      <w:r>
        <w:rPr>
          <w:rFonts w:hint="eastAsia"/>
        </w:rPr>
        <w:br/>
      </w:r>
      <w:r>
        <w:rPr>
          <w:rFonts w:hint="eastAsia"/>
        </w:rPr>
        <w:t>　　第三节 温度传感器市场价格策略</w:t>
      </w:r>
      <w:r>
        <w:rPr>
          <w:rFonts w:hint="eastAsia"/>
        </w:rPr>
        <w:br/>
      </w:r>
      <w:r>
        <w:rPr>
          <w:rFonts w:hint="eastAsia"/>
        </w:rPr>
        <w:t>　　第四节 温度传感器广告媒体策略</w:t>
      </w:r>
      <w:r>
        <w:rPr>
          <w:rFonts w:hint="eastAsia"/>
        </w:rPr>
        <w:br/>
      </w:r>
      <w:r>
        <w:rPr>
          <w:rFonts w:hint="eastAsia"/>
        </w:rPr>
        <w:t>　　第五节 温度传感器客户服务策略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中国温度传感器产业重点企业市场竞争策略研究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温度传感器重点企业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温度传感器重点企业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温度传感器重点企业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温度传感器重点企业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温度传感器重点企业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温度传感器重点企业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温度传感器重点企业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温度传感器重点企业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2025-2031年中国温度传感器产业市场发展预测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2025-2031年中国温度传感器产业发展环境预测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四、温度传感器技术环境预测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2025-2031年中国温度传感器产业发展预测</w:t>
      </w:r>
      <w:r>
        <w:rPr>
          <w:rFonts w:hint="eastAsia"/>
        </w:rPr>
        <w:br/>
      </w:r>
      <w:r>
        <w:rPr>
          <w:rFonts w:hint="eastAsia"/>
        </w:rPr>
        <w:t>　　　　一、温度传感器产业竞争要素预测</w:t>
      </w:r>
      <w:r>
        <w:rPr>
          <w:rFonts w:hint="eastAsia"/>
        </w:rPr>
        <w:br/>
      </w:r>
      <w:r>
        <w:rPr>
          <w:rFonts w:hint="eastAsia"/>
        </w:rPr>
        <w:t>　　　　二、温度传感器产业结构预测</w:t>
      </w:r>
      <w:r>
        <w:rPr>
          <w:rFonts w:hint="eastAsia"/>
        </w:rPr>
        <w:br/>
      </w:r>
      <w:r>
        <w:rPr>
          <w:rFonts w:hint="eastAsia"/>
        </w:rPr>
        <w:t>　　　　三、温度传感器产业转移趋势</w:t>
      </w:r>
      <w:r>
        <w:rPr>
          <w:rFonts w:hint="eastAsia"/>
        </w:rPr>
        <w:br/>
      </w:r>
      <w:r>
        <w:rPr>
          <w:rFonts w:hint="eastAsia"/>
        </w:rPr>
        <w:t>　　　　四、温度传感器产业一体化预测</w:t>
      </w:r>
      <w:r>
        <w:rPr>
          <w:rFonts w:hint="eastAsia"/>
        </w:rPr>
        <w:br/>
      </w:r>
      <w:r>
        <w:rPr>
          <w:rFonts w:hint="eastAsia"/>
        </w:rPr>
        <w:t>　　　　五、温度传感器产业运营模式预测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2025-2031年中国温度传感器市场发展预测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一、2025-2031年中国温度传感器市场需求预测分析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二、2025-2031年中国温度传感器市场结构预测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三、2025-2031年中国温度传感器市场集中度预测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四、2025-2031年中国温度传感器市场供给预测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五、2025-2031年中国温度传感器市场价格预测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2025-2031年中国温度传感器产业市场投资机会与风险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中国温度传感器产业市场投资优势分析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中国温度传感器产业市场投资劣势分析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中国温度传感器产业市场投资机会分析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中国温度传感器产业市场投资风险分析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中国温度传感器产业市场竞争策略建议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中国温度传感器产业竞争战略建议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中.智.林.－中国温度传感器产业竞争策略建议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温度传感器行业历程</w:t>
      </w:r>
      <w:r>
        <w:rPr>
          <w:rFonts w:hint="eastAsia"/>
        </w:rPr>
        <w:br/>
      </w:r>
      <w:r>
        <w:rPr>
          <w:rFonts w:hint="eastAsia"/>
        </w:rPr>
        <w:t>　　图表 温度传感器行业生命周期</w:t>
      </w:r>
      <w:r>
        <w:rPr>
          <w:rFonts w:hint="eastAsia"/>
        </w:rPr>
        <w:br/>
      </w:r>
      <w:r>
        <w:rPr>
          <w:rFonts w:hint="eastAsia"/>
        </w:rPr>
        <w:t>　　图表 温度传感器行业产业链分析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2019-2024年温度传感器行业市场容量分析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2019-2024年中国温度传感器行业产量及增长趋势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2019-2024年中国温度传感器市场需求量及增速统计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2025年中国温度传感器行业需求领域分布格局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2019-2024年中国温度传感器行业盈利情况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2019-2024年中国温度传感器行业利润总额统计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2019-2024年中国温度传感器进口金额分析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2019-2024年中国温度传感器出口数量分析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2019-2024年中国温度传感器出口金额分析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2025年中国温度传感器进口国家及地区分析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2025年中国温度传感器出口国家及地区分析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2019-2024年中国温度传感器行业企业平均规模情况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温度传感器企业信息</w:t>
      </w:r>
      <w:r>
        <w:rPr>
          <w:rFonts w:hint="eastAsia"/>
        </w:rPr>
        <w:br/>
      </w:r>
      <w:r>
        <w:rPr>
          <w:rFonts w:hint="eastAsia"/>
        </w:rPr>
        <w:t>　　图表 温度传感器企业经营情况分析</w:t>
      </w:r>
      <w:r>
        <w:rPr>
          <w:rFonts w:hint="eastAsia"/>
        </w:rPr>
        <w:br/>
      </w:r>
      <w:r>
        <w:rPr>
          <w:rFonts w:hint="eastAsia"/>
        </w:rPr>
        <w:t>　　图表 温度传感器重点企业（三）主要经济指标情况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2025-2031年中国温度传感器行业产能预测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2025-2031年中国温度传感器行业产量预测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2025-2031年中国温度传感器市场需求量预测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2025-2031年中国温度传感器行业供需平衡预测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2025-2031年中国温度传感器行业市场容量预测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2025-2031年中国温度传感器行业市场规模预测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2025-2031年中国温度传感器市场前景分析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2025-2031年中国温度传感器发展趋势预测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aeab4fef8440e" w:history="1">
        <w:r>
          <w:rPr>
            <w:rStyle w:val="Hyperlink"/>
          </w:rPr>
          <w:t>中国温度传感器市场调研与发展前景分析报告（2025年版）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aeab4fef8440e" w:history="1">
        <w:r>
          <w:rPr>
            <w:rStyle w:val="Hyperlink"/>
          </w:rPr>
          <w:t>https://www.20087.com/5/21/WenDuChuanGanQiShiChangQianJing.html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热点：温度传感器介绍、温度传感器接线、电子温度传感器、温度传感器的应用、平均温度传感器、温度传感器工作原理、温度控制传感器、温度传感器的原理及应用、温度传感器图片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1d1e926ba4569" w:history="1">
      <w:r>
        <w:rPr>
          <w:rStyle w:val="Hyperlink"/>
        </w:rPr>
        <w:t>中国温度传感器市场调研与发展前景分析报告（2025年版）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WenDuChuanGanQiShiChangQianJing.html" TargetMode="External" Id="R0bcaeab4fef8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WenDuChuanGanQiShiChangQianJing.html" TargetMode="External" Id="Refa1d1e926ba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2024-10-16T03:37:00Z</dcterms:created>
  <dcterms:modified xsi:type="dcterms:W3CDTF">2024-10-16T04:37:00Z</dcterms:modified>
  <dc:subject>中国温度传感器市场调研与发展前景分析报告（2025年版）</dc:subject>
  <dc:title>中国温度传感器市场调研与发展前景分析报告（2025年版）</dc:title>
  <cp:keywords>中国温度传感器市场调研与发展前景分析报告（2025年版）</cp:keywords>
  <dc:description>中国温度传感器市场调研与发展前景分析报告（2025年版）</dc:description>
</cp:coreProperties>
</file>