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a619011184942" w:history="1">
              <w:r>
                <w:rPr>
                  <w:rStyle w:val="Hyperlink"/>
                </w:rPr>
                <w:t>2025-2031年中国激光粒度仪市场现状调研与发展前景预测分析报告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a619011184942" w:history="1">
              <w:r>
                <w:rPr>
                  <w:rStyle w:val="Hyperlink"/>
                </w:rPr>
                <w:t>2025-2031年中国激光粒度仪市场现状调研与发展前景预测分析报告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a619011184942" w:history="1">
                <w:r>
                  <w:rPr>
                    <w:rStyle w:val="Hyperlink"/>
                  </w:rPr>
                  <w:t>https://www.20087.com/5/21/JiGuangLiDuYiDeFaZhanQianJing.html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粒度仪是一种用于测量颗粒大小分布的精密仪器，广泛应用于制药、化工、食品等多个行业。随着纳米技术的发展，激光粒度仪在纳米材料表征方面的应用日益增多。现代激光粒度仪不仅具备高精度和宽测量范围的特点，还能够实现快速测量，提高了实验室的工作效率。此外，通过软件升级，激光粒度仪的数据处理能力不断增强，能够提供更加直观的分析结果。然而，激光粒度仪的价格较高，且对操作人员的专业知识有一定要求，限制了其在小型实验室中的普及。</w:t>
      </w:r>
      <w:r>
        <w:rPr>
          <w:rFonts w:hint="eastAsia"/>
        </w:rPr>
        <w:br/>
      </w:r>
      <w:r>
        <w:rPr>
          <w:rFonts w:hint="eastAsia"/>
        </w:rPr>
        <w:t>　　未来，激光粒度仪将更加注重智能化和用户友好性。通过集成人工智能算法，提升仪器的自动化水平，简化操作流程，降低对操作者经验的依赖。同时，随着物联网技术的应用，激光粒度仪将实现远程监控和数据共享，提升数据的可追溯性和安全性。此外，为了满足不同用户的需求，激光粒度仪将开发出更多定制化解决方案，如针对特定材料的专用测量程序，提高仪器的适用范围。随着科学研究的不断深入，激光粒度仪还将被应用于更多新兴领域，如生物医学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a619011184942" w:history="1">
        <w:r>
          <w:rPr>
            <w:rStyle w:val="Hyperlink"/>
          </w:rPr>
          <w:t>2025-2031年中国激光粒度仪市场现状调研与发展前景预测分析报告</w:t>
        </w:r>
      </w:hyperlink>
      <w:r>
        <w:rPr>
          <w:rFonts w:hint="eastAsia"/>
        </w:rPr>
        <w:t>》基于深入调研和权威数据，全面系统地展现了中国激光粒度仪行业的现状与未来趋势。报告依托国家权威机构和相关协会的资料，严谨分析了激光粒度仪市场规模、竞争格局、技术创新及消费需求等核心要素。通过翔实数据和直观图表，为激光粒度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激光粒度仪行业概述</w:t>
      </w:r>
      <w:r>
        <w:rPr>
          <w:rFonts w:hint="eastAsia"/>
        </w:rPr>
        <w:br/>
      </w:r>
      <w:r>
        <w:rPr>
          <w:rFonts w:hint="eastAsia"/>
        </w:rPr>
        <w:t>　　第一节 激光粒度仪定义与分类</w:t>
      </w:r>
      <w:r>
        <w:rPr>
          <w:rFonts w:hint="eastAsia"/>
        </w:rPr>
        <w:br/>
      </w:r>
      <w:r>
        <w:rPr>
          <w:rFonts w:hint="eastAsia"/>
        </w:rPr>
        <w:t>　　第二节 激光粒度仪应用领域</w:t>
      </w:r>
      <w:r>
        <w:rPr>
          <w:rFonts w:hint="eastAsia"/>
        </w:rPr>
        <w:br/>
      </w:r>
      <w:r>
        <w:rPr>
          <w:rFonts w:hint="eastAsia"/>
        </w:rPr>
        <w:t>　　第三节 激光粒度仪行业经济指标分析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一、激光粒度仪行业赢利性评估</w:t>
      </w:r>
      <w:r>
        <w:rPr>
          <w:rFonts w:hint="eastAsia"/>
        </w:rPr>
        <w:br/>
      </w:r>
      <w:r>
        <w:rPr>
          <w:rFonts w:hint="eastAsia"/>
        </w:rPr>
        <w:t>　　　　二、激光粒度仪行业成长速度分析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三、激光粒度仪附加值提升空间探讨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四、激光粒度仪行业进入壁垒分析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五、激光粒度仪行业风险性评估</w:t>
      </w:r>
      <w:r>
        <w:rPr>
          <w:rFonts w:hint="eastAsia"/>
        </w:rPr>
        <w:br/>
      </w:r>
      <w:r>
        <w:rPr>
          <w:rFonts w:hint="eastAsia"/>
        </w:rPr>
        <w:t>　　　　六、激光粒度仪行业周期性分析</w:t>
      </w:r>
      <w:r>
        <w:rPr>
          <w:rFonts w:hint="eastAsia"/>
        </w:rPr>
        <w:br/>
      </w:r>
      <w:r>
        <w:rPr>
          <w:rFonts w:hint="eastAsia"/>
        </w:rPr>
        <w:t>　　　　七、激光粒度仪行业竞争程度指标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八、激光粒度仪行业成熟度综合分析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激光粒度仪产业链及经营模式分析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三、激光粒度仪销售模式与渠道策略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全球激光粒度仪市场发展分析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2024-2025年全球激光粒度仪行业发展分析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一、全球激光粒度仪行业市场规模与趋势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二、全球激光粒度仪行业发展特点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三、全球激光粒度仪行业竞争格局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主要国家与地区激光粒度仪市场分析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2025-2031年全球激光粒度仪行业发展趋势与前景预测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一、激光粒度仪行业发展趋势</w:t>
      </w:r>
      <w:r>
        <w:rPr>
          <w:rFonts w:hint="eastAsia"/>
        </w:rPr>
        <w:br/>
      </w:r>
      <w:r>
        <w:rPr>
          <w:rFonts w:hint="eastAsia"/>
        </w:rPr>
        <w:t>　　　　二、激光粒度仪行业发展潜力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中国激光粒度仪行业市场分析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2024-2025年激光粒度仪产能与投资动态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一、国内激光粒度仪产能现状与利用效率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二、激光粒度仪产能扩张与投资动态分析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激光粒度仪行业产量情况分析与趋势预测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一、2019-2024年激光粒度仪行业产量与增长趋势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1、2019-2024年激光粒度仪产量及增长趋势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2、2019-2024年激光粒度仪细分产品产量及份额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二、激光粒度仪产量影响因素分析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三、2025-2031年激光粒度仪产量预测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2025-2031年激光粒度仪市场需求与销售分析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一、2024-2025年激光粒度仪行业需求现状</w:t>
      </w:r>
      <w:r>
        <w:rPr>
          <w:rFonts w:hint="eastAsia"/>
        </w:rPr>
        <w:br/>
      </w:r>
      <w:r>
        <w:rPr>
          <w:rFonts w:hint="eastAsia"/>
        </w:rPr>
        <w:t>　　　　二、激光粒度仪客户群体与需求特点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三、2019-2024年激光粒度仪行业销售规模分析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四、2025-2031年激光粒度仪市场增长潜力与规模预测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中国激光粒度仪细分市场分析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一、2024-2025年激光粒度仪主要细分产品市场现状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2024-2025年激光粒度仪行业技术发展现状及趋势分析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激光粒度仪行业技术发展现状分析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国内外激光粒度仪行业技术差异与原因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激光粒度仪行业技术发展方向、趋势预测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提升激光粒度仪行业技术能力策略建议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激光粒度仪价格机制与竞争策略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一、2019-2024年激光粒度仪市场价格走势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激光粒度仪定价策略与方法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2025-2031年激光粒度仪价格竞争态势与趋势预测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中国激光粒度仪行业重点区域市场研究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2024-2025年重点区域激光粒度仪市场发展概况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2019-2024年中国激光粒度仪行业进出口情况分析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激光粒度仪行业进口规模与来源分析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一、2019-2024年激光粒度仪进口规模分析</w:t>
      </w:r>
      <w:r>
        <w:rPr>
          <w:rFonts w:hint="eastAsia"/>
        </w:rPr>
        <w:br/>
      </w:r>
      <w:r>
        <w:rPr>
          <w:rFonts w:hint="eastAsia"/>
        </w:rPr>
        <w:t>　　　　二、激光粒度仪主要进口来源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激光粒度仪行业出口规模与目的地分析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一、2019-2024年激光粒度仪出口规模分析</w:t>
      </w:r>
      <w:r>
        <w:rPr>
          <w:rFonts w:hint="eastAsia"/>
        </w:rPr>
        <w:br/>
      </w:r>
      <w:r>
        <w:rPr>
          <w:rFonts w:hint="eastAsia"/>
        </w:rPr>
        <w:t>　　　　二、激光粒度仪主要出口目的地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2019-2024年中国激光粒度仪总体规模与财务指标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中国激光粒度仪行业总体规模分析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一、激光粒度仪企业数量与结构</w:t>
      </w:r>
      <w:r>
        <w:rPr>
          <w:rFonts w:hint="eastAsia"/>
        </w:rPr>
        <w:br/>
      </w:r>
      <w:r>
        <w:rPr>
          <w:rFonts w:hint="eastAsia"/>
        </w:rPr>
        <w:t>　　　　二、激光粒度仪从业人员规模</w:t>
      </w:r>
      <w:r>
        <w:rPr>
          <w:rFonts w:hint="eastAsia"/>
        </w:rPr>
        <w:br/>
      </w:r>
      <w:r>
        <w:rPr>
          <w:rFonts w:hint="eastAsia"/>
        </w:rPr>
        <w:t>　　　　三、激光粒度仪行业资产状况</w:t>
      </w:r>
      <w:r>
        <w:rPr>
          <w:rFonts w:hint="eastAsia"/>
        </w:rPr>
        <w:br/>
      </w:r>
      <w:r>
        <w:rPr>
          <w:rFonts w:hint="eastAsia"/>
        </w:rPr>
        <w:t>　　第二节 中国激光粒度仪行业财务指标总体分析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激光粒度仪行业重点企业经营状况分析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激光粒度仪重点企业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激光粒度仪领先企业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激光粒度仪标杆企业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激光粒度仪代表企业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激光粒度仪龙头企业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激光粒度仪重点企业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中国激光粒度仪行业竞争格局分析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激光粒度仪行业竞争格局总览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2024-2025年激光粒度仪行业竞争力分析</w:t>
      </w:r>
      <w:r>
        <w:rPr>
          <w:rFonts w:hint="eastAsia"/>
        </w:rPr>
        <w:br/>
      </w:r>
      <w:r>
        <w:rPr>
          <w:rFonts w:hint="eastAsia"/>
        </w:rPr>
        <w:t>　　　　一、激光粒度仪供应商议价能力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四、激光粒度仪替代品威胁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2019-2024年激光粒度仪行业企业并购活动分析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2024-2025年激光粒度仪行业会展与招投标活动分析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一、激光粒度仪行业会展活动及其市场影响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2025年中国激光粒度仪企业发展策略分析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激光粒度仪市场策略分析</w:t>
      </w:r>
      <w:r>
        <w:rPr>
          <w:rFonts w:hint="eastAsia"/>
        </w:rPr>
        <w:br/>
      </w:r>
      <w:r>
        <w:rPr>
          <w:rFonts w:hint="eastAsia"/>
        </w:rPr>
        <w:t>　　　　一、激光粒度仪市场定位与拓展策略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二、激光粒度仪市场细分与目标客户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激光粒度仪销售策略分析</w:t>
      </w:r>
      <w:r>
        <w:rPr>
          <w:rFonts w:hint="eastAsia"/>
        </w:rPr>
        <w:br/>
      </w:r>
      <w:r>
        <w:rPr>
          <w:rFonts w:hint="eastAsia"/>
        </w:rPr>
        <w:t>　　　　一、激光粒度仪销售渠道与网络建设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提高激光粒度仪企业竞争力建议</w:t>
      </w:r>
      <w:r>
        <w:rPr>
          <w:rFonts w:hint="eastAsia"/>
        </w:rPr>
        <w:br/>
      </w:r>
      <w:r>
        <w:rPr>
          <w:rFonts w:hint="eastAsia"/>
        </w:rPr>
        <w:t>　　　　一、激光粒度仪技术创新与管理优化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激光粒度仪品牌战略思考</w:t>
      </w:r>
      <w:r>
        <w:rPr>
          <w:rFonts w:hint="eastAsia"/>
        </w:rPr>
        <w:br/>
      </w:r>
      <w:r>
        <w:rPr>
          <w:rFonts w:hint="eastAsia"/>
        </w:rPr>
        <w:t>　　　　一、激光粒度仪品牌建设与维护</w:t>
      </w:r>
      <w:r>
        <w:rPr>
          <w:rFonts w:hint="eastAsia"/>
        </w:rPr>
        <w:br/>
      </w:r>
      <w:r>
        <w:rPr>
          <w:rFonts w:hint="eastAsia"/>
        </w:rPr>
        <w:t>　　　　二、激光粒度仪品牌影响力与市场竞争力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中国激光粒度仪行业风险与对策</w:t>
      </w:r>
      <w:r>
        <w:rPr>
          <w:rFonts w:hint="eastAsia"/>
        </w:rPr>
        <w:br/>
      </w:r>
      <w:r>
        <w:rPr>
          <w:rFonts w:hint="eastAsia"/>
        </w:rPr>
        <w:t>　　第一节 激光粒度仪行业SWOT分析</w:t>
      </w:r>
      <w:r>
        <w:rPr>
          <w:rFonts w:hint="eastAsia"/>
        </w:rPr>
        <w:br/>
      </w:r>
      <w:r>
        <w:rPr>
          <w:rFonts w:hint="eastAsia"/>
        </w:rPr>
        <w:t>　　　　一、激光粒度仪行业优势分析</w:t>
      </w:r>
      <w:r>
        <w:rPr>
          <w:rFonts w:hint="eastAsia"/>
        </w:rPr>
        <w:br/>
      </w:r>
      <w:r>
        <w:rPr>
          <w:rFonts w:hint="eastAsia"/>
        </w:rPr>
        <w:t>　　　　二、激光粒度仪行业劣势分析</w:t>
      </w:r>
      <w:r>
        <w:rPr>
          <w:rFonts w:hint="eastAsia"/>
        </w:rPr>
        <w:br/>
      </w:r>
      <w:r>
        <w:rPr>
          <w:rFonts w:hint="eastAsia"/>
        </w:rPr>
        <w:t>　　　　三、激光粒度仪市场机会探索</w:t>
      </w:r>
      <w:r>
        <w:rPr>
          <w:rFonts w:hint="eastAsia"/>
        </w:rPr>
        <w:br/>
      </w:r>
      <w:r>
        <w:rPr>
          <w:rFonts w:hint="eastAsia"/>
        </w:rPr>
        <w:t>　　　　四、激光粒度仪市场威胁评估</w:t>
      </w:r>
      <w:r>
        <w:rPr>
          <w:rFonts w:hint="eastAsia"/>
        </w:rPr>
        <w:br/>
      </w:r>
      <w:r>
        <w:rPr>
          <w:rFonts w:hint="eastAsia"/>
        </w:rPr>
        <w:t>　　第二节 激光粒度仪行业风险及对策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2025-2031年中国激光粒度仪行业前景与发展趋势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激光粒度仪行业发展环境分析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2025-2031年激光粒度仪行业发展趋势与方向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一、激光粒度仪行业发展方向预测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二、激光粒度仪发展趋势分析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2025-2031年激光粒度仪行业发展潜力与机遇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一、激光粒度仪市场发展潜力评估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二、激光粒度仪新兴市场与机遇探索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激光粒度仪行业研究结论与建议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中.智林.－激光粒度仪行业发展建议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2025-2031年中国激光粒度仪行业产量预测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2025-2031年中国激光粒度仪行业市场需求预测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2019-2024年中国激光粒度仪行业出口量及增速统计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激光粒度仪重点企业经营情况分析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2025年激光粒度仪市场前景分析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2025-2031年中国激光粒度仪市场需求预测</w:t>
      </w:r>
      <w:r>
        <w:rPr>
          <w:rFonts w:hint="eastAsia"/>
        </w:rPr>
        <w:br/>
      </w:r>
      <w:r>
        <w:rPr>
          <w:rFonts w:hint="eastAsia"/>
        </w:rPr>
        <w:t>　　图表 2025年激光粒度仪发展趋势预测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a619011184942" w:history="1">
        <w:r>
          <w:rPr>
            <w:rStyle w:val="Hyperlink"/>
          </w:rPr>
          <w:t>2025-2031年中国激光粒度仪市场现状调研与发展前景预测分析报告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a619011184942" w:history="1">
        <w:r>
          <w:rPr>
            <w:rStyle w:val="Hyperlink"/>
          </w:rPr>
          <w:t>https://www.20087.com/5/21/JiGuangLiDuYiDeFaZhanQianJing.html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尔文3000激光粒度仪官网、激光粒度仪mastersizer3000、激光颗粒计数器、激光粒度仪工作原理、全自动激光粒度仪、激光粒度仪是检测什么的、万能试验机十大品牌、激光粒度仪使用方法、激光熔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e181d7ead48b3" w:history="1">
      <w:r>
        <w:rPr>
          <w:rStyle w:val="Hyperlink"/>
        </w:rPr>
        <w:t>2025-2031年中国激光粒度仪市场现状调研与发展前景预测分析报告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GuangLiDuYiDeFaZhanQianJing.html" TargetMode="External" Id="Ra55a61901118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GuangLiDuYiDeFaZhanQianJing.html" TargetMode="External" Id="R824e181d7ead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2025-02-03T08:18:36Z</dcterms:created>
  <dcterms:modified xsi:type="dcterms:W3CDTF">2025-02-03T09:18:36Z</dcterms:modified>
  <dc:subject>2025-2031年中国激光粒度仪市场现状调研与发展前景预测分析报告</dc:subject>
  <dc:title>2025-2031年中国激光粒度仪市场现状调研与发展前景预测分析报告</dc:title>
  <cp:keywords>2025-2031年中国激光粒度仪市场现状调研与发展前景预测分析报告</cp:keywords>
  <dc:description>2025-2031年中国激光粒度仪市场现状调研与发展前景预测分析报告</dc:description>
</cp:coreProperties>
</file>