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be4fb69304d7f" w:history="1">
              <w:r>
                <w:rPr>
                  <w:rStyle w:val="Hyperlink"/>
                </w:rPr>
                <w:t>中国烫金机行业分析与市场前景报告（2025-2031年）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be4fb69304d7f" w:history="1">
              <w:r>
                <w:rPr>
                  <w:rStyle w:val="Hyperlink"/>
                </w:rPr>
                <w:t>中国烫金机行业分析与市场前景报告（2025-2031年）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be4fb69304d7f" w:history="1">
                <w:r>
                  <w:rPr>
                    <w:rStyle w:val="Hyperlink"/>
                  </w:rPr>
                  <w:t>https://www.20087.com/5/01/TangJinJiDeFaZhanQianJing.html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机是印刷和包装行业中的重要设备，主要用于在纸张、卡纸、塑料薄膜等材料上进行烫金、烫银或烫其他金属色的效果，以增强印刷品的视觉冲击力和质感。近年来，随着包装设计的个性化和高端化趋势，烫金机技术得到了显著提升，包括数字化控制、自动化程度的提高，以及能够处理更复杂图案和更大面积烫印的能力。目前，烫金机市场正经历从手动和半自动向全自动化和智能化的转变，以适应大规模生产和个性化定制的双重需求。</w:t>
      </w:r>
      <w:r>
        <w:rPr>
          <w:rFonts w:hint="eastAsia"/>
        </w:rPr>
        <w:br/>
      </w:r>
      <w:r>
        <w:rPr>
          <w:rFonts w:hint="eastAsia"/>
        </w:rPr>
        <w:t>　　未来，烫金机将更加注重技术创新和环保性能。通过引入激光和数字烫印技术，烫金机将实现更高精度的烫印效果，减少废品率，提高生产效率。同时，随着可持续发展意识的增强，烫金机将采用更环保的材料和工艺，如水性烫金箔和低能耗操作，以减少对环境的影响。此外，与物联网技术的融合，将使烫金机具备远程监控和预测性维护的能力，提升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be4fb69304d7f" w:history="1">
        <w:r>
          <w:rPr>
            <w:rStyle w:val="Hyperlink"/>
          </w:rPr>
          <w:t>中国烫金机行业分析与市场前景报告（2025-2031年）</w:t>
        </w:r>
      </w:hyperlink>
      <w:r>
        <w:rPr>
          <w:rFonts w:hint="eastAsia"/>
        </w:rPr>
        <w:t>》基于国家统计局、相关行业协会的详实数据，系统分析烫金机行业的市场规模、技术现状及竞争格局，梳理烫金机产业链结构和供需变化。报告结合宏观经济环境，研判烫金机行业发展趋势与前景，评估不同细分领域的发展潜力；通过分析烫金机重点企业的市场表现，揭示行业集中度变化与竞争态势，并客观识别烫金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烫金机行业概述</w:t>
      </w:r>
      <w:r>
        <w:rPr>
          <w:rFonts w:hint="eastAsia"/>
        </w:rPr>
        <w:br/>
      </w:r>
      <w:r>
        <w:rPr>
          <w:rFonts w:hint="eastAsia"/>
        </w:rPr>
        <w:t>　　第一节 烫金机定义与分类</w:t>
      </w:r>
      <w:r>
        <w:rPr>
          <w:rFonts w:hint="eastAsia"/>
        </w:rPr>
        <w:br/>
      </w:r>
      <w:r>
        <w:rPr>
          <w:rFonts w:hint="eastAsia"/>
        </w:rPr>
        <w:t>　　第二节 烫金机应用领域</w:t>
      </w:r>
      <w:r>
        <w:rPr>
          <w:rFonts w:hint="eastAsia"/>
        </w:rPr>
        <w:br/>
      </w:r>
      <w:r>
        <w:rPr>
          <w:rFonts w:hint="eastAsia"/>
        </w:rPr>
        <w:t>　　第三节 烫金机行业经济指标分析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烫金机产业链及经营模式分析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三、烫金机销售模式及销售渠道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全球烫金机市场发展综述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2019-2024年全球烫金机市场规模与趋势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主要国家与地区烫金机市场分析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2025-2031年全球烫金机行业发展趋势与前景预测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中国烫金机行业市场分析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2024-2025年烫金机产能与投资动态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一、国内烫金机产能及利用情况</w:t>
      </w:r>
      <w:r>
        <w:rPr>
          <w:rFonts w:hint="eastAsia"/>
        </w:rPr>
        <w:br/>
      </w:r>
      <w:r>
        <w:rPr>
          <w:rFonts w:hint="eastAsia"/>
        </w:rPr>
        <w:t>　　　　二、烫金机产能扩张与投资动态</w:t>
      </w:r>
      <w:r>
        <w:rPr>
          <w:rFonts w:hint="eastAsia"/>
        </w:rPr>
        <w:br/>
      </w:r>
      <w:r>
        <w:rPr>
          <w:rFonts w:hint="eastAsia"/>
        </w:rPr>
        <w:t>　　第二节 烫金机行业产量情况分析与趋势预测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一、2019-2024年烫金机行业产量数据统计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1、2019-2024年烫金机产量及增长趋势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2、2019-2024年烫金机细分产品产量及份额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二、影响烫金机产量的关键因素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三、2025-2031年烫金机产量预测</w:t>
      </w:r>
      <w:r>
        <w:rPr>
          <w:rFonts w:hint="eastAsia"/>
        </w:rPr>
        <w:br/>
      </w:r>
      <w:r>
        <w:rPr>
          <w:rFonts w:hint="eastAsia"/>
        </w:rPr>
        <w:t>　　第三节 2025-2031年烫金机市场需求与销售分析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一、2024-2025年烫金机行业需求现状</w:t>
      </w:r>
      <w:r>
        <w:rPr>
          <w:rFonts w:hint="eastAsia"/>
        </w:rPr>
        <w:br/>
      </w:r>
      <w:r>
        <w:rPr>
          <w:rFonts w:hint="eastAsia"/>
        </w:rPr>
        <w:t>　　　　二、烫金机客户群体与需求特点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三、2019-2024年烫金机行业销售规模分析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四、2025-2031年烫金机市场增长潜力与规模预测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2024-2025年烫金机行业技术发展现状及趋势分析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国内外烫金机行业技术差异与原因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烫金机行业技术发展方向、趋势预测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中国烫金机细分市场与下游应用领域分析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烫金机细分市场分析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一、2024-2025年烫金机主要细分产品市场现状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烫金机下游应用与客户群体分析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一、2024-2025年烫金机各应用领域市场现状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一、2019-2024年烫金机市场价格走势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烫金机定价策略与方法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2025-2031年烫金机价格竞争态势与趋势预测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2024-2025年重点区域烫金机市场发展概况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2019-2024年中国烫金机行业进出口情况分析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烫金机行业进口情况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一、2019-2024年烫金机进口规模及增长情况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二、烫金机主要进口来源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烫金机行业出口情况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一、2019-2024年烫金机出口规模及增长情况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二、烫金机主要出口目的地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2019-2024年中国烫金机行业总体发展与财务状况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2019-2024年中国烫金机行业规模情况</w:t>
      </w:r>
      <w:r>
        <w:rPr>
          <w:rFonts w:hint="eastAsia"/>
        </w:rPr>
        <w:br/>
      </w:r>
      <w:r>
        <w:rPr>
          <w:rFonts w:hint="eastAsia"/>
        </w:rPr>
        <w:t>　　　　一、烫金机行业企业数量规模</w:t>
      </w:r>
      <w:r>
        <w:rPr>
          <w:rFonts w:hint="eastAsia"/>
        </w:rPr>
        <w:br/>
      </w:r>
      <w:r>
        <w:rPr>
          <w:rFonts w:hint="eastAsia"/>
        </w:rPr>
        <w:t>　　　　二、烫金机行业从业人员规模</w:t>
      </w:r>
      <w:r>
        <w:rPr>
          <w:rFonts w:hint="eastAsia"/>
        </w:rPr>
        <w:br/>
      </w:r>
      <w:r>
        <w:rPr>
          <w:rFonts w:hint="eastAsia"/>
        </w:rPr>
        <w:t>　　　　三、烫金机行业市场敏感性分析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2019-2024年中国烫金机行业财务能力分析</w:t>
      </w:r>
      <w:r>
        <w:rPr>
          <w:rFonts w:hint="eastAsia"/>
        </w:rPr>
        <w:br/>
      </w:r>
      <w:r>
        <w:rPr>
          <w:rFonts w:hint="eastAsia"/>
        </w:rPr>
        <w:t>　　　　一、烫金机行业盈利能力</w:t>
      </w:r>
      <w:r>
        <w:rPr>
          <w:rFonts w:hint="eastAsia"/>
        </w:rPr>
        <w:br/>
      </w:r>
      <w:r>
        <w:rPr>
          <w:rFonts w:hint="eastAsia"/>
        </w:rPr>
        <w:t>　　　　二、烫金机行业偿债能力</w:t>
      </w:r>
      <w:r>
        <w:rPr>
          <w:rFonts w:hint="eastAsia"/>
        </w:rPr>
        <w:br/>
      </w:r>
      <w:r>
        <w:rPr>
          <w:rFonts w:hint="eastAsia"/>
        </w:rPr>
        <w:t>　　　　三、烫金机行业营运能力</w:t>
      </w:r>
      <w:r>
        <w:rPr>
          <w:rFonts w:hint="eastAsia"/>
        </w:rPr>
        <w:br/>
      </w:r>
      <w:r>
        <w:rPr>
          <w:rFonts w:hint="eastAsia"/>
        </w:rPr>
        <w:t>　　　　四、烫金机行业发展能力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烫金机行业重点企业调研分析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二、企业烫金机业务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中国烫金机行业竞争格局分析</w:t>
      </w:r>
      <w:r>
        <w:rPr>
          <w:rFonts w:hint="eastAsia"/>
        </w:rPr>
        <w:br/>
      </w:r>
      <w:r>
        <w:rPr>
          <w:rFonts w:hint="eastAsia"/>
        </w:rPr>
        <w:t>　　第一节 烫金机行业竞争格局总览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2024-2025年烫金机行业竞争力分析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2019-2024年烫金机行业企业并购活动分析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2024-2025年烫金机行业会展与招投标活动分析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一、烫金机行业会展活动及其市场影响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2025年中国烫金机企业发展企业发展策略与建议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烫金机销售模式与渠道策略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烫金机品牌与市场推广策略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烫金机研发投入与技术创新能力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烫金机合作联盟与资源整合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中国烫金机行业风险与对策</w:t>
      </w:r>
      <w:r>
        <w:rPr>
          <w:rFonts w:hint="eastAsia"/>
        </w:rPr>
        <w:br/>
      </w:r>
      <w:r>
        <w:rPr>
          <w:rFonts w:hint="eastAsia"/>
        </w:rPr>
        <w:t>　　第一节 烫金机行业SWOT分析</w:t>
      </w:r>
      <w:r>
        <w:rPr>
          <w:rFonts w:hint="eastAsia"/>
        </w:rPr>
        <w:br/>
      </w:r>
      <w:r>
        <w:rPr>
          <w:rFonts w:hint="eastAsia"/>
        </w:rPr>
        <w:t>　　　　一、烫金机行业优势</w:t>
      </w:r>
      <w:r>
        <w:rPr>
          <w:rFonts w:hint="eastAsia"/>
        </w:rPr>
        <w:br/>
      </w:r>
      <w:r>
        <w:rPr>
          <w:rFonts w:hint="eastAsia"/>
        </w:rPr>
        <w:t>　　　　二、烫金机行业劣势</w:t>
      </w:r>
      <w:r>
        <w:rPr>
          <w:rFonts w:hint="eastAsia"/>
        </w:rPr>
        <w:br/>
      </w:r>
      <w:r>
        <w:rPr>
          <w:rFonts w:hint="eastAsia"/>
        </w:rPr>
        <w:t>　　　　三、烫金机市场机会</w:t>
      </w:r>
      <w:r>
        <w:rPr>
          <w:rFonts w:hint="eastAsia"/>
        </w:rPr>
        <w:br/>
      </w:r>
      <w:r>
        <w:rPr>
          <w:rFonts w:hint="eastAsia"/>
        </w:rPr>
        <w:t>　　　　四、烫金机市场威胁</w:t>
      </w:r>
      <w:r>
        <w:rPr>
          <w:rFonts w:hint="eastAsia"/>
        </w:rPr>
        <w:br/>
      </w:r>
      <w:r>
        <w:rPr>
          <w:rFonts w:hint="eastAsia"/>
        </w:rPr>
        <w:t>　　第二节 烫金机行业风险及对策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2025-2031年中国烫金机行业前景与发展趋势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2024-2025年烫金机行业发展环境分析</w:t>
      </w:r>
      <w:r>
        <w:rPr>
          <w:rFonts w:hint="eastAsia"/>
        </w:rPr>
        <w:br/>
      </w:r>
      <w:r>
        <w:rPr>
          <w:rFonts w:hint="eastAsia"/>
        </w:rPr>
        <w:t>　　　　一、烫金机行业主管部门与监管体制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二、烫金机行业主要法律法规及政策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三、烫金机行业标准与质量监管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2025-2031年烫金机行业发展趋势与方向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2025-2031年烫金机行业发展潜力与机遇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烫金机行业发展建议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烫金机行业历程</w:t>
      </w:r>
      <w:r>
        <w:rPr>
          <w:rFonts w:hint="eastAsia"/>
        </w:rPr>
        <w:br/>
      </w:r>
      <w:r>
        <w:rPr>
          <w:rFonts w:hint="eastAsia"/>
        </w:rPr>
        <w:t>　　图表 烫金机行业生命周期</w:t>
      </w:r>
      <w:r>
        <w:rPr>
          <w:rFonts w:hint="eastAsia"/>
        </w:rPr>
        <w:br/>
      </w:r>
      <w:r>
        <w:rPr>
          <w:rFonts w:hint="eastAsia"/>
        </w:rPr>
        <w:t>　　图表 烫金机行业产业链分析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2019-2024年中国烫金机市场需求量及增速统计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2025年中国烫金机行业需求领域分布格局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2019-2024年中国烫金机出口数量分析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2019-2024年中国烫金机出口金额分析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2025年中国烫金机进口国家及地区分析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2025年中国烫金机出口国家及地区分析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2025-2031年中国烫金机行业市场规模预测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2025年中国烫金机市场前景分析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2025年中国烫金机发展趋势预测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be4fb69304d7f" w:history="1">
        <w:r>
          <w:rPr>
            <w:rStyle w:val="Hyperlink"/>
          </w:rPr>
          <w:t>中国烫金机行业分析与市场前景报告（2025-2031年）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be4fb69304d7f" w:history="1">
        <w:r>
          <w:rPr>
            <w:rStyle w:val="Hyperlink"/>
          </w:rPr>
          <w:t>https://www.20087.com/5/01/TangJinJiDeFaZhanQianJing.html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热点：二手烫金机转让、烫金机厂家 全自动烫金机、压花机、烫金机图片、丝印机、烫金机操作规程、多功能热转印烫金机、烫金机保养记录表、平面烫金机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1bb717d52426b" w:history="1">
      <w:r>
        <w:rPr>
          <w:rStyle w:val="Hyperlink"/>
        </w:rPr>
        <w:t>中国烫金机行业分析与市场前景报告（2025-2031年）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angJinJiDeFaZhanQianJing.html" TargetMode="External" Id="Rd04be4fb6930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angJinJiDeFaZhanQianJing.html" TargetMode="External" Id="Rc1b1bb717d52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2025-02-14T08:51:00Z</dcterms:created>
  <dcterms:modified xsi:type="dcterms:W3CDTF">2025-02-14T09:51:00Z</dcterms:modified>
  <dc:subject>中国烫金机行业分析与市场前景报告（2025-2031年）</dc:subject>
  <dc:title>中国烫金机行业分析与市场前景报告（2025-2031年）</dc:title>
  <cp:keywords>中国烫金机行业分析与市场前景报告（2025-2031年）</cp:keywords>
  <dc:description>中国烫金机行业分析与市场前景报告（2025-2031年）</dc:description>
</cp:coreProperties>
</file>