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7453a688c4ad8" w:history="1">
              <w:r>
                <w:rPr>
                  <w:rStyle w:val="Hyperlink"/>
                </w:rPr>
                <w:t>中国热转印标签机市场现状调研与发展前景预测分析报告（2025-2031年）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7453a688c4ad8" w:history="1">
              <w:r>
                <w:rPr>
                  <w:rStyle w:val="Hyperlink"/>
                </w:rPr>
                <w:t>中国热转印标签机市场现状调研与发展前景预测分析报告（2025-2031年）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a7453a688c4ad8" w:history="1">
                <w:r>
                  <w:rPr>
                    <w:rStyle w:val="Hyperlink"/>
                  </w:rPr>
                  <w:t>https://www.20087.com/5/71/ReZhuanYinBiaoQianJiDeQianJing.html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转印标签机作为物流、零售、制造等行业中的重要标识设备，近年来随着全球电子商务的繁荣和供应链管理的精细化，市场需求持续扩大。热转印标签机通过热敏打印头将色带上的油墨转移到标签纸上，形成清晰、持久的标识，适用于商品编码、库存管理、货物追踪等场景。目前，热转印标签机行业正朝着高效率、高精度、定制化方向发展，通过采用高速打印、智能识别、无线通讯等技术，提高设备的打印速度、识别准确性和网络互联能力。</w:t>
      </w:r>
      <w:r>
        <w:rPr>
          <w:rFonts w:hint="eastAsia"/>
        </w:rPr>
        <w:br/>
      </w:r>
      <w:r>
        <w:rPr>
          <w:rFonts w:hint="eastAsia"/>
        </w:rPr>
        <w:t>　　未来，热转印标签机行业的发展将更加注重技术创新和智能化升级。一方面，通过微电子、材料科学的应用，开发具有更高打印分辨率、更广介质适应性、更少耗材浪费的新型热转印头，以及与物联网、云计算技术结合，提供远程监控、故障预测、智能调度等服务。另一方面，热转印标签机将与智能制造、智能物流趋势结合，如开发与自动化流水线、智能仓库系统集成的智能标签机，以及与区块链、RFID技术结合，推动行业向高端化、智能化、集成化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6a7453a688c4ad8" w:history="1">
        <w:r>
          <w:rPr>
            <w:rStyle w:val="Hyperlink"/>
          </w:rPr>
          <w:t>中国热转印标签机市场现状调研与发展前景预测分析报告（2025-2031年）</w:t>
        </w:r>
      </w:hyperlink>
      <w:r>
        <w:rPr>
          <w:rFonts w:hint="eastAsia"/>
        </w:rPr>
        <w:t>全面分析了热转印标签机行业的市场规模、需求和价格动态，同时对热转印标签机产业链进行了探讨。报告客观描述了热转印标签机行业现状，审慎预测了热转印标签机市场前景及发展趋势。此外，报告还聚焦于热转印标签机重点企业，剖析了市场竞争格局、集中度以及品牌影响力，并对热转印标签机细分市场进行了研究。热转印标签机报告以专业、科学的视角，为投资者和行业决策者提供了权威的市场洞察与决策参考，是热转印标签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热转印标签机行业概述</w:t>
      </w:r>
      <w:r>
        <w:rPr>
          <w:rFonts w:hint="eastAsia"/>
        </w:rPr>
        <w:br/>
      </w:r>
      <w:r>
        <w:rPr>
          <w:rFonts w:hint="eastAsia"/>
        </w:rPr>
        <w:t>　　第一节 热转印标签机定义与分类</w:t>
      </w:r>
      <w:r>
        <w:rPr>
          <w:rFonts w:hint="eastAsia"/>
        </w:rPr>
        <w:br/>
      </w:r>
      <w:r>
        <w:rPr>
          <w:rFonts w:hint="eastAsia"/>
        </w:rPr>
        <w:t>　　第二节 热转印标签机应用领域</w:t>
      </w:r>
      <w:r>
        <w:rPr>
          <w:rFonts w:hint="eastAsia"/>
        </w:rPr>
        <w:br/>
      </w:r>
      <w:r>
        <w:rPr>
          <w:rFonts w:hint="eastAsia"/>
        </w:rPr>
        <w:t>　　第三节 热转印标签机行业经济指标分析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热转印标签机产业链及经营模式分析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三、热转印标签机销售模式及销售渠道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全球热转印标签机市场发展综述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2020-2024年全球热转印标签机市场规模与趋势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主要国家与地区热转印标签机市场分析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2025-2031年全球热转印标签机行业发展趋势与前景预测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中国热转印标签机行业市场分析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2023-2024年热转印标签机产能与投资动态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一、国内热转印标签机产能及利用情况</w:t>
      </w:r>
      <w:r>
        <w:rPr>
          <w:rFonts w:hint="eastAsia"/>
        </w:rPr>
        <w:br/>
      </w:r>
      <w:r>
        <w:rPr>
          <w:rFonts w:hint="eastAsia"/>
        </w:rPr>
        <w:t>　　　　二、热转印标签机产能扩张与投资动态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2025-2031年热转印标签机行业产量统计与趋势预测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一、2020-2024年热转印标签机行业产量数据统计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1、2020-2024年热转印标签机产量及增长趋势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2、2020-2024年热转印标签机细分产品产量及份额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二、影响热转印标签机产量的关键因素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三、2025-2031年热转印标签机产量预测</w:t>
      </w:r>
      <w:r>
        <w:rPr>
          <w:rFonts w:hint="eastAsia"/>
        </w:rPr>
        <w:br/>
      </w:r>
      <w:r>
        <w:rPr>
          <w:rFonts w:hint="eastAsia"/>
        </w:rPr>
        <w:t>　　第三节 2025-2031年热转印标签机市场需求与销售分析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一、2023-2024年热转印标签机行业需求现状</w:t>
      </w:r>
      <w:r>
        <w:rPr>
          <w:rFonts w:hint="eastAsia"/>
        </w:rPr>
        <w:br/>
      </w:r>
      <w:r>
        <w:rPr>
          <w:rFonts w:hint="eastAsia"/>
        </w:rPr>
        <w:t>　　　　二、热转印标签机客户群体与需求特点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三、2020-2024年热转印标签机行业销售规模分析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四、2025-2031年热转印标签机市场增长潜力与规模预测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中国热转印标签机细分市场与下游应用领域分析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热转印标签机细分市场分析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一、2023-2024年热转印标签机主要细分产品市场现状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热转印标签机下游应用与客户群体分析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一、2023-2024年热转印标签机各应用领域市场现状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2023-2024年中国热转印标签机技术发展研究</w:t>
      </w:r>
      <w:r>
        <w:rPr>
          <w:rFonts w:hint="eastAsia"/>
        </w:rPr>
        <w:br/>
      </w:r>
      <w:r>
        <w:rPr>
          <w:rFonts w:hint="eastAsia"/>
        </w:rPr>
        <w:t>　　第一节 当前热转印标签机技术发展现状</w:t>
      </w:r>
      <w:r>
        <w:rPr>
          <w:rFonts w:hint="eastAsia"/>
        </w:rPr>
        <w:br/>
      </w:r>
      <w:r>
        <w:rPr>
          <w:rFonts w:hint="eastAsia"/>
        </w:rPr>
        <w:t>　　第二节 国内外热转印标签机技术差异与原因</w:t>
      </w:r>
      <w:r>
        <w:rPr>
          <w:rFonts w:hint="eastAsia"/>
        </w:rPr>
        <w:br/>
      </w:r>
      <w:r>
        <w:rPr>
          <w:rFonts w:hint="eastAsia"/>
        </w:rPr>
        <w:t>　　第三节 热转印标签机技术创新与发展趋势预测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技术进步对热转印标签机行业的影响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热转印标签机价格机制与竞争策略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一、2020-2024年热转印标签机市场价格走势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热转印标签机定价策略与方法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2025-2031年热转印标签机价格竞争态势与趋势预测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中国热转印标签机行业重点区域市场研究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2023-2024年重点区域热转印标签机市场发展概况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二、2020-2024年热转印标签机市场需求规模情况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三、2025-2031年热转印标签机行业发展潜力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二、2020-2024年热转印标签机市场需求规模情况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三、2025-2031年热转印标签机行业发展潜力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二、2020-2024年热转印标签机市场需求规模情况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三、2025-2031年热转印标签机行业发展潜力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二、2020-2024年热转印标签机市场需求规模情况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三、2025-2031年热转印标签机行业发展潜力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二、2020-2024年热转印标签机市场需求规模情况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三、2025-2031年热转印标签机行业发展潜力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2020-2024年中国热转印标签机行业进出口情况分析</w:t>
      </w:r>
      <w:r>
        <w:rPr>
          <w:rFonts w:hint="eastAsia"/>
        </w:rPr>
        <w:br/>
      </w:r>
      <w:r>
        <w:rPr>
          <w:rFonts w:hint="eastAsia"/>
        </w:rPr>
        <w:t>　　第一节 热转印标签机行业进口情况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一、2020-2024年热转印标签机进口规模及增长情况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二、热转印标签机主要进口来源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热转印标签机行业出口情况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一、2020-2024年热转印标签机出口规模及增长情况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二、热转印标签机主要出口目的地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2020-2024年中国热转印标签机行业总体发展与财务状况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2020-2024年中国热转印标签机行业规模情况</w:t>
      </w:r>
      <w:r>
        <w:rPr>
          <w:rFonts w:hint="eastAsia"/>
        </w:rPr>
        <w:br/>
      </w:r>
      <w:r>
        <w:rPr>
          <w:rFonts w:hint="eastAsia"/>
        </w:rPr>
        <w:t>　　　　一、热转印标签机行业企业数量规模</w:t>
      </w:r>
      <w:r>
        <w:rPr>
          <w:rFonts w:hint="eastAsia"/>
        </w:rPr>
        <w:br/>
      </w:r>
      <w:r>
        <w:rPr>
          <w:rFonts w:hint="eastAsia"/>
        </w:rPr>
        <w:t>　　　　二、热转印标签机行业从业人员规模</w:t>
      </w:r>
      <w:r>
        <w:rPr>
          <w:rFonts w:hint="eastAsia"/>
        </w:rPr>
        <w:br/>
      </w:r>
      <w:r>
        <w:rPr>
          <w:rFonts w:hint="eastAsia"/>
        </w:rPr>
        <w:t>　　　　三、热转印标签机行业市场敏感性分析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2020-2024年中国热转印标签机行业财务能力分析</w:t>
      </w:r>
      <w:r>
        <w:rPr>
          <w:rFonts w:hint="eastAsia"/>
        </w:rPr>
        <w:br/>
      </w:r>
      <w:r>
        <w:rPr>
          <w:rFonts w:hint="eastAsia"/>
        </w:rPr>
        <w:t>　　　　一、热转印标签机行业盈利能力</w:t>
      </w:r>
      <w:r>
        <w:rPr>
          <w:rFonts w:hint="eastAsia"/>
        </w:rPr>
        <w:br/>
      </w:r>
      <w:r>
        <w:rPr>
          <w:rFonts w:hint="eastAsia"/>
        </w:rPr>
        <w:t>　　　　二、热转印标签机行业偿债能力</w:t>
      </w:r>
      <w:r>
        <w:rPr>
          <w:rFonts w:hint="eastAsia"/>
        </w:rPr>
        <w:br/>
      </w:r>
      <w:r>
        <w:rPr>
          <w:rFonts w:hint="eastAsia"/>
        </w:rPr>
        <w:t>　　　　三、热转印标签机行业营运能力</w:t>
      </w:r>
      <w:r>
        <w:rPr>
          <w:rFonts w:hint="eastAsia"/>
        </w:rPr>
        <w:br/>
      </w:r>
      <w:r>
        <w:rPr>
          <w:rFonts w:hint="eastAsia"/>
        </w:rPr>
        <w:t>　　　　四、热转印标签机行业发展能力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热转印标签机行业重点企业调研分析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二、企业热转印标签机业务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二、企业热转印标签机业务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二、企业热转印标签机业务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二、企业热转印标签机业务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二、企业热转印标签机业务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二、企业热转印标签机业务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中国热转印标签机行业竞争格局分析</w:t>
      </w:r>
      <w:r>
        <w:rPr>
          <w:rFonts w:hint="eastAsia"/>
        </w:rPr>
        <w:br/>
      </w:r>
      <w:r>
        <w:rPr>
          <w:rFonts w:hint="eastAsia"/>
        </w:rPr>
        <w:t>　　第一节 热转印标签机行业竞争格局总览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2023-2024年热转印标签机行业竞争力分析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2020-2024年热转印标签机行业企业并购活动分析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2023-2024年热转印标签机行业会展与招投标活动分析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一、热转印标签机行业会展活动及其市场影响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2024年中国热转印标签机企业发展企业发展策略与建议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热转印标签机销售模式与渠道策略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热转印标签机品牌与市场推广策略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热转印标签机研发投入与技术创新能力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热转印标签机合作联盟与资源整合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中国热转印标签机行业风险与对策</w:t>
      </w:r>
      <w:r>
        <w:rPr>
          <w:rFonts w:hint="eastAsia"/>
        </w:rPr>
        <w:br/>
      </w:r>
      <w:r>
        <w:rPr>
          <w:rFonts w:hint="eastAsia"/>
        </w:rPr>
        <w:t>　　第一节 热转印标签机行业SWOT分析</w:t>
      </w:r>
      <w:r>
        <w:rPr>
          <w:rFonts w:hint="eastAsia"/>
        </w:rPr>
        <w:br/>
      </w:r>
      <w:r>
        <w:rPr>
          <w:rFonts w:hint="eastAsia"/>
        </w:rPr>
        <w:t>　　　　一、热转印标签机行业优势</w:t>
      </w:r>
      <w:r>
        <w:rPr>
          <w:rFonts w:hint="eastAsia"/>
        </w:rPr>
        <w:br/>
      </w:r>
      <w:r>
        <w:rPr>
          <w:rFonts w:hint="eastAsia"/>
        </w:rPr>
        <w:t>　　　　二、热转印标签机行业劣势</w:t>
      </w:r>
      <w:r>
        <w:rPr>
          <w:rFonts w:hint="eastAsia"/>
        </w:rPr>
        <w:br/>
      </w:r>
      <w:r>
        <w:rPr>
          <w:rFonts w:hint="eastAsia"/>
        </w:rPr>
        <w:t>　　　　三、热转印标签机市场机会</w:t>
      </w:r>
      <w:r>
        <w:rPr>
          <w:rFonts w:hint="eastAsia"/>
        </w:rPr>
        <w:br/>
      </w:r>
      <w:r>
        <w:rPr>
          <w:rFonts w:hint="eastAsia"/>
        </w:rPr>
        <w:t>　　　　四、热转印标签机市场威胁</w:t>
      </w:r>
      <w:r>
        <w:rPr>
          <w:rFonts w:hint="eastAsia"/>
        </w:rPr>
        <w:br/>
      </w:r>
      <w:r>
        <w:rPr>
          <w:rFonts w:hint="eastAsia"/>
        </w:rPr>
        <w:t>　　第二节 热转印标签机行业风险及对策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2025-2031年中国热转印标签机行业前景与发展趋势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2023-2024年热转印标签机行业发展环境分析</w:t>
      </w:r>
      <w:r>
        <w:rPr>
          <w:rFonts w:hint="eastAsia"/>
        </w:rPr>
        <w:br/>
      </w:r>
      <w:r>
        <w:rPr>
          <w:rFonts w:hint="eastAsia"/>
        </w:rPr>
        <w:t>　　　　一、热转印标签机行业主管部门与监管体制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二、热转印标签机行业主要法律法规及政策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三、热转印标签机行业标准与质量监管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2025-2031年热转印标签机行业发展趋势与方向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2025-2031年热转印标签机行业发展潜力与机遇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热转印标签机行业研究结论与建议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中智:林－热转印标签机行业发展建议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热转印标签机行业历程</w:t>
      </w:r>
      <w:r>
        <w:rPr>
          <w:rFonts w:hint="eastAsia"/>
        </w:rPr>
        <w:br/>
      </w:r>
      <w:r>
        <w:rPr>
          <w:rFonts w:hint="eastAsia"/>
        </w:rPr>
        <w:t>　　图表 热转印标签机行业生命周期</w:t>
      </w:r>
      <w:r>
        <w:rPr>
          <w:rFonts w:hint="eastAsia"/>
        </w:rPr>
        <w:br/>
      </w:r>
      <w:r>
        <w:rPr>
          <w:rFonts w:hint="eastAsia"/>
        </w:rPr>
        <w:t>　　图表 热转印标签机行业产业链分析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2020-2024年中国热转印标签机行业市场规模及增长情况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2020-2024年热转印标签机行业市场容量分析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2020-2024年中国热转印标签机行业产能统计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2020-2024年中国热转印标签机行业产量及增长趋势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2020-2024年中国热转印标签机市场需求量及增速统计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2024年中国热转印标签机行业需求领域分布格局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2020-2024年中国热转印标签机行业销售收入分析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2020-2024年中国热转印标签机行业盈利情况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2020-2024年中国热转印标签机行业利润总额统计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2020-2024年中国热转印标签机进口数量分析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2020-2024年中国热转印标签机进口金额分析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2020-2024年中国热转印标签机出口数量分析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2020-2024年中国热转印标签机出口金额分析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2024年中国热转印标签机进口国家及地区分析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2024年中国热转印标签机出口国家及地区分析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2020-2024年中国热转印标签机行业企业数量情况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2020-2024年中国热转印标签机行业企业平均规模情况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**地区热转印标签机市场规模及增长情况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**地区热转印标签机行业市场需求情况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**地区热转印标签机市场规模及增长情况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**地区热转印标签机行业市场需求情况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**地区热转印标签机市场规模及增长情况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**地区热转印标签机行业市场需求情况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**地区热转印标签机市场规模及增长情况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**地区热转印标签机行业市场需求情况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热转印标签机重点企业（一）基本信息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热转印标签机重点企业（一）经营情况分析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热转印标签机重点企业（一）主要经济指标情况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热转印标签机重点企业（一）盈利能力情况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热转印标签机重点企业（一）偿债能力情况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热转印标签机重点企业（一）运营能力情况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热转印标签机重点企业（一）成长能力情况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热转印标签机重点企业（二）基本信息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热转印标签机重点企业（二）经营情况分析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热转印标签机重点企业（二）主要经济指标情况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热转印标签机重点企业（二）盈利能力情况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热转印标签机重点企业（二）偿债能力情况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热转印标签机重点企业（二）运营能力情况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热转印标签机重点企业（二）成长能力情况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热转印标签机重点企业（三）基本信息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热转印标签机重点企业（三）经营情况分析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热转印标签机重点企业（三）主要经济指标情况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热转印标签机重点企业（三）盈利能力情况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热转印标签机重点企业（三）偿债能力情况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热转印标签机重点企业（三）运营能力情况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热转印标签机重点企业（三）成长能力情况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2025-2031年中国热转印标签机行业产能预测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2025-2031年中国热转印标签机行业产量预测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2025-2031年中国热转印标签机市场需求量预测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2025-2031年中国热转印标签机行业供需平衡预测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2025-2031年中国热转印标签机市场容量预测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2025-2031年中国热转印标签机市场规模预测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2025-2031年中国热转印标签机市场前景分析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2025-2031年中国热转印标签机发展趋势预测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7453a688c4ad8" w:history="1">
        <w:r>
          <w:rPr>
            <w:rStyle w:val="Hyperlink"/>
          </w:rPr>
          <w:t>中国热转印标签机市场现状调研与发展前景预测分析报告（2025-2031年）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a7453a688c4ad8" w:history="1">
        <w:r>
          <w:rPr>
            <w:rStyle w:val="Hyperlink"/>
          </w:rPr>
          <w:t>https://www.20087.com/5/71/ReZhuanYinBiaoQianJiDeQianJing.html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b9f93276145aa" w:history="1">
      <w:r>
        <w:rPr>
          <w:rStyle w:val="Hyperlink"/>
        </w:rPr>
        <w:t>中国热转印标签机市场现状调研与发展前景预测分析报告（2025-2031年）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ReZhuanYinBiaoQianJiDeQianJing.html" TargetMode="External" Id="Rb6a7453a688c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ReZhuanYinBiaoQianJiDeQianJing.html" TargetMode="External" Id="Rd19b9f932761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2024-12-26T08:53:20Z</dcterms:created>
  <dcterms:modified xsi:type="dcterms:W3CDTF">2024-12-26T09:53:20Z</dcterms:modified>
  <dc:subject>中国热转印标签机市场现状调研与发展前景预测分析报告（2025-2031年）</dc:subject>
  <dc:title>中国热转印标签机市场现状调研与发展前景预测分析报告（2025-2031年）</dc:title>
  <cp:keywords>中国热转印标签机市场现状调研与发展前景预测分析报告（2025-2031年）</cp:keywords>
  <dc:description>中国热转印标签机市场现状调研与发展前景预测分析报告（2025-2031年）</dc:description>
</cp:coreProperties>
</file>