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3e3b0a6e94f32" w:history="1">
              <w:r>
                <w:rPr>
                  <w:rStyle w:val="Hyperlink"/>
                </w:rPr>
                <w:t>2025-2031年中国玉米铣刀行业现状分析与趋势预测报告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3e3b0a6e94f32" w:history="1">
              <w:r>
                <w:rPr>
                  <w:rStyle w:val="Hyperlink"/>
                </w:rPr>
                <w:t>2025-2031年中国玉米铣刀行业现状分析与趋势预测报告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3e3b0a6e94f32" w:history="1">
                <w:r>
                  <w:rPr>
                    <w:rStyle w:val="Hyperlink"/>
                  </w:rPr>
                  <w:t>https://www.20087.com/5/51/YuMiXianDaoHangYeQuShi.html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铣刀是一种专门用于加工玉米等谷物的工具，近年来随着农业机械化水平的提高和对粮食加工效率的需求增加，玉米铣刀得到了广泛应用。现代玉米铣刀通常采用高强度钢材制造，具有良好的耐磨性和较长的使用寿命。此外，随着农业技术的发展，玉米铣刀的设计也在不断优化，以适应不同品种玉米的加工需求。</w:t>
      </w:r>
      <w:r>
        <w:rPr>
          <w:rFonts w:hint="eastAsia"/>
        </w:rPr>
        <w:br/>
      </w:r>
      <w:r>
        <w:rPr>
          <w:rFonts w:hint="eastAsia"/>
        </w:rPr>
        <w:t>　　未来，玉米铣刀市场预计将保持稳定增长。随着农业科技的进步和对农产品加工质量要求的提高，对高效、耐用的玉米铣刀的需求将持续增加。同时，随着可持续农业理念的推广，玉米铣刀的设计将更加注重资源节约和环境保护，例如通过优化刀具几何形状以减少能源消耗和提高加工效率。此外，随着智能农机技术的发展，玉米铣刀将更加智能化，能够根据作物类型和土壤条件自动调整切割深度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3e3b0a6e94f32" w:history="1">
        <w:r>
          <w:rPr>
            <w:rStyle w:val="Hyperlink"/>
          </w:rPr>
          <w:t>2025-2031年中国玉米铣刀行业现状分析与趋势预测报告</w:t>
        </w:r>
      </w:hyperlink>
      <w:r>
        <w:rPr>
          <w:rFonts w:hint="eastAsia"/>
        </w:rPr>
        <w:t>》通过全面的行业调研，系统梳理了玉米铣刀产业链的各个环节，详细分析了玉米铣刀市场规模、需求变化及价格趋势。报告结合当前玉米铣刀行业现状，科学预测了市场前景与发展方向，并解读了重点企业的竞争格局、市场集中度及品牌表现。同时，报告对玉米铣刀细分市场进行了深入探讨，结合玉米铣刀技术现状与SWOT分析，揭示了玉米铣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玉米铣刀行业界定</w:t>
      </w:r>
      <w:r>
        <w:rPr>
          <w:rFonts w:hint="eastAsia"/>
        </w:rPr>
        <w:br/>
      </w:r>
      <w:r>
        <w:rPr>
          <w:rFonts w:hint="eastAsia"/>
        </w:rPr>
        <w:t>　　第一节 玉米铣刀行业定义</w:t>
      </w:r>
      <w:r>
        <w:rPr>
          <w:rFonts w:hint="eastAsia"/>
        </w:rPr>
        <w:br/>
      </w:r>
      <w:r>
        <w:rPr>
          <w:rFonts w:hint="eastAsia"/>
        </w:rPr>
        <w:t>　　第二节 玉米铣刀行业特点分析</w:t>
      </w:r>
      <w:r>
        <w:rPr>
          <w:rFonts w:hint="eastAsia"/>
        </w:rPr>
        <w:br/>
      </w:r>
      <w:r>
        <w:rPr>
          <w:rFonts w:hint="eastAsia"/>
        </w:rPr>
        <w:t>　　第三节 玉米铣刀产业链分析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2025年世界玉米铣刀行业市场运行形势分析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2025年全球玉米铣刀行业发展概况</w:t>
      </w:r>
      <w:r>
        <w:rPr>
          <w:rFonts w:hint="eastAsia"/>
        </w:rPr>
        <w:br/>
      </w:r>
      <w:r>
        <w:rPr>
          <w:rFonts w:hint="eastAsia"/>
        </w:rPr>
        <w:t>　　第二节 世界玉米铣刀行业发展走势</w:t>
      </w:r>
      <w:r>
        <w:rPr>
          <w:rFonts w:hint="eastAsia"/>
        </w:rPr>
        <w:br/>
      </w:r>
      <w:r>
        <w:rPr>
          <w:rFonts w:hint="eastAsia"/>
        </w:rPr>
        <w:t>　　　　二、全球玉米铣刀行业市场分布情况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三、全球玉米铣刀行业发展趋势分析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全球玉米铣刀行业重点国家和区域分析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中国玉米铣刀行业发展环境分析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2025年玉米铣刀行业技术发展现状及趋势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当前我国玉米铣刀技术发展现状</w:t>
      </w:r>
      <w:r>
        <w:rPr>
          <w:rFonts w:hint="eastAsia"/>
        </w:rPr>
        <w:br/>
      </w:r>
      <w:r>
        <w:rPr>
          <w:rFonts w:hint="eastAsia"/>
        </w:rPr>
        <w:t>　　第二节 中外玉米铣刀技术差距及产生差距的主要原因分析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提高我国玉米铣刀技术的对策</w:t>
      </w:r>
      <w:r>
        <w:rPr>
          <w:rFonts w:hint="eastAsia"/>
        </w:rPr>
        <w:br/>
      </w:r>
      <w:r>
        <w:rPr>
          <w:rFonts w:hint="eastAsia"/>
        </w:rPr>
        <w:t>　　第四节 我国玉米铣刀研发、设计发展趋势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中国玉米铣刀发展现状调研</w:t>
      </w:r>
      <w:r>
        <w:rPr>
          <w:rFonts w:hint="eastAsia"/>
        </w:rPr>
        <w:br/>
      </w:r>
      <w:r>
        <w:rPr>
          <w:rFonts w:hint="eastAsia"/>
        </w:rPr>
        <w:t>　　第一节 中国玉米铣刀市场现状分析</w:t>
      </w:r>
      <w:r>
        <w:rPr>
          <w:rFonts w:hint="eastAsia"/>
        </w:rPr>
        <w:br/>
      </w:r>
      <w:r>
        <w:rPr>
          <w:rFonts w:hint="eastAsia"/>
        </w:rPr>
        <w:t>　　第二节 中国玉米铣刀行业产量情况分析及预测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一、玉米铣刀总体产能规模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三、2020-2025年中国玉米铣刀产量统计</w:t>
      </w:r>
      <w:r>
        <w:rPr>
          <w:rFonts w:hint="eastAsia"/>
        </w:rPr>
        <w:br/>
      </w:r>
      <w:r>
        <w:rPr>
          <w:rFonts w:hint="eastAsia"/>
        </w:rPr>
        <w:t>　　　　二、玉米铣刀生产区域分布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三、2025-2031年中国玉米铣刀产量预测分析</w:t>
      </w:r>
      <w:r>
        <w:rPr>
          <w:rFonts w:hint="eastAsia"/>
        </w:rPr>
        <w:br/>
      </w:r>
      <w:r>
        <w:rPr>
          <w:rFonts w:hint="eastAsia"/>
        </w:rPr>
        <w:t>　　第三节 中国玉米铣刀市场需求分析及预测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一、中国玉米铣刀市场需求特点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二、2020-2025年中国玉米铣刀市场需求量统计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三、2025-2031年中国玉米铣刀市场需求量预测分析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中国玉米铣刀行业进出口情况分析预测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2020-2025年中国玉米铣刀行业进出口情况分析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一、2020-2025年中国玉米铣刀行业进口分析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二、2020-2025年中国玉米铣刀行业出口分析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2025-2031年中国玉米铣刀行业进出口情况预测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一、2025-2031年中国玉米铣刀行业进口预测分析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二、2025-2031年中国玉米铣刀行业出口预测分析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影响玉米铣刀行业进出口变化的主要原因分析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2020-2025年中国玉米铣刀行业重点地区调研分析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一、中国玉米铣刀行业重点区域市场结构调研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二、**地区玉米铣刀市场调研分析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三、**地区玉米铣刀市场调研分析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四、**地区玉米铣刀市场调研分析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五、**地区玉米铣刀市场调研分析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六、**地区玉米铣刀市场调研分析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玉米铣刀行业竞争格局分析</w:t>
      </w:r>
      <w:r>
        <w:rPr>
          <w:rFonts w:hint="eastAsia"/>
        </w:rPr>
        <w:br/>
      </w:r>
      <w:r>
        <w:rPr>
          <w:rFonts w:hint="eastAsia"/>
        </w:rPr>
        <w:t>　　第一节 玉米铣刀行业集中度分析</w:t>
      </w:r>
      <w:r>
        <w:rPr>
          <w:rFonts w:hint="eastAsia"/>
        </w:rPr>
        <w:br/>
      </w:r>
      <w:r>
        <w:rPr>
          <w:rFonts w:hint="eastAsia"/>
        </w:rPr>
        <w:t>　　　　一、玉米铣刀市场集中度分析</w:t>
      </w:r>
      <w:r>
        <w:rPr>
          <w:rFonts w:hint="eastAsia"/>
        </w:rPr>
        <w:br/>
      </w:r>
      <w:r>
        <w:rPr>
          <w:rFonts w:hint="eastAsia"/>
        </w:rPr>
        <w:t>　　　　二、玉米铣刀企业集中度分析</w:t>
      </w:r>
      <w:r>
        <w:rPr>
          <w:rFonts w:hint="eastAsia"/>
        </w:rPr>
        <w:br/>
      </w:r>
      <w:r>
        <w:rPr>
          <w:rFonts w:hint="eastAsia"/>
        </w:rPr>
        <w:t>　　　　三、玉米铣刀区域集中度分析</w:t>
      </w:r>
      <w:r>
        <w:rPr>
          <w:rFonts w:hint="eastAsia"/>
        </w:rPr>
        <w:br/>
      </w:r>
      <w:r>
        <w:rPr>
          <w:rFonts w:hint="eastAsia"/>
        </w:rPr>
        <w:t>　　第二节 玉米铣刀行业主要企业竞争力分析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玉米铣刀行业竞争格局分析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一、2025年玉米铣刀行业竞争分析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二、2025年中外玉米铣刀产品竞争分析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三、2020-2025年我国玉米铣刀市场竞争分析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四、2025-2031年国内主要玉米铣刀企业动向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玉米铣刀行业细分产品市场调研分析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玉米铣刀行业上、下游市场分析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玉米铣刀行业上游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玉米铣刀行业下游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玉米铣刀行业重点企业发展调研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玉米铣刀重点企业（一）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玉米铣刀重点企业（二）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玉米铣刀重点企业（三）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玉米铣刀重点企业（四）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玉米铣刀重点企业（五）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玉米铣刀重点企业（六）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玉米铣刀企业管理策略建议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提高玉米铣刀企业竞争力的策略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一、提高中国玉米铣刀企业核心竞争力的对策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二、玉米铣刀企业提升竞争力的主要方向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三、影响玉米铣刀企业核心竞争力的因素及提升途径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四、提高玉米铣刀企业竞争力的策略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对我国玉米铣刀品牌的战略思考</w:t>
      </w:r>
      <w:r>
        <w:rPr>
          <w:rFonts w:hint="eastAsia"/>
        </w:rPr>
        <w:br/>
      </w:r>
      <w:r>
        <w:rPr>
          <w:rFonts w:hint="eastAsia"/>
        </w:rPr>
        <w:t>　　　　一、玉米铣刀实施品牌战略的意义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二、玉米铣刀企业品牌的现状分析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三、我国玉米铣刀企业的品牌战略</w:t>
      </w:r>
      <w:r>
        <w:rPr>
          <w:rFonts w:hint="eastAsia"/>
        </w:rPr>
        <w:br/>
      </w:r>
      <w:r>
        <w:rPr>
          <w:rFonts w:hint="eastAsia"/>
        </w:rPr>
        <w:t>　　　　四、玉米铣刀品牌战略管理的策略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2025-2031年中国玉米铣刀行业前景与风险预测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2025年中国玉米铣刀市场前景分析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2025-2031年中国玉米铣刀发展趋势预测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2025-2031年中国玉米铣刀行业投资特性分析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一、2025-2031年中国玉米铣刀行业进入壁垒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二、2025-2031年中国玉米铣刀行业盈利模式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三、2025-2031年中国玉米铣刀行业盈利因素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2025-2031年中国玉米铣刀行业投资机会分析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一、2025-2031年中国玉米铣刀细分市场投资机会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二、2025-2031年中国玉米铣刀行业区域市场投资潜力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2025-2031年中国玉米铣刀行业投资风险分析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一、2025-2031年中国玉米铣刀行业市场竞争风险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二、2025-2031年中国玉米铣刀行业技术风险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三、2025-2031年中国玉米铣刀行业政策风险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四、2025-2031年中国玉米铣刀行业进入退出风险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玉米铣刀行业研究结论</w:t>
      </w:r>
      <w:r>
        <w:rPr>
          <w:rFonts w:hint="eastAsia"/>
        </w:rPr>
        <w:br/>
      </w:r>
      <w:r>
        <w:rPr>
          <w:rFonts w:hint="eastAsia"/>
        </w:rPr>
        <w:t>　　第二节 玉米铣刀行业投资价值评估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(中^智^林)玉米铣刀行业投资建议</w:t>
      </w:r>
      <w:r>
        <w:rPr>
          <w:rFonts w:hint="eastAsia"/>
        </w:rPr>
        <w:br/>
      </w:r>
      <w:r>
        <w:rPr>
          <w:rFonts w:hint="eastAsia"/>
        </w:rPr>
        <w:t>　　　　一、玉米铣刀行业投资策略建议</w:t>
      </w:r>
      <w:r>
        <w:rPr>
          <w:rFonts w:hint="eastAsia"/>
        </w:rPr>
        <w:br/>
      </w:r>
      <w:r>
        <w:rPr>
          <w:rFonts w:hint="eastAsia"/>
        </w:rPr>
        <w:t>　　　　二、玉米铣刀行业投资方向建议</w:t>
      </w:r>
      <w:r>
        <w:rPr>
          <w:rFonts w:hint="eastAsia"/>
        </w:rPr>
        <w:br/>
      </w:r>
      <w:r>
        <w:rPr>
          <w:rFonts w:hint="eastAsia"/>
        </w:rPr>
        <w:t>　　　　三、玉米铣刀行业投资方式建议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玉米铣刀行业历程</w:t>
      </w:r>
      <w:r>
        <w:rPr>
          <w:rFonts w:hint="eastAsia"/>
        </w:rPr>
        <w:br/>
      </w:r>
      <w:r>
        <w:rPr>
          <w:rFonts w:hint="eastAsia"/>
        </w:rPr>
        <w:t>　　图表 玉米铣刀行业生命周期</w:t>
      </w:r>
      <w:r>
        <w:rPr>
          <w:rFonts w:hint="eastAsia"/>
        </w:rPr>
        <w:br/>
      </w:r>
      <w:r>
        <w:rPr>
          <w:rFonts w:hint="eastAsia"/>
        </w:rPr>
        <w:t>　　图表 玉米铣刀行业产业链分析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2020-2025年中国玉米铣刀行业市场规模及增长情况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2020-2025年玉米铣刀行业市场容量分析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2020-2025年中国玉米铣刀行业产能统计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2020-2025年中国玉米铣刀行业产量及增长趋势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2020-2025年中国玉米铣刀市场需求量及增速统计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2025年中国玉米铣刀行业需求领域分布格局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2020-2025年中国玉米铣刀行业销售收入分析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2020-2025年中国玉米铣刀行业盈利情况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2020-2025年中国玉米铣刀行业利润总额统计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2020-2025年中国玉米铣刀进口数量分析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2020-2025年中国玉米铣刀进口金额分析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2020-2025年中国玉米铣刀出口数量分析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2020-2025年中国玉米铣刀出口金额分析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2025年中国玉米铣刀进口国家及地区分析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2025年中国玉米铣刀出口国家及地区分析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2020-2025年中国玉米铣刀行业企业平均规模情况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玉米铣刀企业信息</w:t>
      </w:r>
      <w:r>
        <w:rPr>
          <w:rFonts w:hint="eastAsia"/>
        </w:rPr>
        <w:br/>
      </w:r>
      <w:r>
        <w:rPr>
          <w:rFonts w:hint="eastAsia"/>
        </w:rPr>
        <w:t>　　图表 玉米铣刀企业经营情况分析</w:t>
      </w:r>
      <w:r>
        <w:rPr>
          <w:rFonts w:hint="eastAsia"/>
        </w:rPr>
        <w:br/>
      </w:r>
      <w:r>
        <w:rPr>
          <w:rFonts w:hint="eastAsia"/>
        </w:rPr>
        <w:t>　　图表 玉米铣刀重点企业（三）主要经济指标情况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2025-2031年中国玉米铣刀市场需求量预测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2025-2031年中国玉米铣刀行业供需平衡预测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2025-2031年中国玉米铣刀行业市场容量预测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2025-2031年中国玉米铣刀行业市场规模预测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3e3b0a6e94f32" w:history="1">
        <w:r>
          <w:rPr>
            <w:rStyle w:val="Hyperlink"/>
          </w:rPr>
          <w:t>2025-2031年中国玉米铣刀行业现状分析与趋势预测报告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3e3b0a6e94f32" w:history="1">
        <w:r>
          <w:rPr>
            <w:rStyle w:val="Hyperlink"/>
          </w:rPr>
          <w:t>https://www.20087.com/5/51/YuMiXianDaoHangYeQuShi.html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热点：玉米铣刀加工出来的表面、玉米铣刀的用途、各种铣刀图解、玉米铣刀参数对照表、金刚石铣刀、玉米铣刀做什么用、玉米铣刀哪个牌子好、玉米铣刀加工出来的表面、玉米铣刀能轴向加工吗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6f2960124a30" w:history="1">
      <w:r>
        <w:rPr>
          <w:rStyle w:val="Hyperlink"/>
        </w:rPr>
        <w:t>2025-2031年中国玉米铣刀行业现状分析与趋势预测报告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uMiXianDaoHangYeQuShi.html" TargetMode="External" Id="R9103e3b0a6e9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uMiXianDaoHangYeQuShi.html" TargetMode="External" Id="Rd0596f296012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2025-02-08T05:33:00Z</dcterms:created>
  <dcterms:modified xsi:type="dcterms:W3CDTF">2025-02-08T06:33:00Z</dcterms:modified>
  <dc:subject>2025-2031年中国玉米铣刀行业现状分析与趋势预测报告</dc:subject>
  <dc:title>2025-2031年中国玉米铣刀行业现状分析与趋势预测报告</dc:title>
  <cp:keywords>2025-2031年中国玉米铣刀行业现状分析与趋势预测报告</cp:keywords>
  <dc:description>2025-2031年中国玉米铣刀行业现状分析与趋势预测报告</dc:description>
</cp:coreProperties>
</file>