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11ce678ea407a" w:history="1">
              <w:r>
                <w:rPr>
                  <w:rStyle w:val="Hyperlink"/>
                </w:rPr>
                <w:t>2024-2030年中国瓶装机行业研究与前景分析报告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11ce678ea407a" w:history="1">
              <w:r>
                <w:rPr>
                  <w:rStyle w:val="Hyperlink"/>
                </w:rPr>
                <w:t>2024-2030年中国瓶装机行业研究与前景分析报告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11ce678ea407a" w:history="1">
                <w:r>
                  <w:rPr>
                    <w:rStyle w:val="Hyperlink"/>
                  </w:rPr>
                  <w:t>https://www.20087.com/5/21/PingZhuangJiHangYeQianJingQuShi.html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机是饮料、食品和化工产品包装生产线的核心设备，负责将液体或半固体物料填充到容器中，并进行封口、贴标等后续处理。近年来，随着自动化和智能化技术的进步，瓶装机的生产效率和灵活性大幅提升，如机器人手臂的应用实现了多品种小批量的柔性生产，智能控制系统则保证了高精度的灌装质量和批次追溯能力。</w:t>
      </w:r>
      <w:r>
        <w:rPr>
          <w:rFonts w:hint="eastAsia"/>
        </w:rPr>
        <w:br/>
      </w:r>
      <w:r>
        <w:rPr>
          <w:rFonts w:hint="eastAsia"/>
        </w:rPr>
        <w:t>　　未来，瓶装机的创新将更加聚焦于智能化和可持续性。通过集成物联网和人工智能技术，瓶装机将实现远程监控、预测性维护和数据驱动的决策优化，提高工厂的运营效率和产品质量。同时，响应绿色包装的趋势，瓶装机将支持新型环保材料的处理，如可降解塑料和玻璃瓶的循环利用，助力企业实现节能减排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11ce678ea407a" w:history="1">
        <w:r>
          <w:rPr>
            <w:rStyle w:val="Hyperlink"/>
          </w:rPr>
          <w:t>2024-2030年中国瓶装机行业研究与前景分析报告</w:t>
        </w:r>
      </w:hyperlink>
      <w:r>
        <w:rPr>
          <w:rFonts w:hint="eastAsia"/>
        </w:rPr>
        <w:t>》基于国家统计局、商务部、发改委以及瓶装机相关行业协会、研究单位的数据和宏观经济、政策环境分析，全面研究了瓶装机行业的产业链结构、市场规模与需求。瓶装机报告剖析了瓶装机市场价格、行业竞争格局及重点企业经营现状，并对瓶装机市场前景、发展趋势进行了科学预测。同时，瓶装机报告还进一步细分了市场，评估了瓶装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瓶装机行业概述</w:t>
      </w:r>
      <w:r>
        <w:rPr>
          <w:rFonts w:hint="eastAsia"/>
        </w:rPr>
        <w:br/>
      </w:r>
      <w:r>
        <w:rPr>
          <w:rFonts w:hint="eastAsia"/>
        </w:rPr>
        <w:t>　　第一节 瓶装机定义与分类</w:t>
      </w:r>
      <w:r>
        <w:rPr>
          <w:rFonts w:hint="eastAsia"/>
        </w:rPr>
        <w:br/>
      </w:r>
      <w:r>
        <w:rPr>
          <w:rFonts w:hint="eastAsia"/>
        </w:rPr>
        <w:t>　　第二节 瓶装机应用领域</w:t>
      </w:r>
      <w:r>
        <w:rPr>
          <w:rFonts w:hint="eastAsia"/>
        </w:rPr>
        <w:br/>
      </w:r>
      <w:r>
        <w:rPr>
          <w:rFonts w:hint="eastAsia"/>
        </w:rPr>
        <w:t>　　第三节 瓶装机行业经济指标分析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瓶装机产业链及经营模式分析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2019-2023年全球瓶装机市场规模与趋势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主要国家与地区瓶装机市场分析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2024-2030年全球瓶装机行业发展趋势与前景预测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2023-2024年瓶装机产能与投资动态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一、国内瓶装机产能及利用情况</w:t>
      </w:r>
      <w:r>
        <w:rPr>
          <w:rFonts w:hint="eastAsia"/>
        </w:rPr>
        <w:br/>
      </w:r>
      <w:r>
        <w:rPr>
          <w:rFonts w:hint="eastAsia"/>
        </w:rPr>
        <w:t>　　　　二、瓶装机产能扩张与投资动态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2024-2030年瓶装机行业产量统计与趋势预测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一、2019-2023年瓶装机行业产量数据统计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1、2019-2023年瓶装机产量及增长趋势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2、2019-2023年瓶装机细分产品产量及份额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二、影响瓶装机产量的关键因素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三、2024-2030年瓶装机产量预测</w:t>
      </w:r>
      <w:r>
        <w:rPr>
          <w:rFonts w:hint="eastAsia"/>
        </w:rPr>
        <w:br/>
      </w:r>
      <w:r>
        <w:rPr>
          <w:rFonts w:hint="eastAsia"/>
        </w:rPr>
        <w:t>　　第三节 2024-2030年瓶装机市场需求与销售分析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一、2023-2024年瓶装机行业需求现状</w:t>
      </w:r>
      <w:r>
        <w:rPr>
          <w:rFonts w:hint="eastAsia"/>
        </w:rPr>
        <w:br/>
      </w:r>
      <w:r>
        <w:rPr>
          <w:rFonts w:hint="eastAsia"/>
        </w:rPr>
        <w:t>　　　　二、瓶装机客户群体与需求特点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三、2019-2023年瓶装机行业销售规模分析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四、2024-2030年瓶装机市场增长潜力与规模预测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瓶装机细分市场分析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一、2023-2024年瓶装机主要细分产品市场现状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瓶装机下游应用与客户群体分析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一、2023-2024年瓶装机各应用领域市场现状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2023-2024年中国瓶装机技术发展研究</w:t>
      </w:r>
      <w:r>
        <w:rPr>
          <w:rFonts w:hint="eastAsia"/>
        </w:rPr>
        <w:br/>
      </w:r>
      <w:r>
        <w:rPr>
          <w:rFonts w:hint="eastAsia"/>
        </w:rPr>
        <w:t>　　第一节 当前瓶装机技术发展现状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国内外瓶装机技术差异与原因</w:t>
      </w:r>
      <w:r>
        <w:rPr>
          <w:rFonts w:hint="eastAsia"/>
        </w:rPr>
        <w:br/>
      </w:r>
      <w:r>
        <w:rPr>
          <w:rFonts w:hint="eastAsia"/>
        </w:rPr>
        <w:t>　　第三节 瓶装机技术创新与发展趋势预测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技术进步对瓶装机行业的影响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一、2019-2023年瓶装机市场价格走势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瓶装机定价策略与方法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2024-2030年瓶装机价格竞争态势与趋势预测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2023-2024年重点区域瓶装机市场发展概况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三、2024-2030年瓶装机行业发展潜力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2019-2023年中国瓶装机行业进出口情况分析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一、2019-2023年瓶装机进口规模及增长情况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二、瓶装机主要进口来源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一、2019-2023年瓶装机出口规模及增长情况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二、瓶装机主要出口目的地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2019-2023年中国瓶装机行业总体发展与财务状况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2019-2023年中国瓶装机行业规模情况</w:t>
      </w:r>
      <w:r>
        <w:rPr>
          <w:rFonts w:hint="eastAsia"/>
        </w:rPr>
        <w:br/>
      </w:r>
      <w:r>
        <w:rPr>
          <w:rFonts w:hint="eastAsia"/>
        </w:rPr>
        <w:t>　　　　一、瓶装机行业企业数量规模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二、瓶装机行业从业人员规模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三、瓶装机行业市场敏感性分析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2019-2023年中国瓶装机行业财务能力分析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一、瓶装机行业盈利能力</w:t>
      </w:r>
      <w:r>
        <w:rPr>
          <w:rFonts w:hint="eastAsia"/>
        </w:rPr>
        <w:br/>
      </w:r>
      <w:r>
        <w:rPr>
          <w:rFonts w:hint="eastAsia"/>
        </w:rPr>
        <w:t>　　　　二、瓶装机行业偿债能力</w:t>
      </w:r>
      <w:r>
        <w:rPr>
          <w:rFonts w:hint="eastAsia"/>
        </w:rPr>
        <w:br/>
      </w:r>
      <w:r>
        <w:rPr>
          <w:rFonts w:hint="eastAsia"/>
        </w:rPr>
        <w:t>　　　　三、瓶装机行业营运能力</w:t>
      </w:r>
      <w:r>
        <w:rPr>
          <w:rFonts w:hint="eastAsia"/>
        </w:rPr>
        <w:br/>
      </w:r>
      <w:r>
        <w:rPr>
          <w:rFonts w:hint="eastAsia"/>
        </w:rPr>
        <w:t>　　　　四、瓶装机行业发展能力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中国瓶装机行业竞争格局分析</w:t>
      </w:r>
      <w:r>
        <w:rPr>
          <w:rFonts w:hint="eastAsia"/>
        </w:rPr>
        <w:br/>
      </w:r>
      <w:r>
        <w:rPr>
          <w:rFonts w:hint="eastAsia"/>
        </w:rPr>
        <w:t>　　第一节 瓶装机行业竞争格局总览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2023-2024年瓶装机行业竞争力分析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2019-2023年瓶装机行业企业并购活动分析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2023-2024年瓶装机行业会展与招投标活动分析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2024年中国瓶装机企业发展企业发展策略与建议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瓶装机销售模式与渠道策略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瓶装机品牌与市场推广策略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瓶装机研发投入与技术创新能力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瓶装机合作联盟与资源整合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中国瓶装机行业风险与对策</w:t>
      </w:r>
      <w:r>
        <w:rPr>
          <w:rFonts w:hint="eastAsia"/>
        </w:rPr>
        <w:br/>
      </w:r>
      <w:r>
        <w:rPr>
          <w:rFonts w:hint="eastAsia"/>
        </w:rPr>
        <w:t>　　第一节 瓶装机行业SWOT分析</w:t>
      </w:r>
      <w:r>
        <w:rPr>
          <w:rFonts w:hint="eastAsia"/>
        </w:rPr>
        <w:br/>
      </w:r>
      <w:r>
        <w:rPr>
          <w:rFonts w:hint="eastAsia"/>
        </w:rPr>
        <w:t>　　　　一、瓶装机行业优势</w:t>
      </w:r>
      <w:r>
        <w:rPr>
          <w:rFonts w:hint="eastAsia"/>
        </w:rPr>
        <w:br/>
      </w:r>
      <w:r>
        <w:rPr>
          <w:rFonts w:hint="eastAsia"/>
        </w:rPr>
        <w:t>　　　　二、瓶装机行业劣势</w:t>
      </w:r>
      <w:r>
        <w:rPr>
          <w:rFonts w:hint="eastAsia"/>
        </w:rPr>
        <w:br/>
      </w:r>
      <w:r>
        <w:rPr>
          <w:rFonts w:hint="eastAsia"/>
        </w:rPr>
        <w:t>　　　　三、瓶装机市场机会</w:t>
      </w:r>
      <w:r>
        <w:rPr>
          <w:rFonts w:hint="eastAsia"/>
        </w:rPr>
        <w:br/>
      </w:r>
      <w:r>
        <w:rPr>
          <w:rFonts w:hint="eastAsia"/>
        </w:rPr>
        <w:t>　　　　四、瓶装机市场威胁</w:t>
      </w:r>
      <w:r>
        <w:rPr>
          <w:rFonts w:hint="eastAsia"/>
        </w:rPr>
        <w:br/>
      </w:r>
      <w:r>
        <w:rPr>
          <w:rFonts w:hint="eastAsia"/>
        </w:rPr>
        <w:t>　　第二节 瓶装机行业风险及对策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2024-2030年中国瓶装机行业前景与发展趋势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2023-2024年瓶装机行业发展环境分析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一、瓶装机行业主管部门与监管体制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二、瓶装机行业主要法律法规及政策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三、瓶装机行业标准与质量监管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2024-2030年瓶装机行业发展趋势与方向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2024-2030年瓶装机行业发展潜力与机遇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中^智^林^－瓶装机行业发展建议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2019-2023年中国瓶装机市场规模及增长情况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2019-2023年中国瓶装机行业产量及增长趋势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2024-2030年中国瓶装机行业产量预测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2019-2023年中国瓶装机行业市场需求及增长情况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2024-2030年中国瓶装机行业市场需求预测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2019-2023年中国瓶装机行业利润及增长情况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2019-2023年中国瓶装机行业出口情况分析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2019-2023年中国瓶装机行业产品市场价格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2024-2030年中国瓶装机行业产品市场价格走势预测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瓶装机重点企业经营情况分析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2024-2030年中国瓶装机市场规模预测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2024-2030年中国瓶装机行业利润预测</w:t>
      </w:r>
      <w:r>
        <w:rPr>
          <w:rFonts w:hint="eastAsia"/>
        </w:rPr>
        <w:br/>
      </w:r>
      <w:r>
        <w:rPr>
          <w:rFonts w:hint="eastAsia"/>
        </w:rPr>
        <w:t>　　图表 2024年瓶装机行业壁垒</w:t>
      </w:r>
      <w:r>
        <w:rPr>
          <w:rFonts w:hint="eastAsia"/>
        </w:rPr>
        <w:br/>
      </w:r>
      <w:r>
        <w:rPr>
          <w:rFonts w:hint="eastAsia"/>
        </w:rPr>
        <w:t>　　图表 2024年瓶装机市场前景分析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2024-2030年中国瓶装机市场需求预测</w:t>
      </w:r>
      <w:r>
        <w:rPr>
          <w:rFonts w:hint="eastAsia"/>
        </w:rPr>
        <w:br/>
      </w:r>
      <w:r>
        <w:rPr>
          <w:rFonts w:hint="eastAsia"/>
        </w:rPr>
        <w:t>　　图表 2024年瓶装机发展趋势预测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11ce678ea407a" w:history="1">
        <w:r>
          <w:rPr>
            <w:rStyle w:val="Hyperlink"/>
          </w:rPr>
          <w:t>2024-2030年中国瓶装机行业研究与前景分析报告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11ce678ea407a" w:history="1">
        <w:r>
          <w:rPr>
            <w:rStyle w:val="Hyperlink"/>
          </w:rPr>
          <w:t>https://www.20087.com/5/21/PingZhuangJiHangYeQianJingQuShi.html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1e3991f444172" w:history="1">
      <w:r>
        <w:rPr>
          <w:rStyle w:val="Hyperlink"/>
        </w:rPr>
        <w:t>2024-2030年中国瓶装机行业研究与前景分析报告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ingZhuangJiHangYeQianJingQuShi.html" TargetMode="External" Id="R75b11ce678e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ingZhuangJiHangYeQianJingQuShi.html" TargetMode="External" Id="R1a31e3991f4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2024-06-16T23:20:27Z</dcterms:created>
  <dcterms:modified xsi:type="dcterms:W3CDTF">2024-06-17T00:20:27Z</dcterms:modified>
  <dc:subject>2024-2030年中国瓶装机行业研究与前景分析报告</dc:subject>
  <dc:title>2024-2030年中国瓶装机行业研究与前景分析报告</dc:title>
  <cp:keywords>2024-2030年中国瓶装机行业研究与前景分析报告</cp:keywords>
  <dc:description>2024-2030年中国瓶装机行业研究与前景分析报告</dc:description>
</cp:coreProperties>
</file>