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66ce1c2a04131" w:history="1">
              <w:r>
                <w:rPr>
                  <w:rStyle w:val="Hyperlink"/>
                </w:rPr>
                <w:t>全球与中国生物技术仪器行业发展研究及前景趋势报告（2025-2031年）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66ce1c2a04131" w:history="1">
              <w:r>
                <w:rPr>
                  <w:rStyle w:val="Hyperlink"/>
                </w:rPr>
                <w:t>全球与中国生物技术仪器行业发展研究及前景趋势报告（2025-2031年）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66ce1c2a04131" w:history="1">
                <w:r>
                  <w:rPr>
                    <w:rStyle w:val="Hyperlink"/>
                  </w:rPr>
                  <w:t>https://www.20087.com/5/61/ShengWuJiShuYiQiDeQianJing.html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仪器是生命科学研究的核心工具，在基因编辑、蛋白质分析、细胞培养等多个方面发挥着不可替代的作用。这些设备涵盖了从基础实验台式仪器到大型自动化系统的广泛类别，如PCR扩增仪、流式细胞仪、高通量测序仪等。现代生物技术仪器融合了多种先进技术，例如微流控芯片、激光扫描共聚焦显微镜、超高速离心机等，显著提升了实验精度和数据处理能力。此外，随着人工智能算法的应用，许多仪器已经能够进行自我学习和优化，自动调整参数设置，减少了人为误差并提高了工作效率。</w:t>
      </w:r>
      <w:r>
        <w:rPr>
          <w:rFonts w:hint="eastAsia"/>
        </w:rPr>
        <w:br/>
      </w:r>
      <w:r>
        <w:rPr>
          <w:rFonts w:hint="eastAsia"/>
        </w:rPr>
        <w:t>　　未来，生物技术仪器的发展将更加注重多功能集成与智能化服务。一方面，工程师们将继续探索如何将更多功能整合进单一设备中，例如通过嵌入式传感器网络实现实时监控和反馈调节；另一方面，借助云计算和移动互联网技术，用户可以在任何时间地点访问仪器状态和实验结果，甚至远程操控复杂操作流程。同时，为了满足个性化研究需求，定制化设计和服务套餐也会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66ce1c2a04131" w:history="1">
        <w:r>
          <w:rPr>
            <w:rStyle w:val="Hyperlink"/>
          </w:rPr>
          <w:t>全球与中国生物技术仪器行业发展研究及前景趋势报告（2025-2031年）</w:t>
        </w:r>
      </w:hyperlink>
      <w:r>
        <w:rPr>
          <w:rFonts w:hint="eastAsia"/>
        </w:rPr>
        <w:t>》以专业、科学的视角，系统分析了生物技术仪器行业的市场规模、供需状况和竞争格局，梳理了生物技术仪器技术发展水平和未来方向。报告对生物技术仪器行业发展趋势做出客观预测，评估了市场增长空间和潜在风险，并分析了重点生物技术仪器企业的经营情况和市场表现。结合政策环境和消费需求变化，为投资者和企业提供生物技术仪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按照不同产品类型，生物技术仪器主要可以分为如下几个类别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全球不同产品类型生物技术仪器销售额增长趋势2020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电泳型</w:t>
      </w:r>
      <w:r>
        <w:rPr>
          <w:rFonts w:hint="eastAsia"/>
        </w:rPr>
        <w:br/>
      </w:r>
      <w:r>
        <w:rPr>
          <w:rFonts w:hint="eastAsia"/>
        </w:rPr>
        <w:t>　　　　1.2.3 免疫型</w:t>
      </w:r>
      <w:r>
        <w:rPr>
          <w:rFonts w:hint="eastAsia"/>
        </w:rPr>
        <w:br/>
      </w:r>
      <w:r>
        <w:rPr>
          <w:rFonts w:hint="eastAsia"/>
        </w:rPr>
        <w:t>　　　　1.2.4 色谱型</w:t>
      </w:r>
      <w:r>
        <w:rPr>
          <w:rFonts w:hint="eastAsia"/>
        </w:rPr>
        <w:br/>
      </w:r>
      <w:r>
        <w:rPr>
          <w:rFonts w:hint="eastAsia"/>
        </w:rPr>
        <w:t>　　　　1.2.5 成像型</w:t>
      </w:r>
      <w:r>
        <w:rPr>
          <w:rFonts w:hint="eastAsia"/>
        </w:rPr>
        <w:br/>
      </w:r>
      <w:r>
        <w:rPr>
          <w:rFonts w:hint="eastAsia"/>
        </w:rPr>
        <w:t>　　　　1.2.6 质谱型</w:t>
      </w:r>
      <w:r>
        <w:rPr>
          <w:rFonts w:hint="eastAsia"/>
        </w:rPr>
        <w:br/>
      </w:r>
      <w:r>
        <w:rPr>
          <w:rFonts w:hint="eastAsia"/>
        </w:rPr>
        <w:t>　　　　1.2.7 微阵列技术</w:t>
      </w:r>
      <w:r>
        <w:rPr>
          <w:rFonts w:hint="eastAsia"/>
        </w:rPr>
        <w:br/>
      </w:r>
      <w:r>
        <w:rPr>
          <w:rFonts w:hint="eastAsia"/>
        </w:rPr>
        <w:t>　　　　1.2.8 实验室自动化</w:t>
      </w:r>
      <w:r>
        <w:rPr>
          <w:rFonts w:hint="eastAsia"/>
        </w:rPr>
        <w:br/>
      </w:r>
      <w:r>
        <w:rPr>
          <w:rFonts w:hint="eastAsia"/>
        </w:rPr>
        <w:t>　　1.3 从不同应用，生物技术仪器主要包括如下几个方面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全球不同应用生物技术仪器销售额增长趋势2020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1.4 生物技术仪器行业背景、发展历史、现状及趋势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生物技术仪器行业目前现状分析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生物技术仪器发展趋势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全球生物技术仪器总体规模分析</w:t>
      </w:r>
      <w:r>
        <w:rPr>
          <w:rFonts w:hint="eastAsia"/>
        </w:rPr>
        <w:br/>
      </w:r>
      <w:r>
        <w:rPr>
          <w:rFonts w:hint="eastAsia"/>
        </w:rPr>
        <w:t>　　2.1 全球生物技术仪器供需现状及预测（2020-2031）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全球生物技术仪器产能、产量、产能利用率及发展趋势（2020-2031）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全球生物技术仪器产量、需求量及发展趋势（2020-2031）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全球主要地区生物技术仪器产量及发展趋势（2020-2031）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全球主要地区生物技术仪器产量（2020-2025）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全球主要地区生物技术仪器产量（2026-2031）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全球主要地区生物技术仪器产量市场份额（2020-2031）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中国生物技术仪器供需现状及预测（2020-2031）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中国生物技术仪器产能、产量、产能利用率及发展趋势（2020-2031）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中国生物技术仪器产量、市场需求量及发展趋势（2020-2031）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全球生物技术仪器销量及销售额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全球市场生物技术仪器销售额（2020-2031）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全球市场生物技术仪器销量（2020-2031）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全球市场生物技术仪器价格趋势（2020-2031）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全球生物技术仪器主要地区分析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全球主要地区生物技术仪器市场规模分析：2020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全球主要地区生物技术仪器销售收入及市场份额（2020-2025年）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全球主要地区生物技术仪器销售收入预测（2026-2031年）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全球主要地区生物技术仪器销量分析：2020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全球主要地区生物技术仪器销量及市场份额（2020-2025年）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全球主要地区生物技术仪器销量及市场份额预测（2026-2031）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印度市场生物技术仪器销量、收入及增长率（2020-2031）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全球市场主要厂商生物技术仪器产能市场份额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全球市场主要厂商生物技术仪器销量（2020-2025）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全球市场主要厂商生物技术仪器销量（2020-2025）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全球市场主要厂商生物技术仪器销售收入（2020-2025）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全球市场主要厂商生物技术仪器销售价格（2020-2025）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2024年全球主要生产商生物技术仪器收入排名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中国市场主要厂商生物技术仪器销量（2020-2025）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中国市场主要厂商生物技术仪器销量（2020-2025）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中国市场主要厂商生物技术仪器销售收入（2020-2025）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2024年中国主要生产商生物技术仪器收入排名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中国市场主要厂商生物技术仪器销售价格（2020-2025）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全球主要厂商生物技术仪器总部及产地分布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全球主要厂商成立时间及生物技术仪器商业化日期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全球主要厂商生物技术仪器产品类型及应用</w:t>
      </w:r>
      <w:r>
        <w:rPr>
          <w:rFonts w:hint="eastAsia"/>
        </w:rPr>
        <w:br/>
      </w:r>
      <w:r>
        <w:rPr>
          <w:rFonts w:hint="eastAsia"/>
        </w:rPr>
        <w:t>　　4.7 生物技术仪器行业集中度、竞争程度分析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生物技术仪器行业集中度分析：2024年全球Top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全球生物技术仪器第一梯队、第二梯队和第三梯队生产商（品牌）及市场份额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生物技术仪器销量、收入、价格及毛利率（2020-2025）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不同产品类型生物技术仪器分析</w:t>
      </w:r>
      <w:r>
        <w:rPr>
          <w:rFonts w:hint="eastAsia"/>
        </w:rPr>
        <w:br/>
      </w:r>
      <w:r>
        <w:rPr>
          <w:rFonts w:hint="eastAsia"/>
        </w:rPr>
        <w:t>　　6.1 全球不同产品类型生物技术仪器销量（2020-2031）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全球不同产品类型生物技术仪器销量及市场份额（2020-2025）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全球不同产品类型生物技术仪器销量预测（2026-2031）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全球不同产品类型生物技术仪器收入（2020-2031）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全球不同产品类型生物技术仪器收入及市场份额（2020-2025）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全球不同产品类型生物技术仪器收入预测（2026-2031）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全球不同产品类型生物技术仪器价格走势（2020-2031）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不同应用生物技术仪器分析</w:t>
      </w:r>
      <w:r>
        <w:rPr>
          <w:rFonts w:hint="eastAsia"/>
        </w:rPr>
        <w:br/>
      </w:r>
      <w:r>
        <w:rPr>
          <w:rFonts w:hint="eastAsia"/>
        </w:rPr>
        <w:t>　　7.1 全球不同应用生物技术仪器销量（2020-2031）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全球不同应用生物技术仪器销量及市场份额（2020-2025）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全球不同应用生物技术仪器销量预测（2026-2031）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全球不同应用生物技术仪器收入（2020-2031）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全球不同应用生物技术仪器收入及市场份额（2020-2025）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全球不同应用生物技术仪器收入预测（2026-2031）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全球不同应用生物技术仪器价格走势（2020-2031）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生物技术仪器产业链分析</w:t>
      </w:r>
      <w:r>
        <w:rPr>
          <w:rFonts w:hint="eastAsia"/>
        </w:rPr>
        <w:br/>
      </w:r>
      <w:r>
        <w:rPr>
          <w:rFonts w:hint="eastAsia"/>
        </w:rPr>
        <w:t>　　8.2 生物技术仪器工艺制造技术分析</w:t>
      </w:r>
      <w:r>
        <w:rPr>
          <w:rFonts w:hint="eastAsia"/>
        </w:rPr>
        <w:br/>
      </w:r>
      <w:r>
        <w:rPr>
          <w:rFonts w:hint="eastAsia"/>
        </w:rPr>
        <w:t>　　8.3 生物技术仪器产业上游供应分析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生物技术仪器下游客户分析</w:t>
      </w:r>
      <w:r>
        <w:rPr>
          <w:rFonts w:hint="eastAsia"/>
        </w:rPr>
        <w:br/>
      </w:r>
      <w:r>
        <w:rPr>
          <w:rFonts w:hint="eastAsia"/>
        </w:rPr>
        <w:t>　　8.5 生物技术仪器销售渠道分析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生物技术仪器行业发展机遇及主要驱动因素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生物技术仪器行业发展面临的风险</w:t>
      </w:r>
      <w:r>
        <w:rPr>
          <w:rFonts w:hint="eastAsia"/>
        </w:rPr>
        <w:br/>
      </w:r>
      <w:r>
        <w:rPr>
          <w:rFonts w:hint="eastAsia"/>
        </w:rPr>
        <w:t>　　9.3 生物技术仪器行业政策分析</w:t>
      </w:r>
      <w:r>
        <w:rPr>
          <w:rFonts w:hint="eastAsia"/>
        </w:rPr>
        <w:br/>
      </w:r>
      <w:r>
        <w:rPr>
          <w:rFonts w:hint="eastAsia"/>
        </w:rPr>
        <w:t>　　9.4 生物技术仪器中国企业SWOT分析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全球不同产品类型生物技术仪器销售额增长（CAGR）趋势2020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生物技术仪器行业目前发展现状</w:t>
      </w:r>
      <w:r>
        <w:rPr>
          <w:rFonts w:hint="eastAsia"/>
        </w:rPr>
        <w:br/>
      </w:r>
      <w:r>
        <w:rPr>
          <w:rFonts w:hint="eastAsia"/>
        </w:rPr>
        <w:t>　　表 4： 生物技术仪器发展趋势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全球主要地区生物技术仪器产量增速（CAGR）：（2020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全球主要地区生物技术仪器产量（2020-2025）&amp;（千台）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全球主要地区生物技术仪器产量（2026-2031）&amp;（千台）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全球主要地区生物技术仪器产量市场份额（2020-2025）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全球主要地区生物技术仪器产量（2026-2031）&amp;（千台）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全球主要地区生物技术仪器销售收入增速：（2020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全球主要地区生物技术仪器销售收入（2020-2025）&amp;（百万美元）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全球主要地区生物技术仪器销售收入市场份额（2020-2025）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全球主要地区生物技术仪器收入（2026-2031）&amp;（百万美元）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全球主要地区生物技术仪器收入市场份额（2026-2031）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全球主要地区生物技术仪器销量（千台）：2020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全球主要地区生物技术仪器销量（2020-2025）&amp;（千台）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全球主要地区生物技术仪器销量市场份额（2020-2025）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全球主要地区生物技术仪器销量（2026-2031）&amp;（千台）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全球主要地区生物技术仪器销量份额（2026-2031）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全球市场主要厂商生物技术仪器产能（2024-2025）&amp;（千台）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全球市场主要厂商生物技术仪器销量（2020-2025）&amp;（千台）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全球市场主要厂商生物技术仪器销量市场份额（2020-2025）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全球市场主要厂商生物技术仪器销售收入（2020-2025）&amp;（百万美元）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全球市场主要厂商生物技术仪器销售收入市场份额（2020-2025）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全球市场主要厂商生物技术仪器销售价格（2020-2025）&amp;（美元/台）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2024年全球主要生产商生物技术仪器收入排名（百万美元）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中国市场主要厂商生物技术仪器销量（2020-2025）&amp;（千台）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中国市场主要厂商生物技术仪器销量市场份额（2020-2025）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中国市场主要厂商生物技术仪器销售收入（2020-2025）&amp;（百万美元）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中国市场主要厂商生物技术仪器销售收入市场份额（2020-2025）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2024年中国主要生产商生物技术仪器收入排名（百万美元）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中国市场主要厂商生物技术仪器销售价格（2020-2025）&amp;（美元/台）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全球主要厂商生物技术仪器总部及产地分布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全球主要厂商成立时间及生物技术仪器商业化日期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全球主要厂商生物技术仪器产品类型及应用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2024年全球生物技术仪器主要厂商市场地位（第一梯队、第二梯队和第三梯队）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全球生物技术仪器市场投资、并购等现状分析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生物技术仪器生产基地、销售区域、竞争对手及市场地位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生物技术仪器产品规格、参数及市场应用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生物技术仪器销量（千台）、收入（百万美元）、价格（美元/台）及毛利率（2020-2025）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全球不同产品类型生物技术仪器销量（2020-2025年）&amp;（千台）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全球不同产品类型生物技术仪器销量市场份额（2020-2025）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全球不同产品类型生物技术仪器销量预测（2026-2031）&amp;（千台）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全球市场不同产品类型生物技术仪器销量市场份额预测（2026-2031）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全球不同产品类型生物技术仪器收入（2020-2025年）&amp;（百万美元）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全球不同产品类型生物技术仪器收入市场份额（2020-2025）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全球不同产品类型生物技术仪器收入预测（2026-2031）&amp;（百万美元）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全球不同产品类型生物技术仪器收入市场份额预测（2026-2031）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全球不同应用生物技术仪器销量（2020-2025年）&amp;（千台）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全球不同应用生物技术仪器销量市场份额（2020-2025）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全球不同应用生物技术仪器销量预测（2026-2031）&amp;（千台）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全球市场不同应用生物技术仪器销量市场份额预测（2026-2031）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全球不同应用生物技术仪器收入（2020-2025年）&amp;（百万美元）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全球不同应用生物技术仪器收入市场份额（2020-2025）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全球不同应用生物技术仪器收入预测（2026-2031）&amp;（百万美元）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全球不同应用生物技术仪器收入市场份额预测（2026-2031）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生物技术仪器上游原料供应商及联系方式列表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生物技术仪器典型客户列表</w:t>
      </w:r>
      <w:r>
        <w:rPr>
          <w:rFonts w:hint="eastAsia"/>
        </w:rPr>
        <w:br/>
      </w:r>
      <w:r>
        <w:rPr>
          <w:rFonts w:hint="eastAsia"/>
        </w:rPr>
        <w:t>　　表 116： 生物技术仪器主要销售模式及销售渠道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生物技术仪器行业发展机遇及主要驱动因素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生物技术仪器行业发展面临的风险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生物技术仪器行业政策分析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生物技术仪器产品图片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全球不同产品类型生物技术仪器销售额2020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全球不同产品类型生物技术仪器市场份额2024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电泳型产品图片</w:t>
      </w:r>
      <w:r>
        <w:rPr>
          <w:rFonts w:hint="eastAsia"/>
        </w:rPr>
        <w:br/>
      </w:r>
      <w:r>
        <w:rPr>
          <w:rFonts w:hint="eastAsia"/>
        </w:rPr>
        <w:t>　　图 5： 免疫型产品图片</w:t>
      </w:r>
      <w:r>
        <w:rPr>
          <w:rFonts w:hint="eastAsia"/>
        </w:rPr>
        <w:br/>
      </w:r>
      <w:r>
        <w:rPr>
          <w:rFonts w:hint="eastAsia"/>
        </w:rPr>
        <w:t>　　图 6： 色谱型产品图片</w:t>
      </w:r>
      <w:r>
        <w:rPr>
          <w:rFonts w:hint="eastAsia"/>
        </w:rPr>
        <w:br/>
      </w:r>
      <w:r>
        <w:rPr>
          <w:rFonts w:hint="eastAsia"/>
        </w:rPr>
        <w:t>　　图 7： 成像型产品图片</w:t>
      </w:r>
      <w:r>
        <w:rPr>
          <w:rFonts w:hint="eastAsia"/>
        </w:rPr>
        <w:br/>
      </w:r>
      <w:r>
        <w:rPr>
          <w:rFonts w:hint="eastAsia"/>
        </w:rPr>
        <w:t>　　图 8： 质谱型产品图片</w:t>
      </w:r>
      <w:r>
        <w:rPr>
          <w:rFonts w:hint="eastAsia"/>
        </w:rPr>
        <w:br/>
      </w:r>
      <w:r>
        <w:rPr>
          <w:rFonts w:hint="eastAsia"/>
        </w:rPr>
        <w:t>　　图 9： 微阵列技术产品图片</w:t>
      </w:r>
      <w:r>
        <w:rPr>
          <w:rFonts w:hint="eastAsia"/>
        </w:rPr>
        <w:br/>
      </w:r>
      <w:r>
        <w:rPr>
          <w:rFonts w:hint="eastAsia"/>
        </w:rPr>
        <w:t>　　图 10： 实验室自动化产品图片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全球不同应用生物技术仪器市场份额2024 &amp; 2031</w:t>
      </w:r>
      <w:r>
        <w:rPr>
          <w:rFonts w:hint="eastAsia"/>
        </w:rPr>
        <w:br/>
      </w:r>
      <w:r>
        <w:rPr>
          <w:rFonts w:hint="eastAsia"/>
        </w:rPr>
        <w:t>　　图 13： 制药公司</w:t>
      </w:r>
      <w:r>
        <w:rPr>
          <w:rFonts w:hint="eastAsia"/>
        </w:rPr>
        <w:br/>
      </w:r>
      <w:r>
        <w:rPr>
          <w:rFonts w:hint="eastAsia"/>
        </w:rPr>
        <w:t>　　图 14： 研究机构</w:t>
      </w:r>
      <w:r>
        <w:rPr>
          <w:rFonts w:hint="eastAsia"/>
        </w:rPr>
        <w:br/>
      </w:r>
      <w:r>
        <w:rPr>
          <w:rFonts w:hint="eastAsia"/>
        </w:rPr>
        <w:t>　　图 15： 生物技术公司</w:t>
      </w:r>
      <w:r>
        <w:rPr>
          <w:rFonts w:hint="eastAsia"/>
        </w:rPr>
        <w:br/>
      </w:r>
      <w:r>
        <w:rPr>
          <w:rFonts w:hint="eastAsia"/>
        </w:rPr>
        <w:t>　　图 16： 全球生物技术仪器产能、产量、产能利用率及发展趋势（2020-2031）&amp;（千台）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全球生物技术仪器产量、需求量及发展趋势（2020-2031）&amp;（千台）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全球主要地区生物技术仪器产量（2020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全球主要地区生物技术仪器产量市场份额（2020-2031）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中国生物技术仪器产能、产量、产能利用率及发展趋势（2020-2031）&amp;（千台）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中国生物技术仪器产量、市场需求量及发展趋势（2020-2031）&amp;（千台）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全球生物技术仪器市场销售额及增长率：（2020-2031）&amp;（百万美元）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全球市场生物技术仪器市场规模：2020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全球市场生物技术仪器价格趋势（2020-2031）&amp;（美元/台）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全球主要地区生物技术仪器销售收入（2020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全球主要地区生物技术仪器销售收入市场份额（2020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印度市场生物技术仪器销量及增长率（2020-2031）&amp;（千台）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印度市场生物技术仪器收入及增长率（2020-2031）&amp;（百万美元）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2024年全球市场主要厂商生物技术仪器销量市场份额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2024年全球市场主要厂商生物技术仪器收入市场份额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2024年中国市场主要厂商生物技术仪器销量市场份额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2024年中国市场主要厂商生物技术仪器收入市场份额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2024年全球前五大生产商生物技术仪器市场份额</w:t>
      </w:r>
      <w:r>
        <w:rPr>
          <w:rFonts w:hint="eastAsia"/>
        </w:rPr>
        <w:br/>
      </w:r>
      <w:r>
        <w:rPr>
          <w:rFonts w:hint="eastAsia"/>
        </w:rPr>
        <w:t>　　图 45： 2024年全球生物技术仪器第一梯队、第二梯队和第三梯队厂商及市场份额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全球不同产品类型生物技术仪器价格走势（2020-2031）&amp;（美元/台）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全球不同应用生物技术仪器价格走势（2020-2031）&amp;（美元/台）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生物技术仪器产业链</w:t>
      </w:r>
      <w:r>
        <w:rPr>
          <w:rFonts w:hint="eastAsia"/>
        </w:rPr>
        <w:br/>
      </w:r>
      <w:r>
        <w:rPr>
          <w:rFonts w:hint="eastAsia"/>
        </w:rPr>
        <w:t>　　图 49： 生物技术仪器中国企业SWOT分析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66ce1c2a04131" w:history="1">
        <w:r>
          <w:rPr>
            <w:rStyle w:val="Hyperlink"/>
          </w:rPr>
          <w:t>全球与中国生物技术仪器行业发展研究及前景趋势报告（2025-2031年）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66ce1c2a04131" w:history="1">
        <w:r>
          <w:rPr>
            <w:rStyle w:val="Hyperlink"/>
          </w:rPr>
          <w:t>https://www.20087.com/5/61/ShengWuJiShuYiQiDeQianJing.html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热点：生物设备、生物技术仪器设备有哪些、生物医学仪器、生物技术仪器图片、生物仪器信息网、生物仪器技术支持、生物仪器分析技术、生物仪器设备有哪些、生物化学实验仪器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3aeb125f4162" w:history="1">
      <w:r>
        <w:rPr>
          <w:rStyle w:val="Hyperlink"/>
        </w:rPr>
        <w:t>全球与中国生物技术仪器行业发展研究及前景趋势报告（2025-2031年）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engWuJiShuYiQiDeQianJing.html" TargetMode="External" Id="R0f066ce1c2a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engWuJiShuYiQiDeQianJing.html" TargetMode="External" Id="R0ca23aeb125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2024-12-22T05:47:47Z</dcterms:created>
  <dcterms:modified xsi:type="dcterms:W3CDTF">2024-12-22T06:47:47Z</dcterms:modified>
  <dc:subject>全球与中国生物技术仪器行业发展研究及前景趋势报告（2025-2031年）</dc:subject>
  <dc:title>全球与中国生物技术仪器行业发展研究及前景趋势报告（2025-2031年）</dc:title>
  <cp:keywords>全球与中国生物技术仪器行业发展研究及前景趋势报告（2025-2031年）</cp:keywords>
  <dc:description>全球与中国生物技术仪器行业发展研究及前景趋势报告（2025-2031年）</dc:description>
</cp:coreProperties>
</file>