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7a43c2afe440f" w:history="1">
              <w:r>
                <w:rPr>
                  <w:rStyle w:val="Hyperlink"/>
                </w:rPr>
                <w:t>中国电子干燥箱行业市场调研与趋势分析报告（2024-2030年）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7a43c2afe440f" w:history="1">
              <w:r>
                <w:rPr>
                  <w:rStyle w:val="Hyperlink"/>
                </w:rPr>
                <w:t>中国电子干燥箱行业市场调研与趋势分析报告（2024-2030年）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17a43c2afe440f" w:history="1">
                <w:r>
                  <w:rPr>
                    <w:rStyle w:val="Hyperlink"/>
                  </w:rPr>
                  <w:t>https://www.20087.com/5/51/DianZiGanZaoXiangHangYeQuShi.html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干燥箱是一种用于存放和保护电子元件、光学仪器等敏感设备，防止潮湿和氧化的专业设备。近年来，随着精密电子设备和高精度测量工具的广泛应用，对电子干燥箱的湿度控制精度和稳定性提出了更高要求。现代电子干燥箱不仅能够实现精确的湿度控制，还具备智能报警、远程监控和自动除湿等功能，大大提高了设备的使用便利性和安全性。</w:t>
      </w:r>
      <w:r>
        <w:rPr>
          <w:rFonts w:hint="eastAsia"/>
        </w:rPr>
        <w:br/>
      </w:r>
      <w:r>
        <w:rPr>
          <w:rFonts w:hint="eastAsia"/>
        </w:rPr>
        <w:t>　　未来，电子干燥箱将更加注重智能化和多功能化。智能化方面，将集成更多传感器和通信技术，实现设备的远程监控和智能控制，提高湿度控制的精度和设备的自动化水平。多功能化方面，将开发出具有温度控制、杀菌消毒和防静电等功能的新型电子干燥箱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7a43c2afe440f" w:history="1">
        <w:r>
          <w:rPr>
            <w:rStyle w:val="Hyperlink"/>
          </w:rPr>
          <w:t>中国电子干燥箱行业市场调研与趋势分析报告（2024-2030年）</w:t>
        </w:r>
      </w:hyperlink>
      <w:r>
        <w:rPr>
          <w:rFonts w:hint="eastAsia"/>
        </w:rPr>
        <w:t>》通过严谨的内容、翔实的分析、权威的数据和直观的图表，全面解析了电子干燥箱行业的市场规模、需求变化、价格波动以及产业链构成。电子干燥箱报告深入剖析了当前市场现状，科学预测了未来电子干燥箱市场前景与发展趋势，特别关注了电子干燥箱细分市场的机会与挑战。同时，对电子干燥箱重点企业的竞争地位、品牌影响力和市场集中度进行了全面评估。电子干燥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电子干燥箱产品概述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电子干燥箱市场特点分析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电子干燥箱行业发展周期特征分析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2023-2024年中国电子干燥箱行业发展环境分析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中国电子干燥箱行业发展经济环境分析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中国电子干燥箱行业发展政策环境分析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一、电子干燥箱行业政策影响分析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二、相关电子干燥箱行业标准分析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全球电子干燥箱行业市场发展调研分析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全球电子干燥箱行业市场运行环境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全球电子干燥箱行业市场发展情况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一、全球电子干燥箱行业市场供给分析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二、全球电子干燥箱行业市场需求分析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三、全球电子干燥箱行业主要国家地区发展情况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2024-2030年全球电子干燥箱行业市场规模趋势预测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中国电子干燥箱行业市场供需现状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中国电子干燥箱市场现状</w:t>
      </w:r>
      <w:r>
        <w:rPr>
          <w:rFonts w:hint="eastAsia"/>
        </w:rPr>
        <w:br/>
      </w:r>
      <w:r>
        <w:rPr>
          <w:rFonts w:hint="eastAsia"/>
        </w:rPr>
        <w:t>　　第二节 中国电子干燥箱产量分析及预测</w:t>
      </w:r>
      <w:r>
        <w:rPr>
          <w:rFonts w:hint="eastAsia"/>
        </w:rPr>
        <w:br/>
      </w:r>
      <w:r>
        <w:rPr>
          <w:rFonts w:hint="eastAsia"/>
        </w:rPr>
        <w:t>　　　　一、电子干燥箱总体产能规模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二、2019-2024年中国电子干燥箱产量统计</w:t>
      </w:r>
      <w:r>
        <w:rPr>
          <w:rFonts w:hint="eastAsia"/>
        </w:rPr>
        <w:br/>
      </w:r>
      <w:r>
        <w:rPr>
          <w:rFonts w:hint="eastAsia"/>
        </w:rPr>
        <w:t>　　　　三、电子干燥箱行业供给区域分布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四、2024-2030年中国电子干燥箱产量预测</w:t>
      </w:r>
      <w:r>
        <w:rPr>
          <w:rFonts w:hint="eastAsia"/>
        </w:rPr>
        <w:br/>
      </w:r>
      <w:r>
        <w:rPr>
          <w:rFonts w:hint="eastAsia"/>
        </w:rPr>
        <w:t>　　第三节 中国电子干燥箱市场需求分析及预测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一、2019-2024年中国电子干燥箱市场需求统计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二、中国电子干燥箱市场需求特点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三、2024-2030年中国电子干燥箱市场需求量预测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中国电子干燥箱行业现状调研分析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中国电子干燥箱行业发展现状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一、2023-2024年电子干燥箱行业品牌发展现状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二、2023-2024年电子干燥箱行业需求市场现状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三、2023-2024年电子干燥箱市场需求层次分析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四、2023-2024年中国电子干燥箱市场走向分析</w:t>
      </w:r>
      <w:r>
        <w:rPr>
          <w:rFonts w:hint="eastAsia"/>
        </w:rPr>
        <w:br/>
      </w:r>
      <w:r>
        <w:rPr>
          <w:rFonts w:hint="eastAsia"/>
        </w:rPr>
        <w:t>　　第二节 中国电子干燥箱产品技术分析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一、2023-2024年电子干燥箱产品技术变化特点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二、2023-2024年电子干燥箱产品市场的新技术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三、2023-2024年电子干燥箱产品市场现状分析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中国电子干燥箱行业存在的问题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一、2023-2024年电子干燥箱产品市场存在的主要问题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二、2023-2024年国内电子干燥箱产品市场的三大瓶颈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三、2023-2024年电子干燥箱产品市场遭遇的规模难题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对中国电子干燥箱市场的分析及思考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一、电子干燥箱市场特点</w:t>
      </w:r>
      <w:r>
        <w:rPr>
          <w:rFonts w:hint="eastAsia"/>
        </w:rPr>
        <w:br/>
      </w:r>
      <w:r>
        <w:rPr>
          <w:rFonts w:hint="eastAsia"/>
        </w:rPr>
        <w:t>　　　　二、电子干燥箱市场分析</w:t>
      </w:r>
      <w:r>
        <w:rPr>
          <w:rFonts w:hint="eastAsia"/>
        </w:rPr>
        <w:br/>
      </w:r>
      <w:r>
        <w:rPr>
          <w:rFonts w:hint="eastAsia"/>
        </w:rPr>
        <w:t>　　　　三、电子干燥箱市场变化的方向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四、中国电子干燥箱行业发展的新思路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五、对中国电子干燥箱行业发展的思考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2019-2024年中国电子干燥箱产品市场进出口数据分析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2019-2024年中国电子干燥箱产品出口统计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2019-2024年中国电子干燥箱产品进口统计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2019-2024年中国电子干燥箱产品进出口价格对比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中国电子干燥箱主要进口来源地及出口目的地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电子干燥箱行业细分产品调研</w:t>
      </w:r>
      <w:r>
        <w:rPr>
          <w:rFonts w:hint="eastAsia"/>
        </w:rPr>
        <w:br/>
      </w:r>
      <w:r>
        <w:rPr>
          <w:rFonts w:hint="eastAsia"/>
        </w:rPr>
        <w:t>　　第一节 电子干燥箱细分产品结构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2019-2024年中国电子干燥箱行业竞争态势分析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2024年电子干燥箱行业集中度分析</w:t>
      </w:r>
      <w:r>
        <w:rPr>
          <w:rFonts w:hint="eastAsia"/>
        </w:rPr>
        <w:br/>
      </w:r>
      <w:r>
        <w:rPr>
          <w:rFonts w:hint="eastAsia"/>
        </w:rPr>
        <w:t>　　　　一、电子干燥箱市场集中度分析</w:t>
      </w:r>
      <w:r>
        <w:rPr>
          <w:rFonts w:hint="eastAsia"/>
        </w:rPr>
        <w:br/>
      </w:r>
      <w:r>
        <w:rPr>
          <w:rFonts w:hint="eastAsia"/>
        </w:rPr>
        <w:t>　　　　二、电子干燥箱企业分布区域集中度分析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三、电子干燥箱区域消费集中度分析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2019-2024年电子干燥箱主要企业竞争力分析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2024年电子干燥箱行业竞争格局分析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一、电子干燥箱行业竞争分析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二、中外电子干燥箱产品竞争分析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三、国内电子干燥箱行业重点企业发展动向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电子干燥箱行业上下游产业链发展情况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电子干燥箱上游产业发展分析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电子干燥箱下游产业发展分析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电子干燥箱行业重点企业竞争力分析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三、企业电子干燥箱经营状况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三、企业电子干燥箱经营状况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三、企业电子干燥箱经营状况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三、企业电子干燥箱经营状况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三、企业电子干燥箱经营状况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三、企业电子干燥箱经营状况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电子干燥箱企业管理策略建议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提高电子干燥箱企业竞争力的策略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一、提高中国电子干燥箱企业核心竞争力的对策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二、电子干燥箱企业提升竞争力的主要方向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三、影响电子干燥箱企业核心竞争力的因素及提升途径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四、提高电子干燥箱企业竞争力的策略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对中国电子干燥箱品牌的战略思考</w:t>
      </w:r>
      <w:r>
        <w:rPr>
          <w:rFonts w:hint="eastAsia"/>
        </w:rPr>
        <w:br/>
      </w:r>
      <w:r>
        <w:rPr>
          <w:rFonts w:hint="eastAsia"/>
        </w:rPr>
        <w:t>　　　　一、电子干燥箱实施品牌战略的意义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二、电子干燥箱企业品牌的现状分析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三、中国电子干燥箱企业的品牌战略</w:t>
      </w:r>
      <w:r>
        <w:rPr>
          <w:rFonts w:hint="eastAsia"/>
        </w:rPr>
        <w:br/>
      </w:r>
      <w:r>
        <w:rPr>
          <w:rFonts w:hint="eastAsia"/>
        </w:rPr>
        <w:t>　　　　四、电子干燥箱品牌战略管理的策略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电子干燥箱行业发展趋势及投资风险预警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2024年电子干燥箱市场前景分析</w:t>
      </w:r>
      <w:r>
        <w:rPr>
          <w:rFonts w:hint="eastAsia"/>
        </w:rPr>
        <w:br/>
      </w:r>
      <w:r>
        <w:rPr>
          <w:rFonts w:hint="eastAsia"/>
        </w:rPr>
        <w:t>　　第二节 2024年电子干燥箱行业发展趋势预测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影响电子干燥箱行业发展的主要因素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一、2024年影响电子干燥箱行业运行的有利因素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二、2024年影响电子干燥箱行业运行的稳定因素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三、2024年影响电子干燥箱行业运行的不利因素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四、2024年中国电子干燥箱行业发展面临的挑战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五、2024年中国电子干燥箱行业发展面临的机遇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电子干燥箱行业投资风险预警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一、2024年电子干燥箱行业市场风险及控制策略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二、2024年电子干燥箱行业政策风险及控制策略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三、2024年电子干燥箱行业经营风险及控制策略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四、2024年电子干燥箱同业竞争风险及控制策略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五、2024年电子干燥箱行业其他风险及控制策略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电子干燥箱市场研究结论</w:t>
      </w:r>
      <w:r>
        <w:rPr>
          <w:rFonts w:hint="eastAsia"/>
        </w:rPr>
        <w:br/>
      </w:r>
      <w:r>
        <w:rPr>
          <w:rFonts w:hint="eastAsia"/>
        </w:rPr>
        <w:t>　　第二节 电子干燥箱子行业研究结论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中.智.林：电子干燥箱市场发展建议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电子干燥箱行业类别</w:t>
      </w:r>
      <w:r>
        <w:rPr>
          <w:rFonts w:hint="eastAsia"/>
        </w:rPr>
        <w:br/>
      </w:r>
      <w:r>
        <w:rPr>
          <w:rFonts w:hint="eastAsia"/>
        </w:rPr>
        <w:t>　　图表 电子干燥箱行业产业链调研</w:t>
      </w:r>
      <w:r>
        <w:rPr>
          <w:rFonts w:hint="eastAsia"/>
        </w:rPr>
        <w:br/>
      </w:r>
      <w:r>
        <w:rPr>
          <w:rFonts w:hint="eastAsia"/>
        </w:rPr>
        <w:t>　　图表 电子干燥箱行业现状</w:t>
      </w:r>
      <w:r>
        <w:rPr>
          <w:rFonts w:hint="eastAsia"/>
        </w:rPr>
        <w:br/>
      </w:r>
      <w:r>
        <w:rPr>
          <w:rFonts w:hint="eastAsia"/>
        </w:rPr>
        <w:t>　　图表 电子干燥箱行业标准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2019-2024年中国电子干燥箱市场规模</w:t>
      </w:r>
      <w:r>
        <w:rPr>
          <w:rFonts w:hint="eastAsia"/>
        </w:rPr>
        <w:br/>
      </w:r>
      <w:r>
        <w:rPr>
          <w:rFonts w:hint="eastAsia"/>
        </w:rPr>
        <w:t>　　图表 2024年中国电子干燥箱行业产能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2019-2024年中国电子干燥箱产量</w:t>
      </w:r>
      <w:r>
        <w:rPr>
          <w:rFonts w:hint="eastAsia"/>
        </w:rPr>
        <w:br/>
      </w:r>
      <w:r>
        <w:rPr>
          <w:rFonts w:hint="eastAsia"/>
        </w:rPr>
        <w:t>　　图表 电子干燥箱行业动态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2019-2024年中国电子干燥箱市场需求量</w:t>
      </w:r>
      <w:r>
        <w:rPr>
          <w:rFonts w:hint="eastAsia"/>
        </w:rPr>
        <w:br/>
      </w:r>
      <w:r>
        <w:rPr>
          <w:rFonts w:hint="eastAsia"/>
        </w:rPr>
        <w:t>　　图表 2024年中国电子干燥箱行业需求区域调研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2019-2024年中国电子干燥箱行情</w:t>
      </w:r>
      <w:r>
        <w:rPr>
          <w:rFonts w:hint="eastAsia"/>
        </w:rPr>
        <w:br/>
      </w:r>
      <w:r>
        <w:rPr>
          <w:rFonts w:hint="eastAsia"/>
        </w:rPr>
        <w:t>　　图表 2019-2024年中国电子干燥箱价格走势图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2019-2024年中国电子干燥箱行业销售收入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2019-2024年中国电子干燥箱行业盈利情况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2019-2024年中国电子干燥箱行业利润总额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2019-2024年中国电子干燥箱进口数据</w:t>
      </w:r>
      <w:r>
        <w:rPr>
          <w:rFonts w:hint="eastAsia"/>
        </w:rPr>
        <w:br/>
      </w:r>
      <w:r>
        <w:rPr>
          <w:rFonts w:hint="eastAsia"/>
        </w:rPr>
        <w:t>　　图表 2019-2024年中国电子干燥箱出口数据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2019-2024年中国电子干燥箱行业企业数量统计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**地区电子干燥箱市场规模</w:t>
      </w:r>
      <w:r>
        <w:rPr>
          <w:rFonts w:hint="eastAsia"/>
        </w:rPr>
        <w:br/>
      </w:r>
      <w:r>
        <w:rPr>
          <w:rFonts w:hint="eastAsia"/>
        </w:rPr>
        <w:t>　　图表 **地区电子干燥箱行业市场需求</w:t>
      </w:r>
      <w:r>
        <w:rPr>
          <w:rFonts w:hint="eastAsia"/>
        </w:rPr>
        <w:br/>
      </w:r>
      <w:r>
        <w:rPr>
          <w:rFonts w:hint="eastAsia"/>
        </w:rPr>
        <w:t>　　图表 **地区电子干燥箱市场调研</w:t>
      </w:r>
      <w:r>
        <w:rPr>
          <w:rFonts w:hint="eastAsia"/>
        </w:rPr>
        <w:br/>
      </w:r>
      <w:r>
        <w:rPr>
          <w:rFonts w:hint="eastAsia"/>
        </w:rPr>
        <w:t>　　图表 **地区电子干燥箱行业市场需求分析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**地区电子干燥箱市场规模</w:t>
      </w:r>
      <w:r>
        <w:rPr>
          <w:rFonts w:hint="eastAsia"/>
        </w:rPr>
        <w:br/>
      </w:r>
      <w:r>
        <w:rPr>
          <w:rFonts w:hint="eastAsia"/>
        </w:rPr>
        <w:t>　　图表 **地区电子干燥箱行业市场需求</w:t>
      </w:r>
      <w:r>
        <w:rPr>
          <w:rFonts w:hint="eastAsia"/>
        </w:rPr>
        <w:br/>
      </w:r>
      <w:r>
        <w:rPr>
          <w:rFonts w:hint="eastAsia"/>
        </w:rPr>
        <w:t>　　图表 **地区电子干燥箱市场调研</w:t>
      </w:r>
      <w:r>
        <w:rPr>
          <w:rFonts w:hint="eastAsia"/>
        </w:rPr>
        <w:br/>
      </w:r>
      <w:r>
        <w:rPr>
          <w:rFonts w:hint="eastAsia"/>
        </w:rPr>
        <w:t>　　图表 **地区电子干燥箱行业市场需求分析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电子干燥箱行业竞争对手分析</w:t>
      </w:r>
      <w:r>
        <w:rPr>
          <w:rFonts w:hint="eastAsia"/>
        </w:rPr>
        <w:br/>
      </w:r>
      <w:r>
        <w:rPr>
          <w:rFonts w:hint="eastAsia"/>
        </w:rPr>
        <w:t>　　图表 电子干燥箱重点企业（一）基本信息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电子干燥箱重点企业（一）经营情况分析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电子干燥箱重点企业（一）主要经济指标情况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电子干燥箱重点企业（一）盈利能力情况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电子干燥箱重点企业（一）偿债能力情况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电子干燥箱重点企业（一）运营能力情况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电子干燥箱重点企业（一）成长能力情况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电子干燥箱重点企业（二）基本信息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电子干燥箱重点企业（二）经营情况分析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电子干燥箱重点企业（二）主要经济指标情况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电子干燥箱重点企业（二）盈利能力情况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电子干燥箱重点企业（二）偿债能力情况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电子干燥箱重点企业（二）运营能力情况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电子干燥箱重点企业（二）成长能力情况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电子干燥箱重点企业（三）基本信息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电子干燥箱重点企业（三）经营情况分析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电子干燥箱重点企业（三）主要经济指标情况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电子干燥箱重点企业（三）盈利能力情况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电子干燥箱重点企业（三）偿债能力情况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电子干燥箱重点企业（三）运营能力情况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电子干燥箱重点企业（三）成长能力情况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2024-2030年中国电子干燥箱行业产能预测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2024-2030年中国电子干燥箱行业产量预测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2024-2030年中国电子干燥箱市场需求预测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2024-2030年中国电子干燥箱市场规模预测</w:t>
      </w:r>
      <w:r>
        <w:rPr>
          <w:rFonts w:hint="eastAsia"/>
        </w:rPr>
        <w:br/>
      </w:r>
      <w:r>
        <w:rPr>
          <w:rFonts w:hint="eastAsia"/>
        </w:rPr>
        <w:t>　　图表 电子干燥箱行业准入条件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2024-2030年中国电子干燥箱行业信息化</w:t>
      </w:r>
      <w:r>
        <w:rPr>
          <w:rFonts w:hint="eastAsia"/>
        </w:rPr>
        <w:br/>
      </w:r>
      <w:r>
        <w:rPr>
          <w:rFonts w:hint="eastAsia"/>
        </w:rPr>
        <w:t>　　图表 2024年中国电子干燥箱市场前景分析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2024-2030年中国电子干燥箱行业风险分析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2024-2030年中国电子干燥箱行业发展趋势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7a43c2afe440f" w:history="1">
        <w:r>
          <w:rPr>
            <w:rStyle w:val="Hyperlink"/>
          </w:rPr>
          <w:t>中国电子干燥箱行业市场调研与趋势分析报告（2024-2030年）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17a43c2afe440f" w:history="1">
        <w:r>
          <w:rPr>
            <w:rStyle w:val="Hyperlink"/>
          </w:rPr>
          <w:t>https://www.20087.com/5/51/DianZiGanZaoXiangHangYeQuShi.html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bdb7237b848bc" w:history="1">
      <w:r>
        <w:rPr>
          <w:rStyle w:val="Hyperlink"/>
        </w:rPr>
        <w:t>中国电子干燥箱行业市场调研与趋势分析报告（2024-2030年）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DianZiGanZaoXiangHangYeQuShi.html" TargetMode="External" Id="R3217a43c2afe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DianZiGanZaoXiangHangYeQuShi.html" TargetMode="External" Id="R1d6bdb7237b8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2024-05-09T01:53:00Z</dcterms:created>
  <dcterms:modified xsi:type="dcterms:W3CDTF">2024-05-09T02:53:00Z</dcterms:modified>
  <dc:subject>中国电子干燥箱行业市场调研与趋势分析报告（2024-2030年）</dc:subject>
  <dc:title>中国电子干燥箱行业市场调研与趋势分析报告（2024-2030年）</dc:title>
  <cp:keywords>中国电子干燥箱行业市场调研与趋势分析报告（2024-2030年）</cp:keywords>
  <dc:description>中国电子干燥箱行业市场调研与趋势分析报告（2024-2030年）</dc:description>
</cp:coreProperties>
</file>