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55debe0c4cda" w:history="1">
              <w:r>
                <w:rPr>
                  <w:rStyle w:val="Hyperlink"/>
                </w:rPr>
                <w:t>中国电子标签复合机行业发展研究与趋势预测报告（2025年）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55debe0c4cda" w:history="1">
              <w:r>
                <w:rPr>
                  <w:rStyle w:val="Hyperlink"/>
                </w:rPr>
                <w:t>中国电子标签复合机行业发展研究与趋势预测报告（2025年）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55debe0c4cda" w:history="1">
                <w:r>
                  <w:rPr>
                    <w:rStyle w:val="Hyperlink"/>
                  </w:rPr>
                  <w:t>https://www.20087.com/5/A1/DianZiBiaoQianFuHeJiShiChangDiaoChaYanJiuBaoGao.html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复合机是一种用于RFID标签生产的专用设备，近年来随着物联网技术的发展和技术进步，市场需求持续增长。目前，电子标签复合机不仅在生产效率和复合精度方面实现了优化，还在设计上更加注重智能化和操作简便性。此外，随着新材料技术的应用，电子标签复合机的性能得到了进一步提升，如提高了复合质量和自动化程度。</w:t>
      </w:r>
      <w:r>
        <w:rPr>
          <w:rFonts w:hint="eastAsia"/>
        </w:rPr>
        <w:br/>
      </w:r>
      <w:r>
        <w:rPr>
          <w:rFonts w:hint="eastAsia"/>
        </w:rPr>
        <w:t>　　未来，电子标签复合机市场将朝着更加高效和智能化的方向发展。一方面，随着物联网技术的要求提高，电子标签复合机将更加注重提高生产效率和复合精度，以适应不同应用场景的需求。另一方面，为了提高智能化程度和操作简便性，电子标签复合机的设计将更加注重集成更多智能化功能，如自动调节、远程监控等。此外，随着新材料技术的进步，电子标签复合机将探索更多新型应用领域，如智能物流系统集成、特殊用途标签生产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c55debe0c4cda" w:history="1">
        <w:r>
          <w:rPr>
            <w:rStyle w:val="Hyperlink"/>
          </w:rPr>
          <w:t>中国电子标签复合机行业发展研究与趋势预测报告（2025年）</w:t>
        </w:r>
      </w:hyperlink>
      <w:r>
        <w:rPr>
          <w:rFonts w:hint="eastAsia"/>
        </w:rPr>
        <w:t>》基于对电子标签复合机行业的长期监测研究，结合电子标签复合机行业供需关系变化规律、产品消费结构、应用领域拓展、市场发展环境及政策支持等多维度分析，采用定量与定性相结合的科学方法，对行业内重点企业进行了系统研究。报告全面呈现了电子标签复合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电子标签复合机行业概述</w:t>
      </w:r>
      <w:r>
        <w:rPr>
          <w:rFonts w:hint="eastAsia"/>
        </w:rPr>
        <w:br/>
      </w:r>
      <w:r>
        <w:rPr>
          <w:rFonts w:hint="eastAsia"/>
        </w:rPr>
        <w:t>　　第一节 电子标签复合机行业界定</w:t>
      </w:r>
      <w:r>
        <w:rPr>
          <w:rFonts w:hint="eastAsia"/>
        </w:rPr>
        <w:br/>
      </w:r>
      <w:r>
        <w:rPr>
          <w:rFonts w:hint="eastAsia"/>
        </w:rPr>
        <w:t>　　第二节 电子标签复合机行业发展历程</w:t>
      </w:r>
      <w:r>
        <w:rPr>
          <w:rFonts w:hint="eastAsia"/>
        </w:rPr>
        <w:br/>
      </w:r>
      <w:r>
        <w:rPr>
          <w:rFonts w:hint="eastAsia"/>
        </w:rPr>
        <w:t>　　第三节 电子标签复合机产业链分析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二、电子标签复合机产业链模型分析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2024-2025年电子标签复合机行业发展环境分析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电子标签复合机行业环境分析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电子标签复合机行业相关政策、法规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电子标签复合机行业所进入的壁垒与周期性分析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中国电子标签复合机行业产量情况分析预测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2019-2024年中国电子标签复合机行业产量统计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2024年中国电子标签复合机行业产量特点分析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2025-2031年中国电子标签复合机行业产量预测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中国电子标签复合机行业需求情况分析预测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2019-2024年中国电子标签复合机需求情况分析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2025年中国电子标签复合机行业需求特点分析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2019-2024年中国电子标签复合机行业市场价格分析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2025-2031年中国电子标签复合机行业市场需求预测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2024-2025年中国电子标签复合机行业发展现状分析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中国电子标签复合机行业发展现状</w:t>
      </w:r>
      <w:r>
        <w:rPr>
          <w:rFonts w:hint="eastAsia"/>
        </w:rPr>
        <w:br/>
      </w:r>
      <w:r>
        <w:rPr>
          <w:rFonts w:hint="eastAsia"/>
        </w:rPr>
        <w:t>　　　　一、电子标签复合机行业品牌发展现状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二、电子标签复合机行业需求市场现状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三、电子标签复合机市场需求层次分析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四、中国电子标签复合机市场走向分析</w:t>
      </w:r>
      <w:r>
        <w:rPr>
          <w:rFonts w:hint="eastAsia"/>
        </w:rPr>
        <w:br/>
      </w:r>
      <w:r>
        <w:rPr>
          <w:rFonts w:hint="eastAsia"/>
        </w:rPr>
        <w:t>　　第二节 中国电子标签复合机产品技术分析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一、2024-2025年电子标签复合机产品技术变化特点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二、2024-2025年电子标签复合机产品市场的新技术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三、2024-2025年电子标签复合机产品市场现状分析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中国电子标签复合机行业存在的问题</w:t>
      </w:r>
      <w:r>
        <w:rPr>
          <w:rFonts w:hint="eastAsia"/>
        </w:rPr>
        <w:br/>
      </w:r>
      <w:r>
        <w:rPr>
          <w:rFonts w:hint="eastAsia"/>
        </w:rPr>
        <w:t>　　　　一、电子标签复合机产品市场存在的主要问题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二、国内电子标签复合机产品市场的三大瓶颈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三、电子标签复合机产品市场遭遇的规模难题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对中国电子标签复合机市场的分析及思考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一、电子标签复合机市场特点</w:t>
      </w:r>
      <w:r>
        <w:rPr>
          <w:rFonts w:hint="eastAsia"/>
        </w:rPr>
        <w:br/>
      </w:r>
      <w:r>
        <w:rPr>
          <w:rFonts w:hint="eastAsia"/>
        </w:rPr>
        <w:t>　　　　二、电子标签复合机市场分析</w:t>
      </w:r>
      <w:r>
        <w:rPr>
          <w:rFonts w:hint="eastAsia"/>
        </w:rPr>
        <w:br/>
      </w:r>
      <w:r>
        <w:rPr>
          <w:rFonts w:hint="eastAsia"/>
        </w:rPr>
        <w:t>　　　　三、电子标签复合机市场变化的方向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四、中国电子标签复合机行业发展的新思路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五、对我国电子标签复合机行业发展的思考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2019-2024年中国电子标签复合机行业总体发展状况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中国电子标签复合机行业规模情况分析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一、电子标签复合机行业单位规模情况分析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二、电子标签复合机行业人员规模状况分析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四、电子标签复合机行业市场规模状况分析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五、电子标签复合机行业敏感性分析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中国电子标签复合机行业财务能力分析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一、电子标签复合机行业盈利能力分析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二、电子标签复合机行业偿债能力分析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三、电子标签复合机行业营运能力分析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四、电子标签复合机行业发展能力分析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电子标签复合机上下游行业发展现状与趋势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电子标签复合机上游行业发展分析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一、电子标签复合机上游行业发展现状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二、电子标签复合机上游行业发展趋势预测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三、行业新动态及其对电子标签复合机行业的影响分析</w:t>
      </w:r>
      <w:r>
        <w:rPr>
          <w:rFonts w:hint="eastAsia"/>
        </w:rPr>
        <w:br/>
      </w:r>
      <w:r>
        <w:rPr>
          <w:rFonts w:hint="eastAsia"/>
        </w:rPr>
        <w:t>　　第二节 电子标签复合机下游行业发展分析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一、电子标签复合机下游行业发展现状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二、电子标签复合机下游行业发展趋势预测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三、行业新动态及其对电子标签复合机行业的影响分析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中国电子标签复合机行业进口情况分析预测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一、2019-2024年中国电子标签复合机行业进口情况分析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二、2025年中国电子标签复合机行业进口特点分析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三、2025-2031年中国电子标签复合机行业进口情况预测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中国电子标签复合机行业出口情况分析预测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一、2019-2024年中国电子标签复合机行业出口情况分析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二、2025年中国电子标签复合机行业出口特点分析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二、2025-2031年中国电子标签复合机行业出口情况预测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影响中国电子标签复合机行业进出口因素分析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2019-2024年中国电子标签复合机行业重点区域发展分析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一、中国电子标签复合机行业重点区域市场结构变化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二、**地区电子标签复合机行业发展分析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三、**地区电子标签复合机行业发展分析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四、**地区电子标签复合机行业发展分析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五、**地区电子标签复合机行业发展分析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六、**地区电子标签复合机行业发展分析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电子标签复合机行业重点企业发展调研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电子标签复合机重点企业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二、电子标签复合机企业经营状况分析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三、电子标签复合机企业发展战略规划</w:t>
      </w:r>
      <w:r>
        <w:rPr>
          <w:rFonts w:hint="eastAsia"/>
        </w:rPr>
        <w:br/>
      </w:r>
      <w:r>
        <w:rPr>
          <w:rFonts w:hint="eastAsia"/>
        </w:rPr>
        <w:t>　　第二节 电子标签复合机重点企业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二、电子标签复合机企业经营状况分析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三、电子标签复合机企业发展战略规划</w:t>
      </w:r>
      <w:r>
        <w:rPr>
          <w:rFonts w:hint="eastAsia"/>
        </w:rPr>
        <w:br/>
      </w:r>
      <w:r>
        <w:rPr>
          <w:rFonts w:hint="eastAsia"/>
        </w:rPr>
        <w:t>　　第三节 电子标签复合机重点企业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二、电子标签复合机企业经营状况分析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三、电子标签复合机企业发展战略规划</w:t>
      </w:r>
      <w:r>
        <w:rPr>
          <w:rFonts w:hint="eastAsia"/>
        </w:rPr>
        <w:br/>
      </w:r>
      <w:r>
        <w:rPr>
          <w:rFonts w:hint="eastAsia"/>
        </w:rPr>
        <w:t>　　第四节 电子标签复合机重点企业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二、电子标签复合机企业经营状况分析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三、电子标签复合机企业发展战略规划</w:t>
      </w:r>
      <w:r>
        <w:rPr>
          <w:rFonts w:hint="eastAsia"/>
        </w:rPr>
        <w:br/>
      </w:r>
      <w:r>
        <w:rPr>
          <w:rFonts w:hint="eastAsia"/>
        </w:rPr>
        <w:t>　　第五节 电子标签复合机重点企业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二、电子标签复合机企业经营状况分析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三、电子标签复合机企业发展战略规划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电子标签复合机企业发展策略分析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电子标签复合机市场策略分析</w:t>
      </w:r>
      <w:r>
        <w:rPr>
          <w:rFonts w:hint="eastAsia"/>
        </w:rPr>
        <w:br/>
      </w:r>
      <w:r>
        <w:rPr>
          <w:rFonts w:hint="eastAsia"/>
        </w:rPr>
        <w:t>　　　　一、电子标签复合机价格策略分析</w:t>
      </w:r>
      <w:r>
        <w:rPr>
          <w:rFonts w:hint="eastAsia"/>
        </w:rPr>
        <w:br/>
      </w:r>
      <w:r>
        <w:rPr>
          <w:rFonts w:hint="eastAsia"/>
        </w:rPr>
        <w:t>　　　　二、电子标签复合机渠道策略分析</w:t>
      </w:r>
      <w:r>
        <w:rPr>
          <w:rFonts w:hint="eastAsia"/>
        </w:rPr>
        <w:br/>
      </w:r>
      <w:r>
        <w:rPr>
          <w:rFonts w:hint="eastAsia"/>
        </w:rPr>
        <w:t>　　第二节 电子标签复合机销售策略分析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提高电子标签复合机企业竞争力的策略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一、提高中国电子标签复合机企业核心竞争力的对策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二、电子标签复合机企业提升竞争力的主要方向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三、影响电子标签复合机企业核心竞争力的因素及提升途径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四、提高电子标签复合机企业竞争力的策略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对我国电子标签复合机品牌的战略思考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一、电子标签复合机实施品牌战略的意义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二、电子标签复合机企业品牌的现状分析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三、我国电子标签复合机企业的品牌战略</w:t>
      </w:r>
      <w:r>
        <w:rPr>
          <w:rFonts w:hint="eastAsia"/>
        </w:rPr>
        <w:br/>
      </w:r>
      <w:r>
        <w:rPr>
          <w:rFonts w:hint="eastAsia"/>
        </w:rPr>
        <w:t>　　　　四、电子标签复合机品牌战略管理的策略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中国电子标签复合机行业营销策略分析</w:t>
      </w:r>
      <w:r>
        <w:rPr>
          <w:rFonts w:hint="eastAsia"/>
        </w:rPr>
        <w:br/>
      </w:r>
      <w:r>
        <w:rPr>
          <w:rFonts w:hint="eastAsia"/>
        </w:rPr>
        <w:t>　　第一节 电子标签复合机市场推广策略研究分析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一、做好电子标签复合机产品导入</w:t>
      </w:r>
      <w:r>
        <w:rPr>
          <w:rFonts w:hint="eastAsia"/>
        </w:rPr>
        <w:br/>
      </w:r>
      <w:r>
        <w:rPr>
          <w:rFonts w:hint="eastAsia"/>
        </w:rPr>
        <w:t>　　　　二、做好电子标签复合机产品组合和产品线决策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三、电子标签复合机行业城市市场推广策略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电子标签复合机行业渠道营销研究分析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一、电子标签复合机行业营销环境分析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二、电子标签复合机行业现存的营销渠道分析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三、电子标签复合机行业终端市场营销管理策略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电子标签复合机行业营销战略研究分析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一、中国电子标签复合机行业有效整合营销策略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二、建立电子标签复合机行业厂商的双嬴模式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2025-2031年电子标签复合机行业发展机会及对策建议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电子标签复合机行业风险预警分析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二、电子标签复合机产业政策环境风险分析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三、电子标签复合机行业市场风险分析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四、电子标签复合机行业发展风险防范建议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电子标签复合机行业发展机会</w:t>
      </w:r>
      <w:r>
        <w:rPr>
          <w:rFonts w:hint="eastAsia"/>
        </w:rPr>
        <w:br/>
      </w:r>
      <w:r>
        <w:rPr>
          <w:rFonts w:hint="eastAsia"/>
        </w:rPr>
        <w:t>　　　　一、电子标签复合机行业总体发展机会及发展建议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二、电子标签复合机行业并购发展机会及建议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三、电子标签复合机市场机会及发展建议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四、电子标签复合机发展现状及存在问题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五、电子标签复合机企业应对策略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中:智:林:：电子标签复合机行业投资建议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电子标签复合机行业历程</w:t>
      </w:r>
      <w:r>
        <w:rPr>
          <w:rFonts w:hint="eastAsia"/>
        </w:rPr>
        <w:br/>
      </w:r>
      <w:r>
        <w:rPr>
          <w:rFonts w:hint="eastAsia"/>
        </w:rPr>
        <w:t>　　图表 电子标签复合机行业生命周期</w:t>
      </w:r>
      <w:r>
        <w:rPr>
          <w:rFonts w:hint="eastAsia"/>
        </w:rPr>
        <w:br/>
      </w:r>
      <w:r>
        <w:rPr>
          <w:rFonts w:hint="eastAsia"/>
        </w:rPr>
        <w:t>　　图表 电子标签复合机行业产业链分析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2019-2024年电子标签复合机行业市场容量分析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2024年中国电子标签复合机行业需求领域分布格局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2024年中国电子标签复合机进口国家及地区分析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2024年中国电子标签复合机出口国家及地区分析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2019-2024年中国电子标签复合机行业企业平均规模情况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**地区电子标签复合机市场规模及增长情况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电子标签复合机企业信息</w:t>
      </w:r>
      <w:r>
        <w:rPr>
          <w:rFonts w:hint="eastAsia"/>
        </w:rPr>
        <w:br/>
      </w:r>
      <w:r>
        <w:rPr>
          <w:rFonts w:hint="eastAsia"/>
        </w:rPr>
        <w:t>　　图表 电子标签复合机企业经营情况分析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电子标签复合机重点企业（三）成长能力情况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2025-2031年中国电子标签复合机发展趋势预测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55debe0c4cda" w:history="1">
        <w:r>
          <w:rPr>
            <w:rStyle w:val="Hyperlink"/>
          </w:rPr>
          <w:t>中国电子标签复合机行业发展研究与趋势预测报告（2025年）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55debe0c4cda" w:history="1">
        <w:r>
          <w:rPr>
            <w:rStyle w:val="Hyperlink"/>
          </w:rPr>
          <w:t>https://www.20087.com/5/A1/DianZiBiaoQianFuHeJiShiChangDiaoChaYanJiuBaoGao.html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热点：全自动平面贴标机、电子标签复合机静电怎么解决、全自动智能贴标机、电子标签复合机 FH-10000C 使用、手持式自动贴标机、电子标签复合机价位、复合机、rfid电子标签复合机、小型半自动贴标机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7cd0f13b4246" w:history="1">
      <w:r>
        <w:rPr>
          <w:rStyle w:val="Hyperlink"/>
        </w:rPr>
        <w:t>中国电子标签复合机行业发展研究与趋势预测报告（2025年）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DianZiBiaoQianFuHeJiShiChangDiaoChaYanJiuBaoGao.html" TargetMode="External" Id="R5ccc55debe0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DianZiBiaoQianFuHeJiShiChangDiaoChaYanJiuBaoGao.html" TargetMode="External" Id="R49e17cd0f13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2024-10-21T03:07:00Z</dcterms:created>
  <dcterms:modified xsi:type="dcterms:W3CDTF">2024-10-21T04:07:00Z</dcterms:modified>
  <dc:subject>中国电子标签复合机行业发展研究与趋势预测报告（2025年）</dc:subject>
  <dc:title>中国电子标签复合机行业发展研究与趋势预测报告（2025年）</dc:title>
  <cp:keywords>中国电子标签复合机行业发展研究与趋势预测报告（2025年）</cp:keywords>
  <dc:description>中国电子标签复合机行业发展研究与趋势预测报告（2025年）</dc:description>
</cp:coreProperties>
</file>