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f3d4e2ad34575" w:history="1">
              <w:r>
                <w:rPr>
                  <w:rStyle w:val="Hyperlink"/>
                </w:rPr>
                <w:t>2025-2031年中国电火花穿孔机行业研究分析及发展趋势预测报告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f3d4e2ad34575" w:history="1">
              <w:r>
                <w:rPr>
                  <w:rStyle w:val="Hyperlink"/>
                </w:rPr>
                <w:t>2025-2031年中国电火花穿孔机行业研究分析及发展趋势预测报告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1101315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f3d4e2ad34575" w:history="1">
                <w:r>
                  <w:rPr>
                    <w:rStyle w:val="Hyperlink"/>
                  </w:rPr>
                  <w:t>https://www.20087.com/5/31/DianHuoHuaChuanKongJiHangYeXianZhuang.html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火花穿孔机是一种精密加工设备，广泛应用于模具制造、航空航天零件加工等领域。近年来，随着高端装备制造产业的发展和国家政策的支持，电火花穿孔机的技术水平和市场需求均有所提升。目前，电火花穿孔机不仅在加工精度和效率上有所提高，而且在智能化程度和操作便利性方面也有所改进。随着技术的进步，电火花穿孔机正逐步实现数字化、网络化和智能化，以适应智能制造的发展趋势。</w:t>
      </w:r>
      <w:r>
        <w:rPr>
          <w:rFonts w:hint="eastAsia"/>
        </w:rPr>
        <w:br/>
      </w:r>
      <w:r>
        <w:rPr>
          <w:rFonts w:hint="eastAsia"/>
        </w:rPr>
        <w:t>　　未来，电火花穿孔机的发展将更加侧重于技术创新和智能化水平的提升。一方面，将持续探索更高效的加工技术和更精细的控制系统，提高电火花穿孔机的加工质量和效率；另一方面，随着工业4.0概念的普及，电火花穿孔机将更加注重开发与智能工厂系统集成的产品，如支持远程监控和数据分析的智能化设备。此外，随着对可持续性和成本效益的重视，电火花穿孔机将更加注重采用环保材料和技术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f3d4e2ad34575" w:history="1">
        <w:r>
          <w:rPr>
            <w:rStyle w:val="Hyperlink"/>
          </w:rPr>
          <w:t>2025-2031年中国电火花穿孔机行业研究分析及发展趋势预测报告</w:t>
        </w:r>
      </w:hyperlink>
      <w:r>
        <w:rPr>
          <w:rFonts w:hint="eastAsia"/>
        </w:rPr>
        <w:t>》系统分析了电火花穿孔机行业的市场规模、供需关系及产业链结构，详细梳理了电火花穿孔机细分市场的品牌竞争态势与价格变化，重点剖析了行业内主要企业的经营状况，揭示了电火花穿孔机市场集中度与竞争格局。报告结合电火花穿孔机技术现状及未来发展方向，对行业前景进行了科学预测，明确了电火花穿孔机发展趋势、潜在机遇与风险。通过SWOT分析，为电火花穿孔机企业、投资者及政府部门提供了权威、客观的行业洞察与决策支持，助力把握电火花穿孔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电火花穿孔机产业概述</w:t>
      </w:r>
      <w:r>
        <w:rPr>
          <w:rFonts w:hint="eastAsia"/>
        </w:rPr>
        <w:br/>
      </w:r>
      <w:r>
        <w:rPr>
          <w:rFonts w:hint="eastAsia"/>
        </w:rPr>
        <w:t>　　第一节 电火花穿孔机产业定义</w:t>
      </w:r>
      <w:r>
        <w:rPr>
          <w:rFonts w:hint="eastAsia"/>
        </w:rPr>
        <w:br/>
      </w:r>
      <w:r>
        <w:rPr>
          <w:rFonts w:hint="eastAsia"/>
        </w:rPr>
        <w:t>　　第二节 电火花穿孔机产业发展历程</w:t>
      </w:r>
      <w:r>
        <w:rPr>
          <w:rFonts w:hint="eastAsia"/>
        </w:rPr>
        <w:br/>
      </w:r>
      <w:r>
        <w:rPr>
          <w:rFonts w:hint="eastAsia"/>
        </w:rPr>
        <w:t>　　第三节 电火花穿孔机分类情况</w:t>
      </w:r>
      <w:r>
        <w:rPr>
          <w:rFonts w:hint="eastAsia"/>
        </w:rPr>
        <w:br/>
      </w:r>
      <w:r>
        <w:rPr>
          <w:rFonts w:hint="eastAsia"/>
        </w:rPr>
        <w:t>　　第四节 电火花穿孔机产业链分析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中国电火花穿孔机行业发展环境分析</w:t>
      </w:r>
      <w:r>
        <w:rPr>
          <w:rFonts w:hint="eastAsia"/>
        </w:rPr>
        <w:br/>
      </w:r>
      <w:r>
        <w:rPr>
          <w:rFonts w:hint="eastAsia"/>
        </w:rPr>
        <w:t>　　第一节 电火花穿孔机行业经济环境分析</w:t>
      </w:r>
      <w:r>
        <w:rPr>
          <w:rFonts w:hint="eastAsia"/>
        </w:rPr>
        <w:br/>
      </w:r>
      <w:r>
        <w:rPr>
          <w:rFonts w:hint="eastAsia"/>
        </w:rPr>
        <w:t>　　第二节 电火花穿孔机行业政策环境分析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一、电火花穿孔机行业政策影响分析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二、相关电火花穿孔机行业标准分析</w:t>
      </w:r>
      <w:r>
        <w:rPr>
          <w:rFonts w:hint="eastAsia"/>
        </w:rPr>
        <w:br/>
      </w:r>
      <w:r>
        <w:rPr>
          <w:rFonts w:hint="eastAsia"/>
        </w:rPr>
        <w:t>　　第三节 电火花穿孔机行业社会环境分析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2024-2025年电火花穿孔机行业技术发展现状及趋势分析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电火花穿孔机行业技术发展现状分析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国内外电火花穿孔机行业技术差异与原因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电火花穿孔机行业技术发展方向、趋势预测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提升电火花穿孔机行业技术能力策略建议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中国电火花穿孔机行业供给与需求情况分析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2019-2024年中国电火花穿孔机行业总体规模</w:t>
      </w:r>
      <w:r>
        <w:rPr>
          <w:rFonts w:hint="eastAsia"/>
        </w:rPr>
        <w:br/>
      </w:r>
      <w:r>
        <w:rPr>
          <w:rFonts w:hint="eastAsia"/>
        </w:rPr>
        <w:t>　　第二节 中国电火花穿孔机行业盈利情况分析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中国电火花穿孔机行业产量情况分析与预测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一、2019-2024年电火花穿孔机行业产量统计分析</w:t>
      </w:r>
      <w:r>
        <w:rPr>
          <w:rFonts w:hint="eastAsia"/>
        </w:rPr>
        <w:br/>
      </w:r>
      <w:r>
        <w:rPr>
          <w:rFonts w:hint="eastAsia"/>
        </w:rPr>
        <w:t>　　　　二、电火花穿孔机行业区域产量分析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三、2025-2031年中国电火花穿孔机行业产量预测分析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中国电火花穿孔机行业需求概况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一、2019-2024年中国电火花穿孔机行业需求情况分析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二、2025年中国电火花穿孔机行业市场需求特点分析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三、2025-2031年中国电火花穿孔机市场需求预测分析</w:t>
      </w:r>
      <w:r>
        <w:rPr>
          <w:rFonts w:hint="eastAsia"/>
        </w:rPr>
        <w:br/>
      </w:r>
      <w:r>
        <w:rPr>
          <w:rFonts w:hint="eastAsia"/>
        </w:rPr>
        <w:t>　　第五节 电火花穿孔机产业供需平衡状况分析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2019-2024年中国电火花穿孔机行业总体发展状况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中国电火花穿孔机行业规模情况分析</w:t>
      </w:r>
      <w:r>
        <w:rPr>
          <w:rFonts w:hint="eastAsia"/>
        </w:rPr>
        <w:br/>
      </w:r>
      <w:r>
        <w:rPr>
          <w:rFonts w:hint="eastAsia"/>
        </w:rPr>
        <w:t>　　　　一、电火花穿孔机行业单位规模情况分析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二、电火花穿孔机行业人员规模状况分析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三、电火花穿孔机行业资产规模状况分析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四、电火花穿孔机行业市场规模状况分析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五、电火花穿孔机行业敏感性分析</w:t>
      </w:r>
      <w:r>
        <w:rPr>
          <w:rFonts w:hint="eastAsia"/>
        </w:rPr>
        <w:br/>
      </w:r>
      <w:r>
        <w:rPr>
          <w:rFonts w:hint="eastAsia"/>
        </w:rPr>
        <w:t>　　第二节 中国电火花穿孔机行业财务能力分析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一、电火花穿孔机行业盈利能力分析</w:t>
      </w:r>
      <w:r>
        <w:rPr>
          <w:rFonts w:hint="eastAsia"/>
        </w:rPr>
        <w:br/>
      </w:r>
      <w:r>
        <w:rPr>
          <w:rFonts w:hint="eastAsia"/>
        </w:rPr>
        <w:t>　　　　二、电火花穿孔机行业偿债能力分析</w:t>
      </w:r>
      <w:r>
        <w:rPr>
          <w:rFonts w:hint="eastAsia"/>
        </w:rPr>
        <w:br/>
      </w:r>
      <w:r>
        <w:rPr>
          <w:rFonts w:hint="eastAsia"/>
        </w:rPr>
        <w:t>　　　　三、电火花穿孔机行业营运能力分析</w:t>
      </w:r>
      <w:r>
        <w:rPr>
          <w:rFonts w:hint="eastAsia"/>
        </w:rPr>
        <w:br/>
      </w:r>
      <w:r>
        <w:rPr>
          <w:rFonts w:hint="eastAsia"/>
        </w:rPr>
        <w:t>　　　　四、电火花穿孔机行业发展能力分析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2019-2024年中国电火花穿孔机行业区域市场分析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中国电火花穿孔机行业区域市场结构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重点地区电火花穿孔机行业调研分析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一、重点地区（一）电火花穿孔机市场分析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二、重点地区（二）电火花穿孔机市场分析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三、重点地区（三）电火花穿孔机市场分析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四、重点地区（四）电火花穿孔机市场分析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五、重点地区（五）电火花穿孔机市场分析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电火花穿孔机行业上、下游市场分析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电火花穿孔机行业上游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电火花穿孔机行业下游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国内电火花穿孔机产品价格走势及影响因素分析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2019-2024年国内电火花穿孔机市场价格回顾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当前国内电火花穿孔机市场价格及评述</w:t>
      </w:r>
      <w:r>
        <w:rPr>
          <w:rFonts w:hint="eastAsia"/>
        </w:rPr>
        <w:br/>
      </w:r>
      <w:r>
        <w:rPr>
          <w:rFonts w:hint="eastAsia"/>
        </w:rPr>
        <w:t>　　第三节 国内电火花穿孔机价格影响因素分析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2025-2031年国内电火花穿孔机市场价格走势预测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电火花穿孔机行业竞争格局分析</w:t>
      </w:r>
      <w:r>
        <w:rPr>
          <w:rFonts w:hint="eastAsia"/>
        </w:rPr>
        <w:br/>
      </w:r>
      <w:r>
        <w:rPr>
          <w:rFonts w:hint="eastAsia"/>
        </w:rPr>
        <w:t>　　第一节 电火花穿孔机行业集中度分析</w:t>
      </w:r>
      <w:r>
        <w:rPr>
          <w:rFonts w:hint="eastAsia"/>
        </w:rPr>
        <w:br/>
      </w:r>
      <w:r>
        <w:rPr>
          <w:rFonts w:hint="eastAsia"/>
        </w:rPr>
        <w:t>　　　　一、电火花穿孔机市场集中度分析</w:t>
      </w:r>
      <w:r>
        <w:rPr>
          <w:rFonts w:hint="eastAsia"/>
        </w:rPr>
        <w:br/>
      </w:r>
      <w:r>
        <w:rPr>
          <w:rFonts w:hint="eastAsia"/>
        </w:rPr>
        <w:t>　　　　二、电火花穿孔机企业集中度分析</w:t>
      </w:r>
      <w:r>
        <w:rPr>
          <w:rFonts w:hint="eastAsia"/>
        </w:rPr>
        <w:br/>
      </w:r>
      <w:r>
        <w:rPr>
          <w:rFonts w:hint="eastAsia"/>
        </w:rPr>
        <w:t>　　　　三、电火花穿孔机区域集中度分析</w:t>
      </w:r>
      <w:r>
        <w:rPr>
          <w:rFonts w:hint="eastAsia"/>
        </w:rPr>
        <w:br/>
      </w:r>
      <w:r>
        <w:rPr>
          <w:rFonts w:hint="eastAsia"/>
        </w:rPr>
        <w:t>　　第二节 电火花穿孔机行业竞争格局分析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一、2024-2025年电火花穿孔机行业竞争分析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二、2024-2025年中外电火花穿孔机产品竞争分析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三、2019-2024年中国电火花穿孔机市场竞争分析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四、2025-2031年国内主要电火花穿孔机企业动向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电火花穿孔机行业重点企业竞争力分析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二、企业电火花穿孔机业务分析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二、企业电火花穿孔机业务分析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二、企业电火花穿孔机业务分析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二、企业电火花穿孔机业务分析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二、企业电火花穿孔机业务分析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二、企业电火花穿孔机业务分析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电火花穿孔机企业发展战略与竞争力提升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电火花穿孔机市场营销策略分析</w:t>
      </w:r>
      <w:r>
        <w:rPr>
          <w:rFonts w:hint="eastAsia"/>
        </w:rPr>
        <w:br/>
      </w:r>
      <w:r>
        <w:rPr>
          <w:rFonts w:hint="eastAsia"/>
        </w:rPr>
        <w:t>　　　　一、电火花穿孔机定价策略与市场定位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二、电火花穿孔机渠道布局与分销策略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电火花穿孔机品牌建设与推广策略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一、电火花穿孔机品牌定位与价值主张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电火花穿孔机企业竞争力提升路径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二、电火花穿孔机技术创新与研发投入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电火花穿孔机企业战略规划与实施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二、电火花穿孔机行业品牌竞争格局分析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2025-2031年中国电火花穿孔机行业发展前景和趋势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2025-2031年中国电火花穿孔机行业发展前景预测分析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一、未来全球电火花穿孔机行业发展预测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二、未来我国电火花穿孔机市场前景广阔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三、今后两年电火花穿孔机产业上市前景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四、2025-2031年中国电火花穿孔机产业市场规模预测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2025-2031年中国电火花穿孔机行业发展趋势分析</w:t>
      </w:r>
      <w:r>
        <w:rPr>
          <w:rFonts w:hint="eastAsia"/>
        </w:rPr>
        <w:br/>
      </w:r>
      <w:r>
        <w:rPr>
          <w:rFonts w:hint="eastAsia"/>
        </w:rPr>
        <w:t>　　　　一、电火花穿孔机行业消费趋势</w:t>
      </w:r>
      <w:r>
        <w:rPr>
          <w:rFonts w:hint="eastAsia"/>
        </w:rPr>
        <w:br/>
      </w:r>
      <w:r>
        <w:rPr>
          <w:rFonts w:hint="eastAsia"/>
        </w:rPr>
        <w:t>　　　　二、未来电火花穿孔机产业创新的发展趋势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三、“十五五”期间我国电火花穿孔机行业发展剖析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五、未来电火花穿孔机行业发展变局剖析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电火花穿孔机行业发展机会及对策建议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电火花穿孔机行业发展机会分析</w:t>
      </w:r>
      <w:r>
        <w:rPr>
          <w:rFonts w:hint="eastAsia"/>
        </w:rPr>
        <w:br/>
      </w:r>
      <w:r>
        <w:rPr>
          <w:rFonts w:hint="eastAsia"/>
        </w:rPr>
        <w:t>　　　　一、电火花穿孔机行业总体发展机会及趋势预测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二、电火花穿孔机行业细分市场发展机会分析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三、电火花穿孔机行业技术创新带来的发展机遇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四、电火花穿孔机行业产业链延伸机会分析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电火花穿孔机行业风险预警及应对策略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二、电火花穿孔机产业政策变动风险分析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三、电火花穿孔机市场竞争风险预警</w:t>
      </w:r>
      <w:r>
        <w:rPr>
          <w:rFonts w:hint="eastAsia"/>
        </w:rPr>
        <w:br/>
      </w:r>
      <w:r>
        <w:rPr>
          <w:rFonts w:hint="eastAsia"/>
        </w:rPr>
        <w:t>　　　　四、电火花穿孔机行业技术风险防范</w:t>
      </w:r>
      <w:r>
        <w:rPr>
          <w:rFonts w:hint="eastAsia"/>
        </w:rPr>
        <w:br/>
      </w:r>
      <w:r>
        <w:rPr>
          <w:rFonts w:hint="eastAsia"/>
        </w:rPr>
        <w:t>　　　　五、电火花穿孔机行业供应链风险管控</w:t>
      </w:r>
      <w:r>
        <w:rPr>
          <w:rFonts w:hint="eastAsia"/>
        </w:rPr>
        <w:br/>
      </w:r>
      <w:r>
        <w:rPr>
          <w:rFonts w:hint="eastAsia"/>
        </w:rPr>
        <w:t>　　第三节 电火花穿孔机行业发展建议</w:t>
      </w:r>
      <w:r>
        <w:rPr>
          <w:rFonts w:hint="eastAsia"/>
        </w:rPr>
        <w:br/>
      </w:r>
      <w:r>
        <w:rPr>
          <w:rFonts w:hint="eastAsia"/>
        </w:rPr>
        <w:t>　　　　一、电火花穿孔机企业战略转型升级建议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二、电火花穿孔机行业并购重组策略分析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三、电火花穿孔机市场拓展与营销策略建议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四、电火花穿孔机企业核心竞争力培育建议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电火花穿孔机行业投资前景与战略规划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2025-2031年电火花穿孔机行业投资分析</w:t>
      </w:r>
      <w:r>
        <w:rPr>
          <w:rFonts w:hint="eastAsia"/>
        </w:rPr>
        <w:br/>
      </w:r>
      <w:r>
        <w:rPr>
          <w:rFonts w:hint="eastAsia"/>
        </w:rPr>
        <w:t>　　　　一、电火花穿孔机行业投资规模预测</w:t>
      </w:r>
      <w:r>
        <w:rPr>
          <w:rFonts w:hint="eastAsia"/>
        </w:rPr>
        <w:br/>
      </w:r>
      <w:r>
        <w:rPr>
          <w:rFonts w:hint="eastAsia"/>
        </w:rPr>
        <w:t>　　　　二、电火花穿孔机行业投资结构分析</w:t>
      </w:r>
      <w:r>
        <w:rPr>
          <w:rFonts w:hint="eastAsia"/>
        </w:rPr>
        <w:br/>
      </w:r>
      <w:r>
        <w:rPr>
          <w:rFonts w:hint="eastAsia"/>
        </w:rPr>
        <w:t>　　　　三、电火花穿孔机行业区域投资热点分析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四、电火花穿孔机行业投资回报率预测</w:t>
      </w:r>
      <w:r>
        <w:rPr>
          <w:rFonts w:hint="eastAsia"/>
        </w:rPr>
        <w:br/>
      </w:r>
      <w:r>
        <w:rPr>
          <w:rFonts w:hint="eastAsia"/>
        </w:rPr>
        <w:t>　　第二节 电火花穿孔机行业投资机会评估</w:t>
      </w:r>
      <w:r>
        <w:rPr>
          <w:rFonts w:hint="eastAsia"/>
        </w:rPr>
        <w:br/>
      </w:r>
      <w:r>
        <w:rPr>
          <w:rFonts w:hint="eastAsia"/>
        </w:rPr>
        <w:t>　　　　一、电火花穿孔机行业重点投资领域分析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二、电火花穿孔机行业创新投资模式研究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三、电火花穿孔机行业投资风险评估</w:t>
      </w:r>
      <w:r>
        <w:rPr>
          <w:rFonts w:hint="eastAsia"/>
        </w:rPr>
        <w:br/>
      </w:r>
      <w:r>
        <w:rPr>
          <w:rFonts w:hint="eastAsia"/>
        </w:rPr>
        <w:t>　　　　四、电火花穿孔机行业投资策略建议</w:t>
      </w:r>
      <w:r>
        <w:rPr>
          <w:rFonts w:hint="eastAsia"/>
        </w:rPr>
        <w:br/>
      </w:r>
      <w:r>
        <w:rPr>
          <w:rFonts w:hint="eastAsia"/>
        </w:rPr>
        <w:t>　　第三节 [^中智林^]电火花穿孔机行业发展前景展望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一、2025-2031年电火花穿孔机市场规模预测</w:t>
      </w:r>
      <w:r>
        <w:rPr>
          <w:rFonts w:hint="eastAsia"/>
        </w:rPr>
        <w:br/>
      </w:r>
      <w:r>
        <w:rPr>
          <w:rFonts w:hint="eastAsia"/>
        </w:rPr>
        <w:t>　　　　二、电火花穿孔机行业技术发展趋势分析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三、电火花穿孔机行业竞争格局演变预测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四、电火花穿孔机行业未来发展方向研判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2019-2024年中国电火花穿孔机市场规模及增长情况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2019-2024年中国电火花穿孔机行业产量及增长趋势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2025-2031年中国电火花穿孔机行业产量预测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2019-2024年中国电火花穿孔机行业市场需求及增长情况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2025-2031年中国电火花穿孔机行业市场需求预测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2019-2024年中国电火花穿孔机行业利润及增长情况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**地区电火花穿孔机市场规模及增长情况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**地区电火花穿孔机行业市场需求情况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**地区电火花穿孔机市场规模及增长情况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**地区电火花穿孔机行业市场需求情况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2019-2024年中国电火花穿孔机行业出口情况分析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2019-2024年中国电火花穿孔机行业产品市场价格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2025-2031年中国电火花穿孔机行业产品市场价格走势预测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电火花穿孔机重点企业经营情况分析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电火花穿孔机重点企业经营情况分析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2025-2031年中国电火花穿孔机市场规模预测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2025-2031年中国电火花穿孔机行业利润预测</w:t>
      </w:r>
      <w:r>
        <w:rPr>
          <w:rFonts w:hint="eastAsia"/>
        </w:rPr>
        <w:br/>
      </w:r>
      <w:r>
        <w:rPr>
          <w:rFonts w:hint="eastAsia"/>
        </w:rPr>
        <w:t>　　图表 2025年电火花穿孔机行业壁垒</w:t>
      </w:r>
      <w:r>
        <w:rPr>
          <w:rFonts w:hint="eastAsia"/>
        </w:rPr>
        <w:br/>
      </w:r>
      <w:r>
        <w:rPr>
          <w:rFonts w:hint="eastAsia"/>
        </w:rPr>
        <w:t>　　图表 2025年电火花穿孔机市场前景分析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2025-2031年中国电火花穿孔机市场需求预测</w:t>
      </w:r>
      <w:r>
        <w:rPr>
          <w:rFonts w:hint="eastAsia"/>
        </w:rPr>
        <w:br/>
      </w:r>
      <w:r>
        <w:rPr>
          <w:rFonts w:hint="eastAsia"/>
        </w:rPr>
        <w:t>　　图表 2025年电火花穿孔机发展趋势预测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f3d4e2ad34575" w:history="1">
        <w:r>
          <w:rPr>
            <w:rStyle w:val="Hyperlink"/>
          </w:rPr>
          <w:t>2025-2031年中国电火花穿孔机行业研究分析及发展趋势预测报告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1101315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f3d4e2ad34575" w:history="1">
        <w:r>
          <w:rPr>
            <w:rStyle w:val="Hyperlink"/>
          </w:rPr>
          <w:t>https://www.20087.com/5/31/DianHuoHuaChuanKongJiHangYeXianZhuang.html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火花加工机床、电火花穿孔机参数怎么调、附近电火花对外加工、电火花穿孔机国内最好的品牌、精密激光打孔机微孔、电火花穿孔机用什么水、穿孔机不往下打往上退怎么回事、电火花穿孔机工作原理、火花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4eda743be42fa" w:history="1">
      <w:r>
        <w:rPr>
          <w:rStyle w:val="Hyperlink"/>
        </w:rPr>
        <w:t>2025-2031年中国电火花穿孔机行业研究分析及发展趋势预测报告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DianHuoHuaChuanKongJiHangYeXianZhuang.html" TargetMode="External" Id="R9fff3d4e2ad3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DianHuoHuaChuanKongJiHangYeXianZhuang.html" TargetMode="External" Id="Racb4eda743be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2024-11-05T08:23:00Z</dcterms:created>
  <dcterms:modified xsi:type="dcterms:W3CDTF">2024-11-05T09:23:00Z</dcterms:modified>
  <dc:subject>2025-2031年中国电火花穿孔机行业研究分析及发展趋势预测报告</dc:subject>
  <dc:title>2025-2031年中国电火花穿孔机行业研究分析及发展趋势预测报告</dc:title>
  <cp:keywords>2025-2031年中国电火花穿孔机行业研究分析及发展趋势预测报告</cp:keywords>
  <dc:description>2025-2031年中国电火花穿孔机行业研究分析及发展趋势预测报告</dc:description>
</cp:coreProperties>
</file>