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be232cbbb4a23" w:history="1">
              <w:r>
                <w:rPr>
                  <w:rStyle w:val="Hyperlink"/>
                </w:rPr>
                <w:t>2025-2031年中国电路保护零件行业研究与发展前景预测报告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be232cbbb4a23" w:history="1">
              <w:r>
                <w:rPr>
                  <w:rStyle w:val="Hyperlink"/>
                </w:rPr>
                <w:t>2025-2031年中国电路保护零件行业研究与发展前景预测报告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be232cbbb4a23" w:history="1">
                <w:r>
                  <w:rPr>
                    <w:rStyle w:val="Hyperlink"/>
                  </w:rPr>
                  <w:t>https://www.20087.com/5/11/DianLuBaoHuLingJianShiChangQianJingFenXi.html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保护零件是用于防止电子电气系统因过电流、过电压、静电放电或短路等异常工况而损坏的关键元件，广泛应用于消费电子、工业控制、电力系统、通信设备及新能源领域。该类零件包括保险丝、瞬态电压抑制二极管（TVS）、压敏电阻（MOV）、气体放电管、自恢复保险丝（PPTC）及静电防护器件等，通过快速响应并切断或泄放异常能量，保障电路安全与设备可靠性。不同保护元件针对特定威胁设计，如保险丝应对过载，TVS抑制瞬态脉冲，压敏电阻吸收浪涌电压。选型需考虑工作电压、响应时间、能量耐受能力与安装方式。在高密度、高集成度的现代电子系统中，微型化、低寄生参数与高可靠性成为基本要求。制造过程注重材料均匀性与结构稳定性，确保在严苛环境下的长期性能一致性。</w:t>
      </w:r>
      <w:r>
        <w:rPr>
          <w:rFonts w:hint="eastAsia"/>
        </w:rPr>
        <w:br/>
      </w:r>
      <w:r>
        <w:rPr>
          <w:rFonts w:hint="eastAsia"/>
        </w:rPr>
        <w:t>　　未来，电路保护零件的发展将向多功能集成、高速响应与智能诊断方向演进。随着5G、电动汽车与物联网设备的普及，高频高速信号线路的保护需求激增，推动超低电容TVS与高频滤波集成器件的发展，避免信号失真。宽禁带半导体（如碳化硅、氮化镓）器件的广泛应用，要求保护元件具备更高的耐压等级与更快的响应速度。集成化保护模块将整合多种保护功能于单一封装，如过流、过压、ESD与热保护一体化，简化电路设计并节省空间。智能保护元件可能内置状态监测功能，通过电流传感与温度反馈实现故障预警与自诊断，支持预测性维护。在新能源与储能系统中，高压直流保护技术将突破，开发适用于1500V以上系统的专用保护方案。环保材料与无铅工艺将全面普及，符合全球绿色制造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be232cbbb4a23" w:history="1">
        <w:r>
          <w:rPr>
            <w:rStyle w:val="Hyperlink"/>
          </w:rPr>
          <w:t>2025-2031年中国电路保护零件行业研究与发展前景预测报告</w:t>
        </w:r>
      </w:hyperlink>
      <w:r>
        <w:rPr>
          <w:rFonts w:hint="eastAsia"/>
        </w:rPr>
        <w:t>》以专业视角，系统分析了电路保护零件行业的市场规模、价格动态及产业链结构，梳理了不同电路保护零件细分领域的发展现状。报告从电路保护零件技术路径、供需关系等维度，客观呈现了电路保护零件领域的技术成熟度与创新方向，并对中期市场前景作出合理预测，同时评估了电路保护零件重点企业的市场表现、品牌竞争力和行业集中度。报告还结合政策环境与消费升级趋势，识别了电路保护零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电路保护零件行业概述</w:t>
      </w:r>
      <w:r>
        <w:rPr>
          <w:rFonts w:hint="eastAsia"/>
        </w:rPr>
        <w:br/>
      </w:r>
      <w:r>
        <w:rPr>
          <w:rFonts w:hint="eastAsia"/>
        </w:rPr>
        <w:t>　　第一节 电路保护零件定义与分类</w:t>
      </w:r>
      <w:r>
        <w:rPr>
          <w:rFonts w:hint="eastAsia"/>
        </w:rPr>
        <w:br/>
      </w:r>
      <w:r>
        <w:rPr>
          <w:rFonts w:hint="eastAsia"/>
        </w:rPr>
        <w:t>　　第二节 电路保护零件应用领域</w:t>
      </w:r>
      <w:r>
        <w:rPr>
          <w:rFonts w:hint="eastAsia"/>
        </w:rPr>
        <w:br/>
      </w:r>
      <w:r>
        <w:rPr>
          <w:rFonts w:hint="eastAsia"/>
        </w:rPr>
        <w:t>　　第三节 电路保护零件行业经济指标分析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一、电路保护零件行业赢利性评估</w:t>
      </w:r>
      <w:r>
        <w:rPr>
          <w:rFonts w:hint="eastAsia"/>
        </w:rPr>
        <w:br/>
      </w:r>
      <w:r>
        <w:rPr>
          <w:rFonts w:hint="eastAsia"/>
        </w:rPr>
        <w:t>　　　　二、电路保护零件行业成长速度分析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三、电路保护零件附加值提升空间探讨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四、电路保护零件行业进入壁垒分析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五、电路保护零件行业风险性评估</w:t>
      </w:r>
      <w:r>
        <w:rPr>
          <w:rFonts w:hint="eastAsia"/>
        </w:rPr>
        <w:br/>
      </w:r>
      <w:r>
        <w:rPr>
          <w:rFonts w:hint="eastAsia"/>
        </w:rPr>
        <w:t>　　　　六、电路保护零件行业周期性分析</w:t>
      </w:r>
      <w:r>
        <w:rPr>
          <w:rFonts w:hint="eastAsia"/>
        </w:rPr>
        <w:br/>
      </w:r>
      <w:r>
        <w:rPr>
          <w:rFonts w:hint="eastAsia"/>
        </w:rPr>
        <w:t>　　　　七、电路保护零件行业竞争程度指标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八、电路保护零件行业成熟度综合分析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电路保护零件产业链及经营模式分析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三、电路保护零件销售模式与渠道策略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全球电路保护零件市场发展分析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2024-2025年全球电路保护零件行业发展分析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一、全球电路保护零件行业市场规模与趋势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二、全球电路保护零件行业发展特点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三、全球电路保护零件行业竞争格局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主要国家与地区电路保护零件市场分析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2025-2031年全球电路保护零件行业发展趋势与前景预测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一、电路保护零件行业发展趋势</w:t>
      </w:r>
      <w:r>
        <w:rPr>
          <w:rFonts w:hint="eastAsia"/>
        </w:rPr>
        <w:br/>
      </w:r>
      <w:r>
        <w:rPr>
          <w:rFonts w:hint="eastAsia"/>
        </w:rPr>
        <w:t>　　　　二、电路保护零件行业发展潜力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中国电路保护零件行业市场分析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2024-2025年电路保护零件产能与投资动态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一、国内电路保护零件产能现状与利用效率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二、电路保护零件产能扩张与投资动态分析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2025-2031年电路保护零件行业产量统计与趋势预测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一、2019-2024年电路保护零件行业产量与增长趋势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1、2019-2024年电路保护零件产量及增长趋势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2、2019-2024年电路保护零件细分产品产量及份额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二、电路保护零件产量影响因素分析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三、2025-2031年电路保护零件产量预测</w:t>
      </w:r>
      <w:r>
        <w:rPr>
          <w:rFonts w:hint="eastAsia"/>
        </w:rPr>
        <w:br/>
      </w:r>
      <w:r>
        <w:rPr>
          <w:rFonts w:hint="eastAsia"/>
        </w:rPr>
        <w:t>　　第三节 2025-2031年电路保护零件市场需求与销售分析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一、2024-2025年电路保护零件行业需求现状</w:t>
      </w:r>
      <w:r>
        <w:rPr>
          <w:rFonts w:hint="eastAsia"/>
        </w:rPr>
        <w:br/>
      </w:r>
      <w:r>
        <w:rPr>
          <w:rFonts w:hint="eastAsia"/>
        </w:rPr>
        <w:t>　　　　二、电路保护零件客户群体与需求特点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三、2019-2024年电路保护零件行业销售规模分析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四、2025-2031年电路保护零件市场增长潜力与规模预测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2024-2025年电路保护零件行业技术发展现状及趋势分析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电路保护零件行业技术发展现状分析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国内外电路保护零件行业技术差距分析及差距形成的主要原因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电路保护零件行业技术发展方向、趋势预测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提升电路保护零件行业技术能力策略建议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中国电路保护零件细分市场分析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一、2024-2025年电路保护零件主要细分产品市场现状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电路保护零件价格机制与竞争策略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一、2019-2024年电路保护零件市场价格走势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电路保护零件定价策略与方法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2025-2031年电路保护零件价格竞争态势与趋势预测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中国电路保护零件行业重点区域市场研究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2024-2025年重点区域电路保护零件市场发展概况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二、2019-2024年电路保护零件市场需求规模情况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三、2025-2031年电路保护零件行业发展潜力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二、2019-2024年电路保护零件市场需求规模情况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三、2025-2031年电路保护零件行业发展潜力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二、2019-2024年电路保护零件市场需求规模情况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三、2025-2031年电路保护零件行业发展潜力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二、2019-2024年电路保护零件市场需求规模情况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三、2025-2031年电路保护零件行业发展潜力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二、2019-2024年电路保护零件市场需求规模情况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三、2025-2031年电路保护零件行业发展潜力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2019-2024年中国电路保护零件行业进出口情况分析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电路保护零件行业进口规模与来源分析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一、2019-2024年电路保护零件进口规模分析</w:t>
      </w:r>
      <w:r>
        <w:rPr>
          <w:rFonts w:hint="eastAsia"/>
        </w:rPr>
        <w:br/>
      </w:r>
      <w:r>
        <w:rPr>
          <w:rFonts w:hint="eastAsia"/>
        </w:rPr>
        <w:t>　　　　二、电路保护零件主要进口来源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电路保护零件行业出口规模与目的地分析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一、2019-2024年电路保护零件出口规模分析</w:t>
      </w:r>
      <w:r>
        <w:rPr>
          <w:rFonts w:hint="eastAsia"/>
        </w:rPr>
        <w:br/>
      </w:r>
      <w:r>
        <w:rPr>
          <w:rFonts w:hint="eastAsia"/>
        </w:rPr>
        <w:t>　　　　二、电路保护零件主要出口目的地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2019-2024年中国电路保护零件总体规模与财务指标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中国电路保护零件行业总体规模分析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一、电路保护零件企业数量与结构</w:t>
      </w:r>
      <w:r>
        <w:rPr>
          <w:rFonts w:hint="eastAsia"/>
        </w:rPr>
        <w:br/>
      </w:r>
      <w:r>
        <w:rPr>
          <w:rFonts w:hint="eastAsia"/>
        </w:rPr>
        <w:t>　　　　二、电路保护零件从业人员规模</w:t>
      </w:r>
      <w:r>
        <w:rPr>
          <w:rFonts w:hint="eastAsia"/>
        </w:rPr>
        <w:br/>
      </w:r>
      <w:r>
        <w:rPr>
          <w:rFonts w:hint="eastAsia"/>
        </w:rPr>
        <w:t>　　　　三、电路保护零件行业资产状况</w:t>
      </w:r>
      <w:r>
        <w:rPr>
          <w:rFonts w:hint="eastAsia"/>
        </w:rPr>
        <w:br/>
      </w:r>
      <w:r>
        <w:rPr>
          <w:rFonts w:hint="eastAsia"/>
        </w:rPr>
        <w:t>　　第二节 中国电路保护零件行业财务指标总体分析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电路保护零件行业重点企业经营状况分析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电路保护零件重点企业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电路保护零件领先企业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电路保护零件标杆企业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电路保护零件代表企业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电路保护零件龙头企业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电路保护零件重点企业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中国电路保护零件行业竞争格局分析</w:t>
      </w:r>
      <w:r>
        <w:rPr>
          <w:rFonts w:hint="eastAsia"/>
        </w:rPr>
        <w:br/>
      </w:r>
      <w:r>
        <w:rPr>
          <w:rFonts w:hint="eastAsia"/>
        </w:rPr>
        <w:t>　　第一节 电路保护零件行业竞争格局总览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2024-2025年电路保护零件行业竞争力分析</w:t>
      </w:r>
      <w:r>
        <w:rPr>
          <w:rFonts w:hint="eastAsia"/>
        </w:rPr>
        <w:br/>
      </w:r>
      <w:r>
        <w:rPr>
          <w:rFonts w:hint="eastAsia"/>
        </w:rPr>
        <w:t>　　　　一、电路保护零件供应商议价能力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四、电路保护零件替代品威胁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2019-2024年电路保护零件行业企业并购活动分析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2024-2025年电路保护零件行业会展与招投标活动分析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一、电路保护零件行业会展活动及其市场影响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2025年中国电路保护零件企业发展策略分析</w:t>
      </w:r>
      <w:r>
        <w:rPr>
          <w:rFonts w:hint="eastAsia"/>
        </w:rPr>
        <w:br/>
      </w:r>
      <w:r>
        <w:rPr>
          <w:rFonts w:hint="eastAsia"/>
        </w:rPr>
        <w:t>　　第一节 电路保护零件市场策略分析</w:t>
      </w:r>
      <w:r>
        <w:rPr>
          <w:rFonts w:hint="eastAsia"/>
        </w:rPr>
        <w:br/>
      </w:r>
      <w:r>
        <w:rPr>
          <w:rFonts w:hint="eastAsia"/>
        </w:rPr>
        <w:t>　　　　一、电路保护零件市场定位与拓展策略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二、电路保护零件市场细分与目标客户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电路保护零件销售策略分析</w:t>
      </w:r>
      <w:r>
        <w:rPr>
          <w:rFonts w:hint="eastAsia"/>
        </w:rPr>
        <w:br/>
      </w:r>
      <w:r>
        <w:rPr>
          <w:rFonts w:hint="eastAsia"/>
        </w:rPr>
        <w:t>　　　　一、电路保护零件销售渠道与网络建设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提高电路保护零件企业竞争力建议</w:t>
      </w:r>
      <w:r>
        <w:rPr>
          <w:rFonts w:hint="eastAsia"/>
        </w:rPr>
        <w:br/>
      </w:r>
      <w:r>
        <w:rPr>
          <w:rFonts w:hint="eastAsia"/>
        </w:rPr>
        <w:t>　　　　一、电路保护零件技术创新与管理优化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电路保护零件品牌战略思考</w:t>
      </w:r>
      <w:r>
        <w:rPr>
          <w:rFonts w:hint="eastAsia"/>
        </w:rPr>
        <w:br/>
      </w:r>
      <w:r>
        <w:rPr>
          <w:rFonts w:hint="eastAsia"/>
        </w:rPr>
        <w:t>　　　　一、电路保护零件品牌建设与维护</w:t>
      </w:r>
      <w:r>
        <w:rPr>
          <w:rFonts w:hint="eastAsia"/>
        </w:rPr>
        <w:br/>
      </w:r>
      <w:r>
        <w:rPr>
          <w:rFonts w:hint="eastAsia"/>
        </w:rPr>
        <w:t>　　　　二、电路保护零件品牌影响力与市场竞争力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中国电路保护零件行业风险与对策</w:t>
      </w:r>
      <w:r>
        <w:rPr>
          <w:rFonts w:hint="eastAsia"/>
        </w:rPr>
        <w:br/>
      </w:r>
      <w:r>
        <w:rPr>
          <w:rFonts w:hint="eastAsia"/>
        </w:rPr>
        <w:t>　　第一节 电路保护零件行业SWOT分析</w:t>
      </w:r>
      <w:r>
        <w:rPr>
          <w:rFonts w:hint="eastAsia"/>
        </w:rPr>
        <w:br/>
      </w:r>
      <w:r>
        <w:rPr>
          <w:rFonts w:hint="eastAsia"/>
        </w:rPr>
        <w:t>　　　　一、电路保护零件行业优势分析</w:t>
      </w:r>
      <w:r>
        <w:rPr>
          <w:rFonts w:hint="eastAsia"/>
        </w:rPr>
        <w:br/>
      </w:r>
      <w:r>
        <w:rPr>
          <w:rFonts w:hint="eastAsia"/>
        </w:rPr>
        <w:t>　　　　二、电路保护零件行业劣势分析</w:t>
      </w:r>
      <w:r>
        <w:rPr>
          <w:rFonts w:hint="eastAsia"/>
        </w:rPr>
        <w:br/>
      </w:r>
      <w:r>
        <w:rPr>
          <w:rFonts w:hint="eastAsia"/>
        </w:rPr>
        <w:t>　　　　三、电路保护零件市场机会探索</w:t>
      </w:r>
      <w:r>
        <w:rPr>
          <w:rFonts w:hint="eastAsia"/>
        </w:rPr>
        <w:br/>
      </w:r>
      <w:r>
        <w:rPr>
          <w:rFonts w:hint="eastAsia"/>
        </w:rPr>
        <w:t>　　　　四、电路保护零件市场威胁评估</w:t>
      </w:r>
      <w:r>
        <w:rPr>
          <w:rFonts w:hint="eastAsia"/>
        </w:rPr>
        <w:br/>
      </w:r>
      <w:r>
        <w:rPr>
          <w:rFonts w:hint="eastAsia"/>
        </w:rPr>
        <w:t>　　第二节 电路保护零件行业风险及对策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2025-2031年中国电路保护零件行业前景与发展趋势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电路保护零件行业发展环境分析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2025-2031年电路保护零件行业发展趋势与方向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一、电路保护零件行业发展方向预测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二、电路保护零件发展趋势分析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2025-2031年电路保护零件行业发展潜力与机遇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一、电路保护零件市场发展潜力评估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二、电路保护零件新兴市场与机遇探索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电路保护零件行业研究结论与建议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中智^林^：电路保护零件行业发展建议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2019-2024年中国电路保护零件市场规模及增长情况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2019-2024年中国电路保护零件行业产量及增长趋势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2025-2031年中国电路保护零件行业产量预测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2019-2024年中国电路保护零件行业市场需求及增长情况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2025-2031年中国电路保护零件行业市场需求预测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2019-2024年中国电路保护零件行业利润及增长情况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**地区电路保护零件市场规模及增长情况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**地区电路保护零件行业市场需求情况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2019-2024年中国电路保护零件行业出口情况分析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2019-2024年中国电路保护零件行业产品市场价格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2025-2031年中国电路保护零件行业产品市场价格走势预测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电路保护零件重点企业经营情况分析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电路保护零件重点企业经营情况分析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2025-2031年中国电路保护零件市场规模预测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2025-2031年中国电路保护零件行业利润预测</w:t>
      </w:r>
      <w:r>
        <w:rPr>
          <w:rFonts w:hint="eastAsia"/>
        </w:rPr>
        <w:br/>
      </w:r>
      <w:r>
        <w:rPr>
          <w:rFonts w:hint="eastAsia"/>
        </w:rPr>
        <w:t>　　图表 2025年电路保护零件行业壁垒</w:t>
      </w:r>
      <w:r>
        <w:rPr>
          <w:rFonts w:hint="eastAsia"/>
        </w:rPr>
        <w:br/>
      </w:r>
      <w:r>
        <w:rPr>
          <w:rFonts w:hint="eastAsia"/>
        </w:rPr>
        <w:t>　　图表 2025年电路保护零件市场前景分析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2025-2031年中国电路保护零件市场需求预测</w:t>
      </w:r>
      <w:r>
        <w:rPr>
          <w:rFonts w:hint="eastAsia"/>
        </w:rPr>
        <w:br/>
      </w:r>
      <w:r>
        <w:rPr>
          <w:rFonts w:hint="eastAsia"/>
        </w:rPr>
        <w:t>　　图表 2025年电路保护零件发展趋势预测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be232cbbb4a23" w:history="1">
        <w:r>
          <w:rPr>
            <w:rStyle w:val="Hyperlink"/>
          </w:rPr>
          <w:t>2025-2031年中国电路保护零件行业研究与发展前景预测报告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be232cbbb4a23" w:history="1">
        <w:r>
          <w:rPr>
            <w:rStyle w:val="Hyperlink"/>
          </w:rPr>
          <w:t>https://www.20087.com/5/11/DianLuBaoHuLingJianShiChangQianJingFenXi.html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fc69e2dc24ec5" w:history="1">
      <w:r>
        <w:rPr>
          <w:rStyle w:val="Hyperlink"/>
        </w:rPr>
        <w:t>2025-2031年中国电路保护零件行业研究与发展前景预测报告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anLuBaoHuLingJianShiChangQianJingFenXi.html" TargetMode="External" Id="R6f4be232cbbb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anLuBaoHuLingJianShiChangQianJingFenXi.html" TargetMode="External" Id="Rdb7fc69e2dc2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2025-08-30T02:30:54Z</dcterms:created>
  <dcterms:modified xsi:type="dcterms:W3CDTF">2025-08-30T03:30:54Z</dcterms:modified>
  <dc:subject>2025-2031年中国电路保护零件行业研究与发展前景预测报告</dc:subject>
  <dc:title>2025-2031年中国电路保护零件行业研究与发展前景预测报告</dc:title>
  <cp:keywords>2025-2031年中国电路保护零件行业研究与发展前景预测报告</cp:keywords>
  <dc:description>2025-2031年中国电路保护零件行业研究与发展前景预测报告</dc:description>
</cp:coreProperties>
</file>