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9a4b7a59047e0" w:history="1">
              <w:r>
                <w:rPr>
                  <w:rStyle w:val="Hyperlink"/>
                </w:rPr>
                <w:t>2025-2031年中国电陶炉行业研究分析与市场前景报告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9a4b7a59047e0" w:history="1">
              <w:r>
                <w:rPr>
                  <w:rStyle w:val="Hyperlink"/>
                </w:rPr>
                <w:t>2025-2031年中国电陶炉行业研究分析与市场前景报告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9a4b7a59047e0" w:history="1">
                <w:r>
                  <w:rPr>
                    <w:rStyle w:val="Hyperlink"/>
                  </w:rPr>
                  <w:t>https://www.20087.com/5/01/DianTaoLuHangYeQianJing.html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陶炉是现代厨房电器的一种，以其加热均匀、操作简便、清洁环保的特点，受到越来越多家庭的青睐。近年来，随着智能家居概念的普及，智能电陶炉应运而生，具备预约烹饪、温度控制和远程操控等功能，大大提升了烹饪体验。同时，设计的时尚化和多功能化，使电陶炉成为厨房中的亮点。</w:t>
      </w:r>
      <w:r>
        <w:rPr>
          <w:rFonts w:hint="eastAsia"/>
        </w:rPr>
        <w:br/>
      </w:r>
      <w:r>
        <w:rPr>
          <w:rFonts w:hint="eastAsia"/>
        </w:rPr>
        <w:t>　　未来，电陶炉的发展将更加注重智能化和人性化。人工智能技术的融合，如AI学习用户的烹饪习惯，自动调整火力和时间，将使电陶炉更加智能。同时，健康烹饪理念的推广，如开发低辐射、高效率的加热方式，将满足消费者对健康生活方式的追求。此外，节能环保标准的提高，将促使电陶炉在材料选择和能源利用上更加绿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9a4b7a59047e0" w:history="1">
        <w:r>
          <w:rPr>
            <w:rStyle w:val="Hyperlink"/>
          </w:rPr>
          <w:t>2025-2031年中国电陶炉行业研究分析与市场前景报告</w:t>
        </w:r>
      </w:hyperlink>
      <w:r>
        <w:rPr>
          <w:rFonts w:hint="eastAsia"/>
        </w:rPr>
        <w:t>》基于国家统计局及相关协会的详实数据，结合长期监测的一手资料，全面分析了电陶炉行业的市场规模、需求变化、产业链动态及区域发展格局。报告重点解读了电陶炉行业竞争态势与重点企业的市场表现，并通过科学研判行业趋势与前景，揭示了电陶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电陶炉行业界定</w:t>
      </w:r>
      <w:r>
        <w:rPr>
          <w:rFonts w:hint="eastAsia"/>
        </w:rPr>
        <w:br/>
      </w:r>
      <w:r>
        <w:rPr>
          <w:rFonts w:hint="eastAsia"/>
        </w:rPr>
        <w:t>　　第一节 电陶炉行业定义</w:t>
      </w:r>
      <w:r>
        <w:rPr>
          <w:rFonts w:hint="eastAsia"/>
        </w:rPr>
        <w:br/>
      </w:r>
      <w:r>
        <w:rPr>
          <w:rFonts w:hint="eastAsia"/>
        </w:rPr>
        <w:t>　　第二节 电陶炉行业特点分析</w:t>
      </w:r>
      <w:r>
        <w:rPr>
          <w:rFonts w:hint="eastAsia"/>
        </w:rPr>
        <w:br/>
      </w:r>
      <w:r>
        <w:rPr>
          <w:rFonts w:hint="eastAsia"/>
        </w:rPr>
        <w:t>　　第三节 电陶炉行业发展历程</w:t>
      </w:r>
      <w:r>
        <w:rPr>
          <w:rFonts w:hint="eastAsia"/>
        </w:rPr>
        <w:br/>
      </w:r>
      <w:r>
        <w:rPr>
          <w:rFonts w:hint="eastAsia"/>
        </w:rPr>
        <w:t>　　第四节 电陶炉产业链分析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2024-2025年全球电陶炉行业发展态势分析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全球电陶炉行业总体情况</w:t>
      </w:r>
      <w:r>
        <w:rPr>
          <w:rFonts w:hint="eastAsia"/>
        </w:rPr>
        <w:br/>
      </w:r>
      <w:r>
        <w:rPr>
          <w:rFonts w:hint="eastAsia"/>
        </w:rPr>
        <w:t>　　第二节 电陶炉行业重点国家、地区市场分析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全球电陶炉行业发展前景预测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2024-2025年中国电陶炉行业发展环境分析</w:t>
      </w:r>
      <w:r>
        <w:rPr>
          <w:rFonts w:hint="eastAsia"/>
        </w:rPr>
        <w:br/>
      </w:r>
      <w:r>
        <w:rPr>
          <w:rFonts w:hint="eastAsia"/>
        </w:rPr>
        <w:t>　　第一节 电陶炉行业经济环境分析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电陶炉行业政策环境分析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一、电陶炉行业相关政策</w:t>
      </w:r>
      <w:r>
        <w:rPr>
          <w:rFonts w:hint="eastAsia"/>
        </w:rPr>
        <w:br/>
      </w:r>
      <w:r>
        <w:rPr>
          <w:rFonts w:hint="eastAsia"/>
        </w:rPr>
        <w:t>　　　　二、电陶炉行业相关标准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2024-2025年电陶炉行业技术发展现状及趋势分析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电陶炉行业技术发展现状分析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国内外电陶炉行业技术差异与原因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电陶炉行业技术发展方向、趋势预测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提升电陶炉行业技术能力策略建议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中国电陶炉行业市场供需状况分析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中国电陶炉行业市场规模情况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中国电陶炉行业市场需求状况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一、2019-2024年电陶炉行业市场需求情况</w:t>
      </w:r>
      <w:r>
        <w:rPr>
          <w:rFonts w:hint="eastAsia"/>
        </w:rPr>
        <w:br/>
      </w:r>
      <w:r>
        <w:rPr>
          <w:rFonts w:hint="eastAsia"/>
        </w:rPr>
        <w:t>　　　　二、电陶炉行业市场需求特点分析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三、2025-2031年电陶炉行业市场需求预测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中国电陶炉行业产量情况分析与预测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一、2019-2024年电陶炉行业产量统计分析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二、2024年电陶炉行业产量特点分析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三、2025-2031年电陶炉行业产量预测分析</w:t>
      </w:r>
      <w:r>
        <w:rPr>
          <w:rFonts w:hint="eastAsia"/>
        </w:rPr>
        <w:br/>
      </w:r>
      <w:r>
        <w:rPr>
          <w:rFonts w:hint="eastAsia"/>
        </w:rPr>
        <w:t>　　第四节 电陶炉行业市场供需平衡状况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中国电陶炉行业进出口情况分析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电陶炉行业出口情况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一、2019-2024年电陶炉行业出口情况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三、2025-2031年电陶炉行业出口情况预测</w:t>
      </w:r>
      <w:r>
        <w:rPr>
          <w:rFonts w:hint="eastAsia"/>
        </w:rPr>
        <w:br/>
      </w:r>
      <w:r>
        <w:rPr>
          <w:rFonts w:hint="eastAsia"/>
        </w:rPr>
        <w:t>　　第二节 电陶炉行业进口情况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一、2019-2024年电陶炉行业进口情况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三、2025-2031年电陶炉行业进口情况预测</w:t>
      </w:r>
      <w:r>
        <w:rPr>
          <w:rFonts w:hint="eastAsia"/>
        </w:rPr>
        <w:br/>
      </w:r>
      <w:r>
        <w:rPr>
          <w:rFonts w:hint="eastAsia"/>
        </w:rPr>
        <w:t>　　第三节 电陶炉行业进出口面临的挑战及对策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2024-2025年中国电陶炉行业产品价格监测</w:t>
      </w:r>
      <w:r>
        <w:rPr>
          <w:rFonts w:hint="eastAsia"/>
        </w:rPr>
        <w:br/>
      </w:r>
      <w:r>
        <w:rPr>
          <w:rFonts w:hint="eastAsia"/>
        </w:rPr>
        <w:t>　　　　一、电陶炉市场价格特征</w:t>
      </w:r>
      <w:r>
        <w:rPr>
          <w:rFonts w:hint="eastAsia"/>
        </w:rPr>
        <w:br/>
      </w:r>
      <w:r>
        <w:rPr>
          <w:rFonts w:hint="eastAsia"/>
        </w:rPr>
        <w:t>　　　　二、当前电陶炉市场价格评述</w:t>
      </w:r>
      <w:r>
        <w:rPr>
          <w:rFonts w:hint="eastAsia"/>
        </w:rPr>
        <w:br/>
      </w:r>
      <w:r>
        <w:rPr>
          <w:rFonts w:hint="eastAsia"/>
        </w:rPr>
        <w:t>　　　　三、影响电陶炉市场价格因素分析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四、未来电陶炉市场价格走势预测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中国电陶炉行业重点区域市场分析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电陶炉行业区域市场分布情况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2024-2025年电陶炉行业细分市场调研分析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电陶炉细分产品（一）市场调研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电陶炉细分产品（二）市场调研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2024-2025年电陶炉行业上、下游市场分析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电陶炉行业上游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电陶炉行业下游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电陶炉行业重点企业发展调研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电陶炉重点企业（一）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电陶炉重点企业（二）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电陶炉重点企业（三）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电陶炉重点企业（四）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电陶炉重点企业（五）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电陶炉重点企业（六）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电陶炉行业风险及对策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2025-2031年电陶炉行业发展环境分析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2025-2031年电陶炉行业投资特性分析</w:t>
      </w:r>
      <w:r>
        <w:rPr>
          <w:rFonts w:hint="eastAsia"/>
        </w:rPr>
        <w:br/>
      </w:r>
      <w:r>
        <w:rPr>
          <w:rFonts w:hint="eastAsia"/>
        </w:rPr>
        <w:t>　　　　一、电陶炉行业进入壁垒</w:t>
      </w:r>
      <w:r>
        <w:rPr>
          <w:rFonts w:hint="eastAsia"/>
        </w:rPr>
        <w:br/>
      </w:r>
      <w:r>
        <w:rPr>
          <w:rFonts w:hint="eastAsia"/>
        </w:rPr>
        <w:t>　　　　二、电陶炉行业盈利模式</w:t>
      </w:r>
      <w:r>
        <w:rPr>
          <w:rFonts w:hint="eastAsia"/>
        </w:rPr>
        <w:br/>
      </w:r>
      <w:r>
        <w:rPr>
          <w:rFonts w:hint="eastAsia"/>
        </w:rPr>
        <w:t>　　　　三、电陶炉行业盈利因素</w:t>
      </w:r>
      <w:r>
        <w:rPr>
          <w:rFonts w:hint="eastAsia"/>
        </w:rPr>
        <w:br/>
      </w:r>
      <w:r>
        <w:rPr>
          <w:rFonts w:hint="eastAsia"/>
        </w:rPr>
        <w:t>　　第三节 电陶炉行业“波特五力模型”分析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2025-2031年电陶炉行业风险及对策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电陶炉企业竞争策略分析</w:t>
      </w:r>
      <w:r>
        <w:rPr>
          <w:rFonts w:hint="eastAsia"/>
        </w:rPr>
        <w:br/>
      </w:r>
      <w:r>
        <w:rPr>
          <w:rFonts w:hint="eastAsia"/>
        </w:rPr>
        <w:t>　　第一节 电陶炉市场竞争策略分析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一、2025-2031年中国电陶炉市场增长潜力分析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二、2025-2031年中国电陶炉主要潜力品种分析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三、现有电陶炉产品竞争策略分析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四、潜力电陶炉品种竞争策略选择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2025-2031年中国电陶炉企业竞争策略分析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一、2025-2031年我国电陶炉市场竞争趋势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二、2025-2031年电陶炉行业竞争格局展望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三、2025-2031年电陶炉行业竞争策略分析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四、2025-2031年电陶炉企业竞争策略分析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2025-2031年中国电陶炉行业发展趋势分析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一、2025-2031年电陶炉技术发展趋势分析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二、2025-2031年电陶炉产品发展趋势分析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三、2025-2031年电陶炉行业竞争格局展望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2025-2031年中国电陶炉市场趋势分析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一、2025-2031年电陶炉发展趋势预测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二、2025-2025年电陶炉市场前景分析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三、2025-2031年电陶炉产业政策趋向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2025-2031年电陶炉行业投资价值评估分析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电陶炉行业发展建议分析</w:t>
      </w:r>
      <w:r>
        <w:rPr>
          <w:rFonts w:hint="eastAsia"/>
        </w:rPr>
        <w:br/>
      </w:r>
      <w:r>
        <w:rPr>
          <w:rFonts w:hint="eastAsia"/>
        </w:rPr>
        <w:t>　　第一节 电陶炉行业研究结论及建议</w:t>
      </w:r>
      <w:r>
        <w:rPr>
          <w:rFonts w:hint="eastAsia"/>
        </w:rPr>
        <w:br/>
      </w:r>
      <w:r>
        <w:rPr>
          <w:rFonts w:hint="eastAsia"/>
        </w:rPr>
        <w:t>　　第二节 电陶炉细分行业研究结论及建议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电陶炉行业竞争策略总结及建议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2019-2024年中国电陶炉市场规模及增长情况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2019-2024年中国电陶炉行业产能及增长趋势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2025-2031年中国电陶炉行业产能预测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2019-2024年中国电陶炉行业产量及增长趋势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2025-2031年中国电陶炉行业产量预测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2019-2024年中国电陶炉行业市场需求及增长情况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2025-2031年中国电陶炉行业市场需求预测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2019-2024年中国电陶炉行业利润及增长情况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**地区电陶炉行业市场需求情况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**地区电陶炉行业市场需求情况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2019-2024年中国电陶炉行业进口量及增速统计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2019-2024年中国电陶炉行业出口量及增速统计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电陶炉重点企业经营情况分析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2025年电陶炉行业壁垒</w:t>
      </w:r>
      <w:r>
        <w:rPr>
          <w:rFonts w:hint="eastAsia"/>
        </w:rPr>
        <w:br/>
      </w:r>
      <w:r>
        <w:rPr>
          <w:rFonts w:hint="eastAsia"/>
        </w:rPr>
        <w:t>　　图表 2025年电陶炉市场前景分析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2025-2031年中国电陶炉市场需求预测</w:t>
      </w:r>
      <w:r>
        <w:rPr>
          <w:rFonts w:hint="eastAsia"/>
        </w:rPr>
        <w:br/>
      </w:r>
      <w:r>
        <w:rPr>
          <w:rFonts w:hint="eastAsia"/>
        </w:rPr>
        <w:t>　　图表 2025年电陶炉发展趋势预测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9a4b7a59047e0" w:history="1">
        <w:r>
          <w:rPr>
            <w:rStyle w:val="Hyperlink"/>
          </w:rPr>
          <w:t>2025-2031年中国电陶炉行业研究分析与市场前景报告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9a4b7a59047e0" w:history="1">
        <w:r>
          <w:rPr>
            <w:rStyle w:val="Hyperlink"/>
          </w:rPr>
          <w:t>https://www.20087.com/5/01/DianTaoLuHangYeQianJing.html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陶炉煮茶品牌排行榜前十名、电陶炉哪一个品牌最好用最耐用、买电陶炉还是电磁炉好、电陶炉十大品牌排行榜、电陶炉可以用砂锅吗、电陶炉十大品牌排行榜2023款、口碑最好的电陶炉、电陶炉的用法和功能、电磁炉,电陶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f7ed939a14c1f" w:history="1">
      <w:r>
        <w:rPr>
          <w:rStyle w:val="Hyperlink"/>
        </w:rPr>
        <w:t>2025-2031年中国电陶炉行业研究分析与市场前景报告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TaoLuHangYeQianJing.html" TargetMode="External" Id="R5a09a4b7a590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TaoLuHangYeQianJing.html" TargetMode="External" Id="R0dbf7ed939a1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2024-10-21T23:12:00Z</dcterms:created>
  <dcterms:modified xsi:type="dcterms:W3CDTF">2024-10-22T00:12:00Z</dcterms:modified>
  <dc:subject>2025-2031年中国电陶炉行业研究分析与市场前景报告</dc:subject>
  <dc:title>2025-2031年中国电陶炉行业研究分析与市场前景报告</dc:title>
  <cp:keywords>2025-2031年中国电陶炉行业研究分析与市场前景报告</cp:keywords>
  <dc:description>2025-2031年中国电陶炉行业研究分析与市场前景报告</dc:description>
</cp:coreProperties>
</file>