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a554aa9d74af3" w:history="1">
              <w:r>
                <w:rPr>
                  <w:rStyle w:val="Hyperlink"/>
                </w:rPr>
                <w:t>中国矿用渣浆泵行业市场分析与发展趋势研究报告（2024-2030年）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a554aa9d74af3" w:history="1">
              <w:r>
                <w:rPr>
                  <w:rStyle w:val="Hyperlink"/>
                </w:rPr>
                <w:t>中国矿用渣浆泵行业市场分析与发展趋势研究报告（2024-2030年）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a554aa9d74af3" w:history="1">
                <w:r>
                  <w:rPr>
                    <w:rStyle w:val="Hyperlink"/>
                  </w:rPr>
                  <w:t>https://www.20087.com/5/61/KuangYongZhaJiangBengHangYeFaZhanQuShi.html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渣浆泵是矿业和选矿过程中输送含有固体颗粒介质的关键设备，对耐磨性、耐腐蚀性有极高要求。目前，泵体材料和结构设计不断优化，如采用耐磨合金和橡胶衬里，提高了泵的使用寿命和工作效率。同时，智能化控制系统的集成，实现了远程监控和故障预警，降低了维护成本。</w:t>
      </w:r>
      <w:r>
        <w:rPr>
          <w:rFonts w:hint="eastAsia"/>
        </w:rPr>
        <w:br/>
      </w:r>
      <w:r>
        <w:rPr>
          <w:rFonts w:hint="eastAsia"/>
        </w:rPr>
        <w:t>　　未来矿用渣浆泵将向更高效、更环保方向发展。通过流体动力学仿真优化泵体设计，减少能耗和磨损。智能传感器和物联网技术的应用，将实现泵运行状态的实时监测和大数据分析，为预测性维护提供支持。此外，随着绿色矿山建设的推进，低噪音、低振动的环保型渣浆泵将成为发展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554aa9d74af3" w:history="1">
        <w:r>
          <w:rPr>
            <w:rStyle w:val="Hyperlink"/>
          </w:rPr>
          <w:t>中国矿用渣浆泵行业市场分析与发展趋势研究报告（2024-2030年）</w:t>
        </w:r>
      </w:hyperlink>
      <w:r>
        <w:rPr>
          <w:rFonts w:hint="eastAsia"/>
        </w:rPr>
        <w:t>》基于权威数据资源与长期监测数据，全面分析了矿用渣浆泵行业现状、市场需求、市场规模及产业链结构。矿用渣浆泵报告探讨了价格变动、细分市场特征以及市场前景，并对未来发展趋势进行了科学预测。同时，矿用渣浆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矿用渣浆泵行业界定及应用领域</w:t>
      </w:r>
      <w:r>
        <w:rPr>
          <w:rFonts w:hint="eastAsia"/>
        </w:rPr>
        <w:br/>
      </w:r>
      <w:r>
        <w:rPr>
          <w:rFonts w:hint="eastAsia"/>
        </w:rPr>
        <w:t>　　第一节 矿用渣浆泵行业定义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矿用渣浆泵主要应用领域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全球矿用渣浆泵行业市场调研分析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全球矿用渣浆泵行业经济环境分析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全球矿用渣浆泵市场总体情况分析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一、全球矿用渣浆泵行业的发展特点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二、全球矿用渣浆泵市场结构</w:t>
      </w:r>
      <w:r>
        <w:rPr>
          <w:rFonts w:hint="eastAsia"/>
        </w:rPr>
        <w:br/>
      </w:r>
      <w:r>
        <w:rPr>
          <w:rFonts w:hint="eastAsia"/>
        </w:rPr>
        <w:t>　　　　三、全球矿用渣浆泵行业竞争格局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全球主要国家（地区）矿用渣浆泵市场分析</w:t>
      </w:r>
      <w:r>
        <w:rPr>
          <w:rFonts w:hint="eastAsia"/>
        </w:rPr>
        <w:br/>
      </w:r>
      <w:r>
        <w:rPr>
          <w:rFonts w:hint="eastAsia"/>
        </w:rPr>
        <w:t>　　第四节 2024-2030年全球矿用渣浆泵行业发展趋势预测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矿用渣浆泵行业发展环境分析</w:t>
      </w:r>
      <w:r>
        <w:rPr>
          <w:rFonts w:hint="eastAsia"/>
        </w:rPr>
        <w:br/>
      </w:r>
      <w:r>
        <w:rPr>
          <w:rFonts w:hint="eastAsia"/>
        </w:rPr>
        <w:t>　　第一节 矿用渣浆泵行业环境分析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矿用渣浆泵行业相关政策、法规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中国矿用渣浆泵行业供给、需求分析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2024年中国矿用渣浆泵市场现状</w:t>
      </w:r>
      <w:r>
        <w:rPr>
          <w:rFonts w:hint="eastAsia"/>
        </w:rPr>
        <w:br/>
      </w:r>
      <w:r>
        <w:rPr>
          <w:rFonts w:hint="eastAsia"/>
        </w:rPr>
        <w:t>　　第二节 中国矿用渣浆泵产量分析及预测</w:t>
      </w:r>
      <w:r>
        <w:rPr>
          <w:rFonts w:hint="eastAsia"/>
        </w:rPr>
        <w:br/>
      </w:r>
      <w:r>
        <w:rPr>
          <w:rFonts w:hint="eastAsia"/>
        </w:rPr>
        <w:t>　　　　一、矿用渣浆泵总体产能规模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、2019-2024年中国矿用渣浆泵产量统计</w:t>
      </w:r>
      <w:r>
        <w:rPr>
          <w:rFonts w:hint="eastAsia"/>
        </w:rPr>
        <w:br/>
      </w:r>
      <w:r>
        <w:rPr>
          <w:rFonts w:hint="eastAsia"/>
        </w:rPr>
        <w:t>　　　　三、矿用渣浆泵生产区域分布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四、2024-2030年中国矿用渣浆泵产量预测</w:t>
      </w:r>
      <w:r>
        <w:rPr>
          <w:rFonts w:hint="eastAsia"/>
        </w:rPr>
        <w:br/>
      </w:r>
      <w:r>
        <w:rPr>
          <w:rFonts w:hint="eastAsia"/>
        </w:rPr>
        <w:t>　　第三节 中国矿用渣浆泵市场需求分析及预测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一、中国矿用渣浆泵市场需求特点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二、2019-2024年中国矿用渣浆泵市场需求统计</w:t>
      </w:r>
      <w:r>
        <w:rPr>
          <w:rFonts w:hint="eastAsia"/>
        </w:rPr>
        <w:br/>
      </w:r>
      <w:r>
        <w:rPr>
          <w:rFonts w:hint="eastAsia"/>
        </w:rPr>
        <w:t>　　　　三、矿用渣浆泵市场饱和度</w:t>
      </w:r>
      <w:r>
        <w:rPr>
          <w:rFonts w:hint="eastAsia"/>
        </w:rPr>
        <w:br/>
      </w:r>
      <w:r>
        <w:rPr>
          <w:rFonts w:hint="eastAsia"/>
        </w:rPr>
        <w:t>　　　　四、影响矿用渣浆泵市场需求的因素</w:t>
      </w:r>
      <w:r>
        <w:rPr>
          <w:rFonts w:hint="eastAsia"/>
        </w:rPr>
        <w:br/>
      </w:r>
      <w:r>
        <w:rPr>
          <w:rFonts w:hint="eastAsia"/>
        </w:rPr>
        <w:t>　　　　五、矿用渣浆泵市场潜力分析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六、2024-2030年中国矿用渣浆泵市场需求预测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中国矿用渣浆泵行业进出口分析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一、2019-2024年矿用渣浆泵进口量及增速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三、2024-2030年矿用渣浆泵进口量及增速预测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一、2019-2024年矿用渣浆泵出口量及增速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三、2024-2030年矿用渣浆泵出口量及增速预测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中国矿用渣浆泵行业重点地区调研分析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一、中国矿用渣浆泵行业区域市场分布情况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二、**地区矿用渣浆泵行业市场需求规模情况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三、**地区矿用渣浆泵行业市场需求规模情况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四、**地区矿用渣浆泵行业市场需求规模情况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五、**地区矿用渣浆泵行业市场需求规模情况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六、**地区矿用渣浆泵行业市场需求规模情况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中国矿用渣浆泵细分行业调研</w:t>
      </w:r>
      <w:r>
        <w:rPr>
          <w:rFonts w:hint="eastAsia"/>
        </w:rPr>
        <w:br/>
      </w:r>
      <w:r>
        <w:rPr>
          <w:rFonts w:hint="eastAsia"/>
        </w:rPr>
        <w:t>　　第一节 主要矿用渣浆泵细分行业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矿用渣浆泵行业重点企业发展调研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中国矿用渣浆泵企业营销及发展建议</w:t>
      </w:r>
      <w:r>
        <w:rPr>
          <w:rFonts w:hint="eastAsia"/>
        </w:rPr>
        <w:br/>
      </w:r>
      <w:r>
        <w:rPr>
          <w:rFonts w:hint="eastAsia"/>
        </w:rPr>
        <w:t>　　第一节 矿用渣浆泵企业营销策略分析及建议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矿用渣浆泵企业营销策略分析</w:t>
      </w:r>
      <w:r>
        <w:rPr>
          <w:rFonts w:hint="eastAsia"/>
        </w:rPr>
        <w:br/>
      </w:r>
      <w:r>
        <w:rPr>
          <w:rFonts w:hint="eastAsia"/>
        </w:rPr>
        <w:t>　　　　一、矿用渣浆泵企业营销策略</w:t>
      </w:r>
      <w:r>
        <w:rPr>
          <w:rFonts w:hint="eastAsia"/>
        </w:rPr>
        <w:br/>
      </w:r>
      <w:r>
        <w:rPr>
          <w:rFonts w:hint="eastAsia"/>
        </w:rPr>
        <w:t>　　　　二、矿用渣浆泵企业经验借鉴</w:t>
      </w:r>
      <w:r>
        <w:rPr>
          <w:rFonts w:hint="eastAsia"/>
        </w:rPr>
        <w:br/>
      </w:r>
      <w:r>
        <w:rPr>
          <w:rFonts w:hint="eastAsia"/>
        </w:rPr>
        <w:t>　　第三节 矿用渣浆泵企业营销模式演化与创新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矿用渣浆泵企业经营发展分析及建议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一、矿用渣浆泵企业存在的问题</w:t>
      </w:r>
      <w:r>
        <w:rPr>
          <w:rFonts w:hint="eastAsia"/>
        </w:rPr>
        <w:br/>
      </w:r>
      <w:r>
        <w:rPr>
          <w:rFonts w:hint="eastAsia"/>
        </w:rPr>
        <w:t>　　　　二、矿用渣浆泵企业应对的策略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矿用渣浆泵行业发展趋势及投资风险预警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2024年矿用渣浆泵市场前景分析</w:t>
      </w:r>
      <w:r>
        <w:rPr>
          <w:rFonts w:hint="eastAsia"/>
        </w:rPr>
        <w:br/>
      </w:r>
      <w:r>
        <w:rPr>
          <w:rFonts w:hint="eastAsia"/>
        </w:rPr>
        <w:t>　　第二节 2024年矿用渣浆泵行业发展趋势预测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影响矿用渣浆泵行业发展的主要因素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一、2024年影响矿用渣浆泵行业运行的有利因素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二、2024年影响矿用渣浆泵行业运行的稳定因素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三、2024年影响矿用渣浆泵行业运行的不利因素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四、2024年我国矿用渣浆泵行业发展面临的挑战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五、2024年我国矿用渣浆泵行业发展面临的机遇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专家对矿用渣浆泵行业投资风险预警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一、2024-2030年矿用渣浆泵行业市场风险及控制策略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二、2024-2030年矿用渣浆泵行业政策风险及控制策略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三、2024-2030年矿用渣浆泵行业经营风险及控制策略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四、2024-2030年矿用渣浆泵同业竞争风险及控制策略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五、2024-2030年矿用渣浆泵行业其他风险及控制策略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矿用渣浆泵行业投资战略研究</w:t>
      </w:r>
      <w:r>
        <w:rPr>
          <w:rFonts w:hint="eastAsia"/>
        </w:rPr>
        <w:br/>
      </w:r>
      <w:r>
        <w:rPr>
          <w:rFonts w:hint="eastAsia"/>
        </w:rPr>
        <w:t>　　第一节 矿用渣浆泵行业发展战略研究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对我国矿用渣浆泵品牌的战略思考</w:t>
      </w:r>
      <w:r>
        <w:rPr>
          <w:rFonts w:hint="eastAsia"/>
        </w:rPr>
        <w:br/>
      </w:r>
      <w:r>
        <w:rPr>
          <w:rFonts w:hint="eastAsia"/>
        </w:rPr>
        <w:t>　　　　一、矿用渣浆泵品牌的重要性</w:t>
      </w:r>
      <w:r>
        <w:rPr>
          <w:rFonts w:hint="eastAsia"/>
        </w:rPr>
        <w:br/>
      </w:r>
      <w:r>
        <w:rPr>
          <w:rFonts w:hint="eastAsia"/>
        </w:rPr>
        <w:t>　　　　二、矿用渣浆泵实施品牌战略的意义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三、矿用渣浆泵企业品牌的现状分析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四、我国矿用渣浆泵企业的品牌战略</w:t>
      </w:r>
      <w:r>
        <w:rPr>
          <w:rFonts w:hint="eastAsia"/>
        </w:rPr>
        <w:br/>
      </w:r>
      <w:r>
        <w:rPr>
          <w:rFonts w:hint="eastAsia"/>
        </w:rPr>
        <w:t>　　　　五、矿用渣浆泵品牌战略管理的策略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矿用渣浆泵经营策略分析</w:t>
      </w:r>
      <w:r>
        <w:rPr>
          <w:rFonts w:hint="eastAsia"/>
        </w:rPr>
        <w:br/>
      </w:r>
      <w:r>
        <w:rPr>
          <w:rFonts w:hint="eastAsia"/>
        </w:rPr>
        <w:t>　　　　一、矿用渣浆泵市场细分策略</w:t>
      </w:r>
      <w:r>
        <w:rPr>
          <w:rFonts w:hint="eastAsia"/>
        </w:rPr>
        <w:br/>
      </w:r>
      <w:r>
        <w:rPr>
          <w:rFonts w:hint="eastAsia"/>
        </w:rPr>
        <w:t>　　　　二、矿用渣浆泵市场创新策略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四、矿用渣浆泵新产品差异化战略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[^中^智^林^]矿用渣浆泵行业投资战略研究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一、2024-2030年矿用渣浆泵行业投资战略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矿用渣浆泵行业类别</w:t>
      </w:r>
      <w:r>
        <w:rPr>
          <w:rFonts w:hint="eastAsia"/>
        </w:rPr>
        <w:br/>
      </w:r>
      <w:r>
        <w:rPr>
          <w:rFonts w:hint="eastAsia"/>
        </w:rPr>
        <w:t>　　图表 矿用渣浆泵行业产业链调研</w:t>
      </w:r>
      <w:r>
        <w:rPr>
          <w:rFonts w:hint="eastAsia"/>
        </w:rPr>
        <w:br/>
      </w:r>
      <w:r>
        <w:rPr>
          <w:rFonts w:hint="eastAsia"/>
        </w:rPr>
        <w:t>　　图表 矿用渣浆泵行业现状</w:t>
      </w:r>
      <w:r>
        <w:rPr>
          <w:rFonts w:hint="eastAsia"/>
        </w:rPr>
        <w:br/>
      </w:r>
      <w:r>
        <w:rPr>
          <w:rFonts w:hint="eastAsia"/>
        </w:rPr>
        <w:t>　　图表 矿用渣浆泵行业标准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2019-2024年中国矿用渣浆泵行业市场规模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2024年中国矿用渣浆泵行业产能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2019-2024年中国矿用渣浆泵行业产量统计</w:t>
      </w:r>
      <w:r>
        <w:rPr>
          <w:rFonts w:hint="eastAsia"/>
        </w:rPr>
        <w:br/>
      </w:r>
      <w:r>
        <w:rPr>
          <w:rFonts w:hint="eastAsia"/>
        </w:rPr>
        <w:t>　　图表 矿用渣浆泵行业动态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2019-2024年中国矿用渣浆泵市场需求量</w:t>
      </w:r>
      <w:r>
        <w:rPr>
          <w:rFonts w:hint="eastAsia"/>
        </w:rPr>
        <w:br/>
      </w:r>
      <w:r>
        <w:rPr>
          <w:rFonts w:hint="eastAsia"/>
        </w:rPr>
        <w:t>　　图表 2024年中国矿用渣浆泵行业需求区域调研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2019-2024年中国矿用渣浆泵行情</w:t>
      </w:r>
      <w:r>
        <w:rPr>
          <w:rFonts w:hint="eastAsia"/>
        </w:rPr>
        <w:br/>
      </w:r>
      <w:r>
        <w:rPr>
          <w:rFonts w:hint="eastAsia"/>
        </w:rPr>
        <w:t>　　图表 2019-2024年中国矿用渣浆泵价格走势图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2019-2024年中国矿用渣浆泵行业销售收入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2019-2024年中国矿用渣浆泵行业盈利情况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2019-2024年中国矿用渣浆泵行业利润总额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2019-2024年中国矿用渣浆泵进口统计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2019-2024年中国矿用渣浆泵出口统计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2019-2024年中国矿用渣浆泵行业企业数量统计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**地区矿用渣浆泵市场规模</w:t>
      </w:r>
      <w:r>
        <w:rPr>
          <w:rFonts w:hint="eastAsia"/>
        </w:rPr>
        <w:br/>
      </w:r>
      <w:r>
        <w:rPr>
          <w:rFonts w:hint="eastAsia"/>
        </w:rPr>
        <w:t>　　图表 **地区矿用渣浆泵行业市场需求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**地区矿用渣浆泵市场调研</w:t>
      </w:r>
      <w:r>
        <w:rPr>
          <w:rFonts w:hint="eastAsia"/>
        </w:rPr>
        <w:br/>
      </w:r>
      <w:r>
        <w:rPr>
          <w:rFonts w:hint="eastAsia"/>
        </w:rPr>
        <w:t>　　图表 **地区矿用渣浆泵行业市场需求分析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**地区矿用渣浆泵市场规模</w:t>
      </w:r>
      <w:r>
        <w:rPr>
          <w:rFonts w:hint="eastAsia"/>
        </w:rPr>
        <w:br/>
      </w:r>
      <w:r>
        <w:rPr>
          <w:rFonts w:hint="eastAsia"/>
        </w:rPr>
        <w:t>　　图表 **地区矿用渣浆泵行业市场需求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**地区矿用渣浆泵市场调研</w:t>
      </w:r>
      <w:r>
        <w:rPr>
          <w:rFonts w:hint="eastAsia"/>
        </w:rPr>
        <w:br/>
      </w:r>
      <w:r>
        <w:rPr>
          <w:rFonts w:hint="eastAsia"/>
        </w:rPr>
        <w:t>　　图表 **地区矿用渣浆泵行业市场需求分析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矿用渣浆泵行业竞争对手分析</w:t>
      </w:r>
      <w:r>
        <w:rPr>
          <w:rFonts w:hint="eastAsia"/>
        </w:rPr>
        <w:br/>
      </w:r>
      <w:r>
        <w:rPr>
          <w:rFonts w:hint="eastAsia"/>
        </w:rPr>
        <w:t>　　图表 矿用渣浆泵重点企业（一）基本信息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矿用渣浆泵重点企业（一）经营情况分析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矿用渣浆泵重点企业（一）主要经济指标情况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矿用渣浆泵重点企业（一）盈利能力情况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矿用渣浆泵重点企业（一）偿债能力情况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矿用渣浆泵重点企业（一）运营能力情况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矿用渣浆泵重点企业（一）成长能力情况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矿用渣浆泵重点企业（二）基本信息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矿用渣浆泵重点企业（二）经营情况分析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矿用渣浆泵重点企业（二）主要经济指标情况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矿用渣浆泵重点企业（二）盈利能力情况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矿用渣浆泵重点企业（二）偿债能力情况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矿用渣浆泵重点企业（二）运营能力情况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矿用渣浆泵重点企业（二）成长能力情况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矿用渣浆泵重点企业（三）基本信息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矿用渣浆泵重点企业（三）经营情况分析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矿用渣浆泵重点企业（三）主要经济指标情况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矿用渣浆泵重点企业（三）盈利能力情况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矿用渣浆泵重点企业（三）偿债能力情况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矿用渣浆泵重点企业（三）运营能力情况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矿用渣浆泵重点企业（三）成长能力情况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2024-2030年中国矿用渣浆泵行业产能预测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2024-2030年中国矿用渣浆泵行业产量预测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2024-2030年中国矿用渣浆泵市场需求预测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2024-2030年中国矿用渣浆泵行业市场规模预测</w:t>
      </w:r>
      <w:r>
        <w:rPr>
          <w:rFonts w:hint="eastAsia"/>
        </w:rPr>
        <w:br/>
      </w:r>
      <w:r>
        <w:rPr>
          <w:rFonts w:hint="eastAsia"/>
        </w:rPr>
        <w:t>　　图表 矿用渣浆泵行业准入条件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2024-2030年中国矿用渣浆泵市场前景</w:t>
      </w:r>
      <w:r>
        <w:rPr>
          <w:rFonts w:hint="eastAsia"/>
        </w:rPr>
        <w:br/>
      </w:r>
      <w:r>
        <w:rPr>
          <w:rFonts w:hint="eastAsia"/>
        </w:rPr>
        <w:t>　　图表 2024-2030年中国矿用渣浆泵行业信息化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2024-2030年中国矿用渣浆泵行业风险分析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2024-2030年中国矿用渣浆泵行业发展趋势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a554aa9d74af3" w:history="1">
        <w:r>
          <w:rPr>
            <w:rStyle w:val="Hyperlink"/>
          </w:rPr>
          <w:t>中国矿用渣浆泵行业市场分析与发展趋势研究报告（2024-2030年）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a554aa9d74af3" w:history="1">
        <w:r>
          <w:rPr>
            <w:rStyle w:val="Hyperlink"/>
          </w:rPr>
          <w:t>https://www.20087.com/5/61/KuangYongZhaJiangBengHangYeFaZhanQuShi.html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9d55ed62c48c4" w:history="1">
      <w:r>
        <w:rPr>
          <w:rStyle w:val="Hyperlink"/>
        </w:rPr>
        <w:t>中国矿用渣浆泵行业市场分析与发展趋势研究报告（2024-2030年）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KuangYongZhaJiangBengHangYeFaZhanQuShi.html" TargetMode="External" Id="R22ca554aa9d7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KuangYongZhaJiangBengHangYeFaZhanQuShi.html" TargetMode="External" Id="R5299d55ed62c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2024-04-15T00:51:00Z</dcterms:created>
  <dcterms:modified xsi:type="dcterms:W3CDTF">2024-04-15T01:51:00Z</dcterms:modified>
  <dc:subject>中国矿用渣浆泵行业市场分析与发展趋势研究报告（2024-2030年）</dc:subject>
  <dc:title>中国矿用渣浆泵行业市场分析与发展趋势研究报告（2024-2030年）</dc:title>
  <cp:keywords>中国矿用渣浆泵行业市场分析与发展趋势研究报告（2024-2030年）</cp:keywords>
  <dc:description>中国矿用渣浆泵行业市场分析与发展趋势研究报告（2024-2030年）</dc:description>
</cp:coreProperties>
</file>