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42d6d4044a39" w:history="1">
              <w:r>
                <w:rPr>
                  <w:rStyle w:val="Hyperlink"/>
                </w:rPr>
                <w:t>2025-2031年全球与中国移动电源Flash MCU发展现状及前景趋势预测报告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42d6d4044a39" w:history="1">
              <w:r>
                <w:rPr>
                  <w:rStyle w:val="Hyperlink"/>
                </w:rPr>
                <w:t>2025-2031年全球与中国移动电源Flash MCU发展现状及前景趋势预测报告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42d6d4044a39" w:history="1">
                <w:r>
                  <w:rPr>
                    <w:rStyle w:val="Hyperlink"/>
                  </w:rPr>
                  <w:t>https://www.20087.com/5/81/YiDongDianYuanFlash-MCUHangYeQianJing.html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移动电源Flash MCU（闪存微控制器）是专为移动电源（充电宝）等便携式储能设备设计的专用控制芯片，集成了处理器核心、闪存程序存储器、多种模拟和数字外设接口。该芯片负责管理移动电源的核心功能，包括电池充放电控制、电量显示（LED或LCD驱动）、输入输出电压/电流调节、多协议快充识别（如QC、PD）、短路/过压/过流/过热保护以及用户交互（按键检测）。移动电源Flash MCU采用低功耗工艺设计，在有限的芯片面积内集成高精度ADC、PWM控制器和通信接口，确保电源转换效率和使用安全。程序存储于片上闪存，便于功能升级和定制。移动电源Flash MCU企业提供配套的开发工具和固件库，加速产品开发。芯片的集成度、稳定性和成本是市场竞争的关键。</w:t>
      </w:r>
      <w:r>
        <w:rPr>
          <w:rFonts w:hint="eastAsia"/>
        </w:rPr>
        <w:br/>
      </w:r>
      <w:r>
        <w:rPr>
          <w:rFonts w:hint="eastAsia"/>
        </w:rPr>
        <w:t>　　未来，移动电源Flash MCU将向更高集成度、智能化管理与安全增强方向发展。单芯片集成度将持续提升，将更多外围功能（如电源管理单元PMU、快充协议芯片、电量计IC）集成于一体，形成高度集成的SoC（系统级芯片），显著减小PCB面积和物料成本，提高系统可靠性。智能化是重要方向，MCU将具备更强大的处理能力，支持更复杂的电池管理算法，如精确的电池健康状态（SOH）和剩余电量（SOC）估算，自适应充电策略以延长电池寿命。在快充领域，将支持更新、更复杂的多口动态功率分配和私有协议。安全机制将强化，集成硬件加密模块，防止固件被篡改或克隆，保护品牌和用户安全。低功耗设计将优化，延长移动电源自身的待机时间。开发环境将更友好，支持图形化配置和在线调试。无线通信功能（如蓝牙）可能集成，实现与手机APP的连接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d42d6d4044a39" w:history="1">
        <w:r>
          <w:rPr>
            <w:rStyle w:val="Hyperlink"/>
          </w:rPr>
          <w:t>2025-2031年全球与中国移动电源Flash MCU发展现状及前景趋势预测报告</w:t>
        </w:r>
      </w:hyperlink>
      <w:r>
        <w:rPr>
          <w:rFonts w:hint="eastAsia"/>
        </w:rPr>
        <w:t>》采用定量与定性相结合的研究方法，系统分析了移动电源Flash MCU行业的市场规模、需求动态及价格变化，并对移动电源Flash MCU产业链各环节进行了全面梳理。报告详细解读了移动电源Flash MCU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移动电源Flash 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按照不同产品类型，移动电源Flash 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全球不同产品类型移动电源Flash MCU销售额增长趋势2020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8MHz</w:t>
      </w:r>
      <w:r>
        <w:rPr>
          <w:rFonts w:hint="eastAsia"/>
        </w:rPr>
        <w:br/>
      </w:r>
      <w:r>
        <w:rPr>
          <w:rFonts w:hint="eastAsia"/>
        </w:rPr>
        <w:t>　　　　1.2.3 15MHz</w:t>
      </w:r>
      <w:r>
        <w:rPr>
          <w:rFonts w:hint="eastAsia"/>
        </w:rPr>
        <w:br/>
      </w:r>
      <w:r>
        <w:rPr>
          <w:rFonts w:hint="eastAsia"/>
        </w:rPr>
        <w:t>　　1.3 从不同应用，移动电源Flash MCU主要包括如下几个方面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全球不同应用移动电源Flash MCU销售额增长趋势2020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有线充电宝</w:t>
      </w:r>
      <w:r>
        <w:rPr>
          <w:rFonts w:hint="eastAsia"/>
        </w:rPr>
        <w:br/>
      </w:r>
      <w:r>
        <w:rPr>
          <w:rFonts w:hint="eastAsia"/>
        </w:rPr>
        <w:t>　　　　1.3.3 无线充电宝</w:t>
      </w:r>
      <w:r>
        <w:rPr>
          <w:rFonts w:hint="eastAsia"/>
        </w:rPr>
        <w:br/>
      </w:r>
      <w:r>
        <w:rPr>
          <w:rFonts w:hint="eastAsia"/>
        </w:rPr>
        <w:t>　　1.4 移动电源Flash MCU行业背景、发展历史、现状及趋势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移动电源Flash MCU行业目前现状分析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移动电源Flash MCU发展趋势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全球移动电源Flash MCU总体规模分析</w:t>
      </w:r>
      <w:r>
        <w:rPr>
          <w:rFonts w:hint="eastAsia"/>
        </w:rPr>
        <w:br/>
      </w:r>
      <w:r>
        <w:rPr>
          <w:rFonts w:hint="eastAsia"/>
        </w:rPr>
        <w:t>　　2.1 全球移动电源Flash MCU供需现状及预测（2020-2031）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全球移动电源Flash MCU产能、产量、产能利用率及发展趋势（2020-2031）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全球移动电源Flash MCU产量、需求量及发展趋势（2020-2031）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全球主要地区移动电源Flash MCU产量及发展趋势（2020-2031）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全球主要地区移动电源Flash MCU产量（2020-2025）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全球主要地区移动电源Flash MCU产量（2026-2031）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全球主要地区移动电源Flash MCU产量市场份额（2020-2031）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中国移动电源Flash MCU供需现状及预测（2020-2031）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中国移动电源Flash MCU产能、产量、产能利用率及发展趋势（2020-2031）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中国移动电源Flash MCU产量、市场需求量及发展趋势（2020-2031）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全球移动电源Flash MCU销量及销售额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全球市场移动电源Flash MCU销售额（2020-2031）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全球市场移动电源Flash MCU销量（2020-2031）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全球市场移动电源Flash MCU价格趋势（2020-2031）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全球移动电源Flash MCU主要地区分析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全球主要地区移动电源Flash MCU市场规模分析：2020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全球主要地区移动电源Flash MCU销售收入及市场份额（2020-2025年）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全球主要地区移动电源Flash MCU销售收入预测（2026-2031年）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全球主要地区移动电源Flash MCU销量分析：2020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全球主要地区移动电源Flash MCU销量及市场份额（2020-2025年）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全球主要地区移动电源Flash MCU销量及市场份额预测（2026-2031）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印度市场移动电源Flash MCU销量、收入及增长率（2020-2031）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全球市场主要厂商移动电源Flash MCU产能市场份额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全球市场主要厂商移动电源Flash MCU销量（2020-2025）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全球市场主要厂商移动电源Flash MCU销量（2020-2025）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全球市场主要厂商移动电源Flash MCU销售收入（2020-2025）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全球市场主要厂商移动电源Flash MCU销售价格（2020-2025）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2024年全球主要生产商移动电源Flash MCU收入排名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中国市场主要厂商移动电源Flash MCU销量（2020-2025）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中国市场主要厂商移动电源Flash MCU销量（2020-2025）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中国市场主要厂商移动电源Flash MCU销售收入（2020-2025）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2024年中国主要生产商移动电源Flash MCU收入排名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中国市场主要厂商移动电源Flash MCU销售价格（2020-2025）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全球主要厂商移动电源Flash MCU总部及产地分布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全球主要厂商成立时间及移动电源Flash MCU商业化日期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全球主要厂商移动电源Flash MCU产品类型及应用</w:t>
      </w:r>
      <w:r>
        <w:rPr>
          <w:rFonts w:hint="eastAsia"/>
        </w:rPr>
        <w:br/>
      </w:r>
      <w:r>
        <w:rPr>
          <w:rFonts w:hint="eastAsia"/>
        </w:rPr>
        <w:t>　　4.7 移动电源Flash 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移动电源Flash MCU行业集中度分析：2024年全球Top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全球移动电源Flash 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移动电源Flash 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不同产品类型移动电源Flash MCU分析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全球不同产品类型移动电源Flash MCU销量（2020-2031）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全球不同产品类型移动电源Flash 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全球不同产品类型移动电源Flash MCU销量预测（2026-2031）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全球不同产品类型移动电源Flash MCU收入（2020-2031）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全球不同产品类型移动电源Flash 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全球不同产品类型移动电源Flash MCU收入预测（2026-2031）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全球不同产品类型移动电源Flash MCU价格走势（2020-2031）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不同应用移动电源Flash MCU分析</w:t>
      </w:r>
      <w:r>
        <w:rPr>
          <w:rFonts w:hint="eastAsia"/>
        </w:rPr>
        <w:br/>
      </w:r>
      <w:r>
        <w:rPr>
          <w:rFonts w:hint="eastAsia"/>
        </w:rPr>
        <w:t>　　7.1 全球不同应用移动电源Flash MCU销量（2020-2031）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全球不同应用移动电源Flash 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全球不同应用移动电源Flash MCU销量预测（2026-2031）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全球不同应用移动电源Flash MCU收入（2020-2031）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全球不同应用移动电源Flash 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全球不同应用移动电源Flash MCU收入预测（2026-2031）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全球不同应用移动电源Flash MCU价格走势（2020-2031）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移动电源Flash MCU产业链分析</w:t>
      </w:r>
      <w:r>
        <w:rPr>
          <w:rFonts w:hint="eastAsia"/>
        </w:rPr>
        <w:br/>
      </w:r>
      <w:r>
        <w:rPr>
          <w:rFonts w:hint="eastAsia"/>
        </w:rPr>
        <w:t>　　8.2 移动电源Flash MCU工艺制造技术分析</w:t>
      </w:r>
      <w:r>
        <w:rPr>
          <w:rFonts w:hint="eastAsia"/>
        </w:rPr>
        <w:br/>
      </w:r>
      <w:r>
        <w:rPr>
          <w:rFonts w:hint="eastAsia"/>
        </w:rPr>
        <w:t>　　8.3 移动电源Flash MCU产业上游供应分析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移动电源Flash MCU下游客户分析</w:t>
      </w:r>
      <w:r>
        <w:rPr>
          <w:rFonts w:hint="eastAsia"/>
        </w:rPr>
        <w:br/>
      </w:r>
      <w:r>
        <w:rPr>
          <w:rFonts w:hint="eastAsia"/>
        </w:rPr>
        <w:t>　　8.5 移动电源Flash MCU销售渠道分析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移动电源Flash MCU行业发展机遇及主要驱动因素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移动电源Flash MCU行业发展面临的风险</w:t>
      </w:r>
      <w:r>
        <w:rPr>
          <w:rFonts w:hint="eastAsia"/>
        </w:rPr>
        <w:br/>
      </w:r>
      <w:r>
        <w:rPr>
          <w:rFonts w:hint="eastAsia"/>
        </w:rPr>
        <w:t>　　9.3 移动电源Flash MCU行业政策分析</w:t>
      </w:r>
      <w:r>
        <w:rPr>
          <w:rFonts w:hint="eastAsia"/>
        </w:rPr>
        <w:br/>
      </w:r>
      <w:r>
        <w:rPr>
          <w:rFonts w:hint="eastAsia"/>
        </w:rPr>
        <w:t>　　9.4 移动电源Flash MCU中国企业SWOT分析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全球不同产品类型移动电源Flash MCU销售额增长（CAGR）趋势2020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移动电源Flash MCU行业目前发展现状</w:t>
      </w:r>
      <w:r>
        <w:rPr>
          <w:rFonts w:hint="eastAsia"/>
        </w:rPr>
        <w:br/>
      </w:r>
      <w:r>
        <w:rPr>
          <w:rFonts w:hint="eastAsia"/>
        </w:rPr>
        <w:t>　　表 4： 移动电源Flash MCU发展趋势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全球主要地区移动电源Flash MCU产量增速（CAGR）：（2020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全球主要地区移动电源Flash MCU产量（2020-2025）&amp;（千颗）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全球主要地区移动电源Flash MCU产量（2026-2031）&amp;（千颗）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全球主要地区移动电源Flash MCU产量市场份额（2020-2025）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全球主要地区移动电源Flash MCU产量（2026-2031）&amp;（千颗）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全球主要地区移动电源Flash MCU销售收入增速：（2020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全球主要地区移动电源Flash 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全球主要地区移动电源Flash 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全球主要地区移动电源Flash MCU收入（2026-2031）&amp;（百万美元）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全球主要地区移动电源Flash MCU收入市场份额（2026-2031）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全球主要地区移动电源Flash MCU销量（千颗）：2020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全球主要地区移动电源Flash MCU销量（2020-2025）&amp;（千颗）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全球主要地区移动电源Flash MCU销量市场份额（2020-2025）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全球主要地区移动电源Flash MCU销量（2026-2031）&amp;（千颗）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全球主要地区移动电源Flash MCU销量份额（2026-2031）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全球市场主要厂商移动电源Flash MCU产能（2024-2025）&amp;（千颗）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全球市场主要厂商移动电源Flash MCU销量（2020-2025）&amp;（千颗）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全球市场主要厂商移动电源Flash MCU销量市场份额（2020-2025）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全球市场主要厂商移动电源Flash 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全球市场主要厂商移动电源Flash 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全球市场主要厂商移动电源Flash MCU销售价格（2020-2025）&amp;（美元/颗）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2024年全球主要生产商移动电源Flash MCU收入排名（百万美元）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中国市场主要厂商移动电源Flash MCU销量（2020-2025）&amp;（千颗）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中国市场主要厂商移动电源Flash MCU销量市场份额（2020-2025）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中国市场主要厂商移动电源Flash 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中国市场主要厂商移动电源Flash 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2024年中国主要生产商移动电源Flash MCU收入排名（百万美元）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中国市场主要厂商移动电源Flash MCU销售价格（2020-2025）&amp;（美元/颗）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全球主要厂商移动电源Flash MCU总部及产地分布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全球主要厂商成立时间及移动电源Flash MCU商业化日期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全球主要厂商移动电源Flash MCU产品类型及应用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2024年全球移动电源Flash 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全球移动电源Flash 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移动电源Flash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移动电源Flash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移动电源Flash MCU销量（千颗）、收入（百万美元）、价格（美元/颗）及毛利率（2020-2025）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全球不同产品类型移动电源Flash MCU销量（2020-2025年）&amp;（千颗）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全球不同产品类型移动电源Flash MCU销量市场份额（2020-2025）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全球不同产品类型移动电源Flash MCU销量预测（2026-2031）&amp;（千颗）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全球市场不同产品类型移动电源Flash MCU销量市场份额预测（2026-2031）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全球不同产品类型移动电源Flash MCU收入（2020-2025年）&amp;（百万美元）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全球不同产品类型移动电源Flash MCU收入市场份额（2020-2025）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全球不同产品类型移动电源Flash MCU收入预测（2026-2031）&amp;（百万美元）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全球不同产品类型移动电源Flash MCU收入市场份额预测（2026-2031）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全球不同应用移动电源Flash MCU销量（2020-2025年）&amp;（千颗）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122： 全球不同应用移动电源Flash MCU销量市场份额（2020-2025）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全球不同应用移动电源Flash MCU销量预测（2026-2031）&amp;（千颗）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全球市场不同应用移动电源Flash MCU销量市场份额预测（2026-2031）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全球不同应用移动电源Flash MCU收入（2020-2025年）&amp;（百万美元）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全球不同应用移动电源Flash MCU收入市场份额（2020-2025）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全球不同应用移动电源Flash MCU收入预测（2026-2031）&amp;（百万美元）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全球不同应用移动电源Flash MCU收入市场份额预测（2026-2031）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移动电源Flash MCU上游原料供应商及联系方式列表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移动电源Flash MCU典型客户列表</w:t>
      </w:r>
      <w:r>
        <w:rPr>
          <w:rFonts w:hint="eastAsia"/>
        </w:rPr>
        <w:br/>
      </w:r>
      <w:r>
        <w:rPr>
          <w:rFonts w:hint="eastAsia"/>
        </w:rPr>
        <w:t>　　表 131： 移动电源Flash MCU主要销售模式及销售渠道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移动电源Flash MCU行业发展机遇及主要驱动因素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移动电源Flash MCU行业发展面临的风险</w:t>
      </w:r>
      <w:r>
        <w:rPr>
          <w:rFonts w:hint="eastAsia"/>
        </w:rPr>
        <w:br/>
      </w:r>
      <w:r>
        <w:rPr>
          <w:rFonts w:hint="eastAsia"/>
        </w:rPr>
        <w:t>　　表 134： 移动电源Flash MCU行业政策分析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移动电源Flash 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全球不同产品类型移动电源Flash MCU销售额2020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全球不同产品类型移动电源Flash MCU市场份额2024 &amp; 2031</w:t>
      </w:r>
      <w:r>
        <w:rPr>
          <w:rFonts w:hint="eastAsia"/>
        </w:rPr>
        <w:br/>
      </w:r>
      <w:r>
        <w:rPr>
          <w:rFonts w:hint="eastAsia"/>
        </w:rPr>
        <w:t>　　图 4： 8MHz产品图片</w:t>
      </w:r>
      <w:r>
        <w:rPr>
          <w:rFonts w:hint="eastAsia"/>
        </w:rPr>
        <w:br/>
      </w:r>
      <w:r>
        <w:rPr>
          <w:rFonts w:hint="eastAsia"/>
        </w:rPr>
        <w:t>　　图 5： 15MHz产品图片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全球不同应用移动电源Flash MCU市场份额2024 &amp; 2031</w:t>
      </w:r>
      <w:r>
        <w:rPr>
          <w:rFonts w:hint="eastAsia"/>
        </w:rPr>
        <w:br/>
      </w:r>
      <w:r>
        <w:rPr>
          <w:rFonts w:hint="eastAsia"/>
        </w:rPr>
        <w:t>　　图 8： 有线充电宝</w:t>
      </w:r>
      <w:r>
        <w:rPr>
          <w:rFonts w:hint="eastAsia"/>
        </w:rPr>
        <w:br/>
      </w:r>
      <w:r>
        <w:rPr>
          <w:rFonts w:hint="eastAsia"/>
        </w:rPr>
        <w:t>　　图 9： 无线充电宝</w:t>
      </w:r>
      <w:r>
        <w:rPr>
          <w:rFonts w:hint="eastAsia"/>
        </w:rPr>
        <w:br/>
      </w:r>
      <w:r>
        <w:rPr>
          <w:rFonts w:hint="eastAsia"/>
        </w:rPr>
        <w:t>　　图 10： 全球移动电源Flash MCU产能、产量、产能利用率及发展趋势（2020-2031）&amp;（千颗）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11： 全球移动电源Flash MCU产量、需求量及发展趋势（2020-2031）&amp;（千颗）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12： 全球主要地区移动电源Flash MCU产量（2020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13： 全球主要地区移动电源Flash MCU产量市场份额（2020-2031）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中国移动电源Flash MCU产能、产量、产能利用率及发展趋势（2020-2031）&amp;（千颗）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中国移动电源Flash MCU产量、市场需求量及发展趋势（2020-2031）&amp;（千颗）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全球移动电源Flash MCU市场销售额及增长率：（2020-2031）&amp;（百万美元）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全球市场移动电源Flash MCU市场规模：2020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全球市场移动电源Flash MCU价格趋势（2020-2031）&amp;（美元/颗）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20： 全球主要地区移动电源Flash MCU销售收入（2020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全球主要地区移动电源Flash MCU销售收入市场份额（2020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北美市场移动电源Flash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25： 欧洲市场移动电源Flash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中国市场移动电源Flash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日本市场移动电源Flash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东南亚市场移动电源Flash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印度市场移动电源Flash MCU销量及增长率（2020-2031）&amp;（千颗）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印度市场移动电源Flash 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2024年全球市场主要厂商移动电源Flash MCU销量市场份额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2024年全球市场主要厂商移动电源Flash MCU收入市场份额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2024年中国市场主要厂商移动电源Flash MCU销量市场份额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2024年中国市场主要厂商移动电源Flash MCU收入市场份额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2024年全球前五大生产商移动电源Flash MCU市场份额</w:t>
      </w:r>
      <w:r>
        <w:rPr>
          <w:rFonts w:hint="eastAsia"/>
        </w:rPr>
        <w:br/>
      </w:r>
      <w:r>
        <w:rPr>
          <w:rFonts w:hint="eastAsia"/>
        </w:rPr>
        <w:t>　　图 39： 2024年全球移动电源Flash 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全球不同产品类型移动电源Flash MCU价格走势（2020-2031）&amp;（美元/颗）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41： 全球不同应用移动电源Flash MCU价格走势（2020-2031）&amp;（美元/颗）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移动电源Flash MCU产业链</w:t>
      </w:r>
      <w:r>
        <w:rPr>
          <w:rFonts w:hint="eastAsia"/>
        </w:rPr>
        <w:br/>
      </w:r>
      <w:r>
        <w:rPr>
          <w:rFonts w:hint="eastAsia"/>
        </w:rPr>
        <w:t>　　图 43： 移动电源Flash MCU中国企业SWOT分析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42d6d4044a39" w:history="1">
        <w:r>
          <w:rPr>
            <w:rStyle w:val="Hyperlink"/>
          </w:rPr>
          <w:t>2025-2031年全球与中国移动电源Flash MCU发展现状及前景趋势预测报告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42d6d4044a39" w:history="1">
        <w:r>
          <w:rPr>
            <w:rStyle w:val="Hyperlink"/>
          </w:rPr>
          <w:t>https://www.20087.com/5/81/YiDongDianYuanFlash-MCUHangYeQianJing.html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a537ac06400a" w:history="1">
      <w:r>
        <w:rPr>
          <w:rStyle w:val="Hyperlink"/>
        </w:rPr>
        <w:t>2025-2031年全球与中国移动电源Flash MCU发展现状及前景趋势预测报告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DongDianYuanFlash-MCUHangYeQianJing.html" TargetMode="External" Id="R14ad42d6d40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DongDianYuanFlash-MCUHangYeQianJing.html" TargetMode="External" Id="R2693a537ac0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2025-07-12T00:30:47Z</dcterms:created>
  <dcterms:modified xsi:type="dcterms:W3CDTF">2025-07-12T01:30:47Z</dcterms:modified>
  <dc:subject>2025-2031年全球与中国移动电源Flash MCU发展现状及前景趋势预测报告</dc:subject>
  <dc:title>2025-2031年全球与中国移动电源Flash MCU发展现状及前景趋势预测报告</dc:title>
  <cp:keywords>2025-2031年全球与中国移动电源Flash MCU发展现状及前景趋势预测报告</cp:keywords>
  <dc:description>2025-2031年全球与中国移动电源Flash MCU发展现状及前景趋势预测报告</dc:description>
</cp:coreProperties>
</file>