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e0bf7ff0f4370" w:history="1">
              <w:r>
                <w:rPr>
                  <w:rStyle w:val="Hyperlink"/>
                </w:rPr>
                <w:t>2025-2031年中国纵剪生产线行业研究与前景趋势分析报告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e0bf7ff0f4370" w:history="1">
              <w:r>
                <w:rPr>
                  <w:rStyle w:val="Hyperlink"/>
                </w:rPr>
                <w:t>2025-2031年中国纵剪生产线行业研究与前景趋势分析报告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e0bf7ff0f4370" w:history="1">
                <w:r>
                  <w:rPr>
                    <w:rStyle w:val="Hyperlink"/>
                  </w:rPr>
                  <w:t>https://www.20087.com/5/01/ZongJianShengChanXianDeQianJingQuShi.html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纵剪生产线是金属卷材深加工的核心装备，主要用于将宽幅钢带、铝带或铜带沿纵向分切成多条窄带，广泛应用于汽车、家电、变压器及包装材料制造领域。目前，纵剪生产线主流设备采用液压开卷、伺服纠偏、圆盘刀轴及张力闭环控制系统，具备高速（&gt;200 m/min）、高精度（宽度公差±0.1 mm）及自动卸卷功能。高端纵剪线集成激光测宽、表面缺陷检测及数据追溯系统，支持多规格小批量柔性生产。然而，在处理高强钢、超薄箔材或软态有色金属时，边部毛刺、翘曲及张力波动仍是影响成品质量的关键因素。</w:t>
      </w:r>
      <w:r>
        <w:rPr>
          <w:rFonts w:hint="eastAsia"/>
        </w:rPr>
        <w:br/>
      </w:r>
      <w:r>
        <w:rPr>
          <w:rFonts w:hint="eastAsia"/>
        </w:rPr>
        <w:t>　　未来，纵剪生产线将聚焦于全流程智能化、绿色制造与极限材料适配三大方向。AI驱动的刀具磨损预测与自动间隙补偿系统可确保长期切割一致性；而数字孪生平台将实现虚拟排产与工艺参数优化。设备将采用永磁同步电机与能量回馈单元，显著降低单位能耗；无油润滑与干式切割技术将减少废液排放。在材料端，针对硅钢、钛合金及复合金属带材的专用纵剪模块正在开发中。此外，云边协同架构支持远程专家诊断与备件预测。长远来看，纵剪生产线将从单一分切设备升级为金属精整智能制造单元，支撑高端制造对材料尺寸精度与表面质量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e0bf7ff0f4370" w:history="1">
        <w:r>
          <w:rPr>
            <w:rStyle w:val="Hyperlink"/>
          </w:rPr>
          <w:t>2025-2031年中国纵剪生产线行业研究与前景趋势分析报告</w:t>
        </w:r>
      </w:hyperlink>
      <w:r>
        <w:rPr>
          <w:rFonts w:hint="eastAsia"/>
        </w:rPr>
        <w:t>》基于国家统计局及相关行业协会的权威数据，系统分析了纵剪生产线行业的市场规模、产业链结构及技术现状，并对纵剪生产线发展趋势与市场前景进行了科学预测。报告重点解读了行业重点企业的竞争策略与品牌影响力，全面评估了纵剪生产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纵剪生产线行业界定及应用</w:t>
      </w:r>
      <w:r>
        <w:rPr>
          <w:rFonts w:hint="eastAsia"/>
        </w:rPr>
        <w:br/>
      </w:r>
      <w:r>
        <w:rPr>
          <w:rFonts w:hint="eastAsia"/>
        </w:rPr>
        <w:t>　　第一节 纵剪生产线行业定义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纵剪生产线主要应用领域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2024-2025年中国纵剪生产线行业发展环境分析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纵剪生产线行业经济环境分析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纵剪生产线行业政策环境分析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一、纵剪生产线行业政策影响分析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二、相关纵剪生产线行业标准分析</w:t>
      </w:r>
      <w:r>
        <w:rPr>
          <w:rFonts w:hint="eastAsia"/>
        </w:rPr>
        <w:br/>
      </w:r>
      <w:r>
        <w:rPr>
          <w:rFonts w:hint="eastAsia"/>
        </w:rPr>
        <w:t>　　第三节 纵剪生产线行业社会环境分析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2024-2025年纵剪生产线行业技术发展现状及趋势分析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纵剪生产线行业技术发展现状分析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国内外纵剪生产线行业技术差异与原因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纵剪生产线行业技术发展方向、趋势预测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提升纵剪生产线行业技术能力策略建议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2024-2025年全球纵剪生产线行业发展状况分析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2019-2024年全球纵剪生产线行业运行概况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2019-2024年全球纵剪生产线行业市场规模分析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全球主要地区纵剪生产线行业运行情况分析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2025-2031年全球纵剪生产线行业发展趋势预测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中国纵剪生产线行业现状调研分析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中国纵剪生产线行业发展现状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一、2024-2025年纵剪生产线行业品牌发展现状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二、2024-2025年纵剪生产线行业需求市场现状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三、2024-2025年纵剪生产线市场需求层次分析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四、2024-2025年中国纵剪生产线市场走向分析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中国纵剪生产线行业存在的问题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一、2024-2025年纵剪生产线产品市场存在的主要问题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二、2024-2025年国内纵剪生产线产品市场的三大瓶颈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三、2024-2025年纵剪生产线产品市场遭遇的规模难题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对中国纵剪生产线市场的分析及思考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一、纵剪生产线市场特点</w:t>
      </w:r>
      <w:r>
        <w:rPr>
          <w:rFonts w:hint="eastAsia"/>
        </w:rPr>
        <w:br/>
      </w:r>
      <w:r>
        <w:rPr>
          <w:rFonts w:hint="eastAsia"/>
        </w:rPr>
        <w:t>　　　　二、纵剪生产线市场分析</w:t>
      </w:r>
      <w:r>
        <w:rPr>
          <w:rFonts w:hint="eastAsia"/>
        </w:rPr>
        <w:br/>
      </w:r>
      <w:r>
        <w:rPr>
          <w:rFonts w:hint="eastAsia"/>
        </w:rPr>
        <w:t>　　　　三、纵剪生产线市场变化的方向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四、中国纵剪生产线行业发展的新思路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五、对中国纵剪生产线行业发展的思考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中国纵剪生产线行业市场供需现状调研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中国纵剪生产线市场现状分析</w:t>
      </w:r>
      <w:r>
        <w:rPr>
          <w:rFonts w:hint="eastAsia"/>
        </w:rPr>
        <w:br/>
      </w:r>
      <w:r>
        <w:rPr>
          <w:rFonts w:hint="eastAsia"/>
        </w:rPr>
        <w:t>　　第二节 中国纵剪生产线行业产量情况分析及预测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一、纵剪生产线总体产能规模</w:t>
      </w:r>
      <w:r>
        <w:rPr>
          <w:rFonts w:hint="eastAsia"/>
        </w:rPr>
        <w:br/>
      </w:r>
      <w:r>
        <w:rPr>
          <w:rFonts w:hint="eastAsia"/>
        </w:rPr>
        <w:t>　　　　二、纵剪生产线生产区域分布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三、2019-2024年中国纵剪生产线产量统计分析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四、2025-2031年中国纵剪生产线产量预测分析</w:t>
      </w:r>
      <w:r>
        <w:rPr>
          <w:rFonts w:hint="eastAsia"/>
        </w:rPr>
        <w:br/>
      </w:r>
      <w:r>
        <w:rPr>
          <w:rFonts w:hint="eastAsia"/>
        </w:rPr>
        <w:t>　　第三节 中国纵剪生产线市场需求分析及预测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一、中国纵剪生产线市场需求特点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二、2019-2024年中国纵剪生产线市场需求量统计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三、2025-2031年中国纵剪生产线市场需求量预测</w:t>
      </w:r>
      <w:r>
        <w:rPr>
          <w:rFonts w:hint="eastAsia"/>
        </w:rPr>
        <w:br/>
      </w:r>
      <w:r>
        <w:rPr>
          <w:rFonts w:hint="eastAsia"/>
        </w:rPr>
        <w:t>　　第四节 中国纵剪生产线价格趋势分析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一、2019-2024年中国纵剪生产线市场价格趋势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二、2025-2031年中国纵剪生产线市场价格走势预测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纵剪生产线细分市场深度分析</w:t>
      </w:r>
      <w:r>
        <w:rPr>
          <w:rFonts w:hint="eastAsia"/>
        </w:rPr>
        <w:br/>
      </w:r>
      <w:r>
        <w:rPr>
          <w:rFonts w:hint="eastAsia"/>
        </w:rPr>
        <w:t>　　第一节 纵剪生产线细分市场（一）发展研究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纵剪生产线细分市场（二）发展研究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中国纵剪生产线进出口分析</w:t>
      </w:r>
      <w:r>
        <w:rPr>
          <w:rFonts w:hint="eastAsia"/>
        </w:rPr>
        <w:br/>
      </w:r>
      <w:r>
        <w:rPr>
          <w:rFonts w:hint="eastAsia"/>
        </w:rPr>
        <w:t>　　第一节 纵剪生产线进口情况分析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纵剪生产线出口情况分析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影响纵剪生产线进出口因素分析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中国纵剪生产线行业主要指标监测分析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2019-2024年中国纵剪生产线行业规模情况分析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2019-2024年中国纵剪生产线行业财务能力分析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纵剪生产线行业上下游发展情况分析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纵剪生产线行业上游产业发展分析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纵剪生产线行业下游产业发展分析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中国纵剪生产线行业重点地区发展分析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纵剪生产线行业重点区域市场结构调研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**地区纵剪生产线市场容量分析</w:t>
      </w:r>
      <w:r>
        <w:rPr>
          <w:rFonts w:hint="eastAsia"/>
        </w:rPr>
        <w:br/>
      </w:r>
      <w:r>
        <w:rPr>
          <w:rFonts w:hint="eastAsia"/>
        </w:rPr>
        <w:t>　　第三节 **地区纵剪生产线市场容量分析</w:t>
      </w:r>
      <w:r>
        <w:rPr>
          <w:rFonts w:hint="eastAsia"/>
        </w:rPr>
        <w:br/>
      </w:r>
      <w:r>
        <w:rPr>
          <w:rFonts w:hint="eastAsia"/>
        </w:rPr>
        <w:t>　　第四节 **地区纵剪生产线市场容量分析</w:t>
      </w:r>
      <w:r>
        <w:rPr>
          <w:rFonts w:hint="eastAsia"/>
        </w:rPr>
        <w:br/>
      </w:r>
      <w:r>
        <w:rPr>
          <w:rFonts w:hint="eastAsia"/>
        </w:rPr>
        <w:t>　　第五节 **地区纵剪生产线市场容量分析</w:t>
      </w:r>
      <w:r>
        <w:rPr>
          <w:rFonts w:hint="eastAsia"/>
        </w:rPr>
        <w:br/>
      </w:r>
      <w:r>
        <w:rPr>
          <w:rFonts w:hint="eastAsia"/>
        </w:rPr>
        <w:t>　　第六节 **地区纵剪生产线市场容量分析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纵剪生产线行业重点企业竞争力分析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三、企业纵剪生产线经营状况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三、企业纵剪生产线经营状况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三、企业纵剪生产线经营状况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三、企业纵剪生产线经营状况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三、企业纵剪生产线经营状况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三、企业纵剪生产线经营状况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纵剪生产线行业企业经营策略研究分析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纵剪生产线企业多样化经营策略分析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一、纵剪生产线企业多样化经营情况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二、现行纵剪生产线行业多样化经营的方向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大型纵剪生产线企业集团未来发展策略分析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对中小纵剪生产线企业生产经营的建议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纵剪生产线行业前景及投资风险预警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2025年纵剪生产线市场前景分析</w:t>
      </w:r>
      <w:r>
        <w:rPr>
          <w:rFonts w:hint="eastAsia"/>
        </w:rPr>
        <w:br/>
      </w:r>
      <w:r>
        <w:rPr>
          <w:rFonts w:hint="eastAsia"/>
        </w:rPr>
        <w:t>　　第二节 2025年纵剪生产线行业发展趋势预测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影响纵剪生产线行业发展的主要因素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一、2025年影响纵剪生产线行业运行的有利因素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二、2025年影响纵剪生产线行业运行的稳定因素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三、2025年影响纵剪生产线行业运行的不利因素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四、2025年中国纵剪生产线行业发展面临的挑战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五、2025年中国纵剪生产线行业发展面临的机遇</w:t>
      </w:r>
      <w:r>
        <w:rPr>
          <w:rFonts w:hint="eastAsia"/>
        </w:rPr>
        <w:br/>
      </w:r>
      <w:r>
        <w:rPr>
          <w:rFonts w:hint="eastAsia"/>
        </w:rPr>
        <w:t>　　第四节 纵剪生产线行业投资风险预警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一、纵剪生产线行业市场风险预测</w:t>
      </w:r>
      <w:r>
        <w:rPr>
          <w:rFonts w:hint="eastAsia"/>
        </w:rPr>
        <w:br/>
      </w:r>
      <w:r>
        <w:rPr>
          <w:rFonts w:hint="eastAsia"/>
        </w:rPr>
        <w:t>　　　　二、纵剪生产线行业政策风险预测</w:t>
      </w:r>
      <w:r>
        <w:rPr>
          <w:rFonts w:hint="eastAsia"/>
        </w:rPr>
        <w:br/>
      </w:r>
      <w:r>
        <w:rPr>
          <w:rFonts w:hint="eastAsia"/>
        </w:rPr>
        <w:t>　　　　三、纵剪生产线行业经营风险预测</w:t>
      </w:r>
      <w:r>
        <w:rPr>
          <w:rFonts w:hint="eastAsia"/>
        </w:rPr>
        <w:br/>
      </w:r>
      <w:r>
        <w:rPr>
          <w:rFonts w:hint="eastAsia"/>
        </w:rPr>
        <w:t>　　　　四、纵剪生产线行业技术风险预测</w:t>
      </w:r>
      <w:r>
        <w:rPr>
          <w:rFonts w:hint="eastAsia"/>
        </w:rPr>
        <w:br/>
      </w:r>
      <w:r>
        <w:rPr>
          <w:rFonts w:hint="eastAsia"/>
        </w:rPr>
        <w:t>　　　　五、纵剪生产线行业竞争风险预测</w:t>
      </w:r>
      <w:r>
        <w:rPr>
          <w:rFonts w:hint="eastAsia"/>
        </w:rPr>
        <w:br/>
      </w:r>
      <w:r>
        <w:rPr>
          <w:rFonts w:hint="eastAsia"/>
        </w:rPr>
        <w:t>　　　　六、纵剪生产线行业其他风险预测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纵剪生产线投资建议</w:t>
      </w:r>
      <w:r>
        <w:rPr>
          <w:rFonts w:hint="eastAsia"/>
        </w:rPr>
        <w:br/>
      </w:r>
      <w:r>
        <w:rPr>
          <w:rFonts w:hint="eastAsia"/>
        </w:rPr>
        <w:t>　　第一节 纵剪生产线行业投资环境分析</w:t>
      </w:r>
      <w:r>
        <w:rPr>
          <w:rFonts w:hint="eastAsia"/>
        </w:rPr>
        <w:br/>
      </w:r>
      <w:r>
        <w:rPr>
          <w:rFonts w:hint="eastAsia"/>
        </w:rPr>
        <w:t>　　第二节 纵剪生产线行业投资进入壁垒分析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纵剪生产线图片</w:t>
      </w:r>
      <w:r>
        <w:rPr>
          <w:rFonts w:hint="eastAsia"/>
        </w:rPr>
        <w:br/>
      </w:r>
      <w:r>
        <w:rPr>
          <w:rFonts w:hint="eastAsia"/>
        </w:rPr>
        <w:t>　　图表 纵剪生产线种类 分类</w:t>
      </w:r>
      <w:r>
        <w:rPr>
          <w:rFonts w:hint="eastAsia"/>
        </w:rPr>
        <w:br/>
      </w:r>
      <w:r>
        <w:rPr>
          <w:rFonts w:hint="eastAsia"/>
        </w:rPr>
        <w:t>　　图表 纵剪生产线用途 应用</w:t>
      </w:r>
      <w:r>
        <w:rPr>
          <w:rFonts w:hint="eastAsia"/>
        </w:rPr>
        <w:br/>
      </w:r>
      <w:r>
        <w:rPr>
          <w:rFonts w:hint="eastAsia"/>
        </w:rPr>
        <w:t>　　图表 纵剪生产线主要特点</w:t>
      </w:r>
      <w:r>
        <w:rPr>
          <w:rFonts w:hint="eastAsia"/>
        </w:rPr>
        <w:br/>
      </w:r>
      <w:r>
        <w:rPr>
          <w:rFonts w:hint="eastAsia"/>
        </w:rPr>
        <w:t>　　图表 纵剪生产线产业链分析</w:t>
      </w:r>
      <w:r>
        <w:rPr>
          <w:rFonts w:hint="eastAsia"/>
        </w:rPr>
        <w:br/>
      </w:r>
      <w:r>
        <w:rPr>
          <w:rFonts w:hint="eastAsia"/>
        </w:rPr>
        <w:t>　　图表 纵剪生产线政策分析</w:t>
      </w:r>
      <w:r>
        <w:rPr>
          <w:rFonts w:hint="eastAsia"/>
        </w:rPr>
        <w:br/>
      </w:r>
      <w:r>
        <w:rPr>
          <w:rFonts w:hint="eastAsia"/>
        </w:rPr>
        <w:t>　　图表 纵剪生产线技术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2019-2024年纵剪生产线行业市场容量分析</w:t>
      </w:r>
      <w:r>
        <w:rPr>
          <w:rFonts w:hint="eastAsia"/>
        </w:rPr>
        <w:br/>
      </w:r>
      <w:r>
        <w:rPr>
          <w:rFonts w:hint="eastAsia"/>
        </w:rPr>
        <w:t>　　图表 纵剪生产线生产现状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纵剪生产线行业动态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2019-2024年中国纵剪生产线市场需求量及增速统计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2024年中国纵剪生产线行业需求领域分布格局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2019-2024年中国纵剪生产线进口情况分析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2019-2024年中国纵剪生产线出口情况分析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2019-2024年中国纵剪生产线行业企业平均规模情况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2019-2024年中国纵剪生产线价格走势</w:t>
      </w:r>
      <w:r>
        <w:rPr>
          <w:rFonts w:hint="eastAsia"/>
        </w:rPr>
        <w:br/>
      </w:r>
      <w:r>
        <w:rPr>
          <w:rFonts w:hint="eastAsia"/>
        </w:rPr>
        <w:t>　　图表 2024年纵剪生产线成本和利润分析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**地区纵剪生产线市场规模及增长情况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**地区纵剪生产线行业市场需求情况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**地区纵剪生产线市场规模及增长情况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**地区纵剪生产线行业市场需求情况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**地区纵剪生产线市场规模及增长情况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**地区纵剪生产线行业市场需求情况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**地区纵剪生产线市场规模及增长情况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**地区纵剪生产线行业市场需求情况</w:t>
      </w:r>
      <w:r>
        <w:rPr>
          <w:rFonts w:hint="eastAsia"/>
        </w:rPr>
        <w:br/>
      </w:r>
      <w:r>
        <w:rPr>
          <w:rFonts w:hint="eastAsia"/>
        </w:rPr>
        <w:t>　　图表 纵剪生产线品牌</w:t>
      </w:r>
      <w:r>
        <w:rPr>
          <w:rFonts w:hint="eastAsia"/>
        </w:rPr>
        <w:br/>
      </w:r>
      <w:r>
        <w:rPr>
          <w:rFonts w:hint="eastAsia"/>
        </w:rPr>
        <w:t>　　图表 纵剪生产线企业（一）概况</w:t>
      </w:r>
      <w:r>
        <w:rPr>
          <w:rFonts w:hint="eastAsia"/>
        </w:rPr>
        <w:br/>
      </w:r>
      <w:r>
        <w:rPr>
          <w:rFonts w:hint="eastAsia"/>
        </w:rPr>
        <w:t>　　图表 企业纵剪生产线型号 规格</w:t>
      </w:r>
      <w:r>
        <w:rPr>
          <w:rFonts w:hint="eastAsia"/>
        </w:rPr>
        <w:br/>
      </w:r>
      <w:r>
        <w:rPr>
          <w:rFonts w:hint="eastAsia"/>
        </w:rPr>
        <w:t>　　图表 纵剪生产线企业（一）经营分析</w:t>
      </w:r>
      <w:r>
        <w:rPr>
          <w:rFonts w:hint="eastAsia"/>
        </w:rPr>
        <w:br/>
      </w:r>
      <w:r>
        <w:rPr>
          <w:rFonts w:hint="eastAsia"/>
        </w:rPr>
        <w:t>　　图表 纵剪生产线企业（一）盈利能力情况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纵剪生产线上游现状</w:t>
      </w:r>
      <w:r>
        <w:rPr>
          <w:rFonts w:hint="eastAsia"/>
        </w:rPr>
        <w:br/>
      </w:r>
      <w:r>
        <w:rPr>
          <w:rFonts w:hint="eastAsia"/>
        </w:rPr>
        <w:t>　　图表 纵剪生产线下游调研</w:t>
      </w:r>
      <w:r>
        <w:rPr>
          <w:rFonts w:hint="eastAsia"/>
        </w:rPr>
        <w:br/>
      </w:r>
      <w:r>
        <w:rPr>
          <w:rFonts w:hint="eastAsia"/>
        </w:rPr>
        <w:t>　　图表 纵剪生产线企业（二）概况</w:t>
      </w:r>
      <w:r>
        <w:rPr>
          <w:rFonts w:hint="eastAsia"/>
        </w:rPr>
        <w:br/>
      </w:r>
      <w:r>
        <w:rPr>
          <w:rFonts w:hint="eastAsia"/>
        </w:rPr>
        <w:t>　　图表 企业纵剪生产线型号 规格</w:t>
      </w:r>
      <w:r>
        <w:rPr>
          <w:rFonts w:hint="eastAsia"/>
        </w:rPr>
        <w:br/>
      </w:r>
      <w:r>
        <w:rPr>
          <w:rFonts w:hint="eastAsia"/>
        </w:rPr>
        <w:t>　　图表 纵剪生产线企业（二）经营分析</w:t>
      </w:r>
      <w:r>
        <w:rPr>
          <w:rFonts w:hint="eastAsia"/>
        </w:rPr>
        <w:br/>
      </w:r>
      <w:r>
        <w:rPr>
          <w:rFonts w:hint="eastAsia"/>
        </w:rPr>
        <w:t>　　图表 纵剪生产线企业（二）盈利能力情况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纵剪生产线企业（三）概况</w:t>
      </w:r>
      <w:r>
        <w:rPr>
          <w:rFonts w:hint="eastAsia"/>
        </w:rPr>
        <w:br/>
      </w:r>
      <w:r>
        <w:rPr>
          <w:rFonts w:hint="eastAsia"/>
        </w:rPr>
        <w:t>　　图表 企业纵剪生产线型号 规格</w:t>
      </w:r>
      <w:r>
        <w:rPr>
          <w:rFonts w:hint="eastAsia"/>
        </w:rPr>
        <w:br/>
      </w:r>
      <w:r>
        <w:rPr>
          <w:rFonts w:hint="eastAsia"/>
        </w:rPr>
        <w:t>　　图表 纵剪生产线企业（三）经营分析</w:t>
      </w:r>
      <w:r>
        <w:rPr>
          <w:rFonts w:hint="eastAsia"/>
        </w:rPr>
        <w:br/>
      </w:r>
      <w:r>
        <w:rPr>
          <w:rFonts w:hint="eastAsia"/>
        </w:rPr>
        <w:t>　　图表 纵剪生产线企业（三）盈利能力情况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纵剪生产线企业（三）成长能力情况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纵剪生产线优势</w:t>
      </w:r>
      <w:r>
        <w:rPr>
          <w:rFonts w:hint="eastAsia"/>
        </w:rPr>
        <w:br/>
      </w:r>
      <w:r>
        <w:rPr>
          <w:rFonts w:hint="eastAsia"/>
        </w:rPr>
        <w:t>　　图表 纵剪生产线劣势</w:t>
      </w:r>
      <w:r>
        <w:rPr>
          <w:rFonts w:hint="eastAsia"/>
        </w:rPr>
        <w:br/>
      </w:r>
      <w:r>
        <w:rPr>
          <w:rFonts w:hint="eastAsia"/>
        </w:rPr>
        <w:t>　　图表 纵剪生产线机会</w:t>
      </w:r>
      <w:r>
        <w:rPr>
          <w:rFonts w:hint="eastAsia"/>
        </w:rPr>
        <w:br/>
      </w:r>
      <w:r>
        <w:rPr>
          <w:rFonts w:hint="eastAsia"/>
        </w:rPr>
        <w:t>　　图表 纵剪生产线威胁</w:t>
      </w:r>
      <w:r>
        <w:rPr>
          <w:rFonts w:hint="eastAsia"/>
        </w:rPr>
        <w:br/>
      </w:r>
      <w:r>
        <w:rPr>
          <w:rFonts w:hint="eastAsia"/>
        </w:rPr>
        <w:t>　　图表 2025-2031年中国纵剪生产线行业产能预测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2025-2031年中国纵剪生产线行业产量预测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2025-2031年中国纵剪生产线市场销售预测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2025-2031年中国纵剪生产线行业市场规模预测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2025-2031年中国纵剪生产线市场前景分析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2025-2031年中国纵剪生产线行业风险分析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2025-2031年中国纵剪生产线行业发展趋势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e0bf7ff0f4370" w:history="1">
        <w:r>
          <w:rPr>
            <w:rStyle w:val="Hyperlink"/>
          </w:rPr>
          <w:t>2025-2031年中国纵剪生产线行业研究与前景趋势分析报告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e0bf7ff0f4370" w:history="1">
        <w:r>
          <w:rPr>
            <w:rStyle w:val="Hyperlink"/>
          </w:rPr>
          <w:t>https://www.20087.com/5/01/ZongJianShengChanXianDeQianJingQuShi.html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热点：隆旋液压龙门式剪切机、纵剪生产线的流程、小型纵剪分条机、纵剪生产线多少钱、纵剪机的配刀方法、纵剪线生产厂家、纵剪设备厂家、纵剪机制造、邯郸纵剪加工厂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f623c654f4206" w:history="1">
      <w:r>
        <w:rPr>
          <w:rStyle w:val="Hyperlink"/>
        </w:rPr>
        <w:t>2025-2031年中国纵剪生产线行业研究与前景趋势分析报告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ongJianShengChanXianDeQianJingQuShi.html" TargetMode="External" Id="R2cbe0bf7ff0f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ongJianShengChanXianDeQianJingQuShi.html" TargetMode="External" Id="Rf4df623c654f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2024-11-04T00:20:00Z</dcterms:created>
  <dcterms:modified xsi:type="dcterms:W3CDTF">2024-11-04T01:20:00Z</dcterms:modified>
  <dc:subject>2025-2031年中国纵剪生产线行业研究与前景趋势分析报告</dc:subject>
  <dc:title>2025-2031年中国纵剪生产线行业研究与前景趋势分析报告</dc:title>
  <cp:keywords>2025-2031年中国纵剪生产线行业研究与前景趋势分析报告</cp:keywords>
  <dc:description>2025-2031年中国纵剪生产线行业研究与前景趋势分析报告</dc:description>
</cp:coreProperties>
</file>