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ec1b8c080fc4fa0" w:history="1">
              <w:r>
                <w:rPr>
                  <w:rStyle w:val="Hyperlink"/>
                </w:rPr>
                <w:t>中国结构光照明显微镜市场现状调研与发展前景趋势分析报告（2026-2032年）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ec1b8c080fc4fa0" w:history="1">
              <w:r>
                <w:rPr>
                  <w:rStyle w:val="Hyperlink"/>
                </w:rPr>
                <w:t>中国结构光照明显微镜市场现状调研与发展前景趋势分析报告（2026-2032年）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5952715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ec1b8c080fc4fa0" w:history="1">
                <w:r>
                  <w:rPr>
                    <w:rStyle w:val="Hyperlink"/>
                  </w:rPr>
                  <w:t>https://www.20087.com/5/71/JieGouGuangZhaoMingXianWeiJingDeXianZhuangYuQianJing.html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结构光照明显微镜（SIM）是一种利用空间结构化照明光场与样品相互作用，通过算法解析高频空间信息，从而突破传统光学衍射极限的超分辨率成像设备。该显微镜能够在不损伤活体样本的前提下，实现两倍于传统宽场显微镜的分辨率提升，并具备极高的时间分辨率，是细胞生物学、神经科学及材料科学等领域重要的前沿研究工具。目前，结构光照明显微镜行业呈现出技术壁垒极高、核心部件依赖进口的特征。随着生命科学对活细胞动态过程观测需求的爆发，市场对具备多色成像、三维重构及长时程光毒性控制的SIM设备需求持续攀升。目前，结构光照明显微镜行业内的领先企业正致力于优化光学光路设计、提升图像重建算法的实时性，并推动设备的集成化与自动化。</w:t>
      </w:r>
      <w:r>
        <w:rPr>
          <w:rFonts w:hint="eastAsia"/>
        </w:rPr>
        <w:br/>
      </w:r>
      <w:r>
        <w:rPr>
          <w:rFonts w:hint="eastAsia"/>
        </w:rPr>
        <w:t>　　未来，结构光照明显微镜行业将在人工智能与多模态成像融合的驱动下，迎来成像能力与操作体验的颠覆性升级。市场调研网指出，在技术演进层面，深度学习算法将被广泛应用于图像去噪与超分辨重建，大幅降低对激发光强度的要求，从而实现更长时程、更低光毒性的活体超分辨观测。同时，结合自适应光学与光片照明技术，新一代SIM将具备更强的深层组织穿透力与三维成像速度，满足复杂生物样本的动态观测需求。此外，随着模块化设计与自动化载物台的普及，结构光照明显微镜的操作门槛将显著降低，并结合多模态成像平台（如与电镜、光谱成像联用），为生命科学研究提供更加全面、多维度的结构信息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ec1b8c080fc4fa0" w:history="1">
        <w:r>
          <w:rPr>
            <w:rStyle w:val="Hyperlink"/>
          </w:rPr>
          <w:t>中国结构光照明显微镜市场现状调研与发展前景趋势分析报告（2026-2032年）</w:t>
        </w:r>
      </w:hyperlink>
      <w:r>
        <w:rPr>
          <w:rFonts w:hint="eastAsia"/>
        </w:rPr>
        <w:t>》，2025年结构光照明显微镜行业市场规模达 亿元，预计2032年市场规模将达 亿元，期间年均复合增长率（CAGR）达 %。报告基于权威机构和相关协会的详实数据资料，系统分析了结构光照明显微镜行业的市场规模、竞争格局及技术发展现状，并对结构光照明显微镜未来趋势作出科学预测。报告梳理了结构光照明显微镜产业链结构、消费需求变化和价格波动情况，重点评估了结构光照明显微镜重点企业的市场表现与竞争态势，同时客观分析了结构光照明显微镜技术创新方向、市场机遇及潜在风险。通过翔实的数据支持和直观的图表展示，为相关企业及投资者提供了可靠的决策参考，帮助把握结构光照明显微镜行业发展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结构光照明显微镜市场概述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按照不同产品类型，结构光照明显微镜主要可以分为如下几个类别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中国不同产品类型结构光照明显微镜增长趋势2021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结构化照明显微镜</w:t>
      </w:r>
      <w:r>
        <w:rPr>
          <w:rFonts w:hint="eastAsia"/>
        </w:rPr>
        <w:br/>
      </w:r>
      <w:r>
        <w:rPr>
          <w:rFonts w:hint="eastAsia"/>
        </w:rPr>
        <w:t>　　　　1.2.3 超分辨率结构照明显微镜</w:t>
      </w:r>
      <w:r>
        <w:rPr>
          <w:rFonts w:hint="eastAsia"/>
        </w:rPr>
        <w:br/>
      </w:r>
      <w:r>
        <w:rPr>
          <w:rFonts w:hint="eastAsia"/>
        </w:rPr>
        <w:t>　　1.3 按照不同样品几何，结构光照明显微镜主要可以分为如下几个类别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中国不同样品几何结构光照明显微镜增长趋势2021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2D-SIM</w:t>
      </w:r>
      <w:r>
        <w:rPr>
          <w:rFonts w:hint="eastAsia"/>
        </w:rPr>
        <w:br/>
      </w:r>
      <w:r>
        <w:rPr>
          <w:rFonts w:hint="eastAsia"/>
        </w:rPr>
        <w:t>　　　　1.3.3 3D-SIM</w:t>
      </w:r>
      <w:r>
        <w:rPr>
          <w:rFonts w:hint="eastAsia"/>
        </w:rPr>
        <w:br/>
      </w:r>
      <w:r>
        <w:rPr>
          <w:rFonts w:hint="eastAsia"/>
        </w:rPr>
        <w:t>　　1.4 从不同应用，结构光照明显微镜主要包括如下几个方面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中国不同应用结构光照明显微镜增长趋势2021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实验室基础科研</w:t>
      </w:r>
      <w:r>
        <w:rPr>
          <w:rFonts w:hint="eastAsia"/>
        </w:rPr>
        <w:br/>
      </w:r>
      <w:r>
        <w:rPr>
          <w:rFonts w:hint="eastAsia"/>
        </w:rPr>
        <w:t>　　　　1.4.3 医院与转化医学</w:t>
      </w:r>
      <w:r>
        <w:rPr>
          <w:rFonts w:hint="eastAsia"/>
        </w:rPr>
        <w:br/>
      </w:r>
      <w:r>
        <w:rPr>
          <w:rFonts w:hint="eastAsia"/>
        </w:rPr>
        <w:t>　　　　1.4.4 药企/生物技术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中国结构光照明显微镜发展现状及未来趋势（2021-2032）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中国市场结构光照明显微镜收入及增长率（2021-2032）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中国市场结构光照明显微镜销量及增长率（2021-2032）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中国市场主要结构光照明显微镜厂商分析</w:t>
      </w:r>
      <w:r>
        <w:rPr>
          <w:rFonts w:hint="eastAsia"/>
        </w:rPr>
        <w:br/>
      </w:r>
      <w:r>
        <w:rPr>
          <w:rFonts w:hint="eastAsia"/>
        </w:rPr>
        <w:t>　　2.1 中国市场主要厂商结构光照明显微镜销量及市场占有率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中国市场主要厂商结构光照明显微镜销量（2021-2026）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中国市场主要厂商结构光照明显微镜销量市场份额（2021-2026）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中国市场主要厂商结构光照明显微镜收入及市场占有率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中国市场主要厂商结构光照明显微镜收入（2021-2026）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中国市场主要厂商结构光照明显微镜收入市场份额（2021-2026）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2025年中国市场主要厂商结构光照明显微镜收入排名</w:t>
      </w:r>
      <w:r>
        <w:rPr>
          <w:rFonts w:hint="eastAsia"/>
        </w:rPr>
        <w:br/>
      </w:r>
      <w:r>
        <w:rPr>
          <w:rFonts w:hint="eastAsia"/>
        </w:rPr>
        <w:t>　　2.3 中国市场主要厂商结构光照明显微镜价格（2021-2026）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中国市场主要厂商结构光照明显微镜总部及产地分布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中国市场主要厂商成立时间及结构光照明显微镜商业化日期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中国市场主要厂商结构光照明显微镜产品类型及应用</w:t>
      </w:r>
      <w:r>
        <w:rPr>
          <w:rFonts w:hint="eastAsia"/>
        </w:rPr>
        <w:br/>
      </w:r>
      <w:r>
        <w:rPr>
          <w:rFonts w:hint="eastAsia"/>
        </w:rPr>
        <w:t>　　2.7 结构光照明显微镜行业集中度、竞争程度分析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结构光照明显微镜行业集中度分析：2025年中国Top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中国市场结构光照明显微镜第一梯队、第二梯队和第三梯队厂商（品牌）及2025年市场份额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重点企业（1）基本信息、结构光照明显微镜生产基地、总部、竞争对手及市场地位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结构光照明显微镜产品规格、参数及市场应用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重点企业（1）在中国市场结构光照明显微镜销量、收入、价格及毛利率（2021-2026）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重点企业（2）基本信息、结构光照明显微镜生产基地、总部、竞争对手及市场地位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结构光照明显微镜产品规格、参数及市场应用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重点企业（2）在中国市场结构光照明显微镜销量、收入、价格及毛利率（2021-2026）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重点企业（3）基本信息、结构光照明显微镜生产基地、总部、竞争对手及市场地位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结构光照明显微镜产品规格、参数及市场应用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重点企业（3）在中国市场结构光照明显微镜销量、收入、价格及毛利率（2021-2026）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重点企业（4）基本信息、结构光照明显微镜生产基地、总部、竞争对手及市场地位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结构光照明显微镜产品规格、参数及市场应用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重点企业（4）在中国市场结构光照明显微镜销量、收入、价格及毛利率（2021-2026）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重点企业（5）基本信息、结构光照明显微镜生产基地、总部、竞争对手及市场地位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结构光照明显微镜产品规格、参数及市场应用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重点企业（5）在中国市场结构光照明显微镜销量、收入、价格及毛利率（2021-2026）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重点企业（6）基本信息、结构光照明显微镜生产基地、总部、竞争对手及市场地位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结构光照明显微镜产品规格、参数及市场应用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重点企业（6）在中国市场结构光照明显微镜销量、收入、价格及毛利率（2021-2026）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重点企业（7）基本信息、结构光照明显微镜生产基地、总部、竞争对手及市场地位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结构光照明显微镜产品规格、参数及市场应用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重点企业（7）在中国市场结构光照明显微镜销量、收入、价格及毛利率（2021-2026）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重点企业（8）基本信息、结构光照明显微镜生产基地、总部、竞争对手及市场地位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结构光照明显微镜产品规格、参数及市场应用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重点企业（8）在中国市场结构光照明显微镜销量、收入、价格及毛利率（2021-2026）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重点企业（9）基本信息、结构光照明显微镜生产基地、总部、竞争对手及市场地位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结构光照明显微镜产品规格、参数及市场应用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重点企业（9）在中国市场结构光照明显微镜销量、收入、价格及毛利率（2021-2026）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重点企业（10）基本信息、结构光照明显微镜生产基地、总部、竞争对手及市场地位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结构光照明显微镜产品规格、参数及市场应用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重点企业（10）在中国市场结构光照明显微镜销量、收入、价格及毛利率（2021-2026）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重点企业（11）基本信息、结构光照明显微镜生产基地、总部、竞争对手及市场地位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结构光照明显微镜产品规格、参数及市场应用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重点企业（11）在中国市场结构光照明显微镜销量、收入、价格及毛利率（2021-2026）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不同产品类型结构光照明显微镜分析</w:t>
      </w:r>
      <w:r>
        <w:rPr>
          <w:rFonts w:hint="eastAsia"/>
        </w:rPr>
        <w:br/>
      </w:r>
      <w:r>
        <w:rPr>
          <w:rFonts w:hint="eastAsia"/>
        </w:rPr>
        <w:t>　　4.1 中国市场不同产品类型结构光照明显微镜销量（2021-2032）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中国市场不同产品类型结构光照明显微镜销量及市场份额（2021-2026）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中国市场不同产品类型结构光照明显微镜销量预测（2027-2032）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中国市场不同产品类型结构光照明显微镜规模（2021-2032）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中国市场不同产品类型结构光照明显微镜规模及市场份额（2021-2026）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中国市场不同产品类型结构光照明显微镜规模预测（2027-2032）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中国市场不同产品类型结构光照明显微镜价格走势（2021-2032）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不同应用结构光照明显微镜分析</w:t>
      </w:r>
      <w:r>
        <w:rPr>
          <w:rFonts w:hint="eastAsia"/>
        </w:rPr>
        <w:br/>
      </w:r>
      <w:r>
        <w:rPr>
          <w:rFonts w:hint="eastAsia"/>
        </w:rPr>
        <w:t>　　5.1 中国市场不同应用结构光照明显微镜销量（2021-2032）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中国市场不同应用结构光照明显微镜销量及市场份额（2021-2026）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中国市场不同应用结构光照明显微镜销量预测（2027-2032）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中国市场不同应用结构光照明显微镜规模（2021-2032）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中国市场不同应用结构光照明显微镜规模及市场份额（2021-2026）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中国市场不同应用结构光照明显微镜规模预测（2027-2032）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中国市场不同应用结构光照明显微镜价格走势（2021-2032）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结构光照明显微镜行业发展分析---发展趋势</w:t>
      </w:r>
      <w:r>
        <w:rPr>
          <w:rFonts w:hint="eastAsia"/>
        </w:rPr>
        <w:br/>
      </w:r>
      <w:r>
        <w:rPr>
          <w:rFonts w:hint="eastAsia"/>
        </w:rPr>
        <w:t>　　6.2 结构光照明显微镜行业发展分析---厂商壁垒</w:t>
      </w:r>
      <w:r>
        <w:rPr>
          <w:rFonts w:hint="eastAsia"/>
        </w:rPr>
        <w:br/>
      </w:r>
      <w:r>
        <w:rPr>
          <w:rFonts w:hint="eastAsia"/>
        </w:rPr>
        <w:t>　　6.3 结构光照明显微镜行业发展分析---驱动因素</w:t>
      </w:r>
      <w:r>
        <w:rPr>
          <w:rFonts w:hint="eastAsia"/>
        </w:rPr>
        <w:br/>
      </w:r>
      <w:r>
        <w:rPr>
          <w:rFonts w:hint="eastAsia"/>
        </w:rPr>
        <w:t>　　6.4 结构光照明显微镜行业发展分析---制约因素</w:t>
      </w:r>
      <w:r>
        <w:rPr>
          <w:rFonts w:hint="eastAsia"/>
        </w:rPr>
        <w:br/>
      </w:r>
      <w:r>
        <w:rPr>
          <w:rFonts w:hint="eastAsia"/>
        </w:rPr>
        <w:t>　　6.5 结构光照明显微镜中国企业SWOT分析</w:t>
      </w:r>
      <w:r>
        <w:rPr>
          <w:rFonts w:hint="eastAsia"/>
        </w:rPr>
        <w:br/>
      </w:r>
      <w:r>
        <w:rPr>
          <w:rFonts w:hint="eastAsia"/>
        </w:rPr>
        <w:t>　　6.6 结构光照明显微镜行业发展分析---行业政策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结构光照明显微镜行业产业链简介</w:t>
      </w:r>
      <w:r>
        <w:rPr>
          <w:rFonts w:hint="eastAsia"/>
        </w:rPr>
        <w:br/>
      </w:r>
      <w:r>
        <w:rPr>
          <w:rFonts w:hint="eastAsia"/>
        </w:rPr>
        <w:t>　　7.2 结构光照明显微镜产业链分析-上游</w:t>
      </w:r>
      <w:r>
        <w:rPr>
          <w:rFonts w:hint="eastAsia"/>
        </w:rPr>
        <w:br/>
      </w:r>
      <w:r>
        <w:rPr>
          <w:rFonts w:hint="eastAsia"/>
        </w:rPr>
        <w:t>　　7.3 结构光照明显微镜产业链分析-中游</w:t>
      </w:r>
      <w:r>
        <w:rPr>
          <w:rFonts w:hint="eastAsia"/>
        </w:rPr>
        <w:br/>
      </w:r>
      <w:r>
        <w:rPr>
          <w:rFonts w:hint="eastAsia"/>
        </w:rPr>
        <w:t>　　7.4 结构光照明显微镜产业链分析-下游</w:t>
      </w:r>
      <w:r>
        <w:rPr>
          <w:rFonts w:hint="eastAsia"/>
        </w:rPr>
        <w:br/>
      </w:r>
      <w:r>
        <w:rPr>
          <w:rFonts w:hint="eastAsia"/>
        </w:rPr>
        <w:t>　　7.5 结构光照明显微镜行业采购模式</w:t>
      </w:r>
      <w:r>
        <w:rPr>
          <w:rFonts w:hint="eastAsia"/>
        </w:rPr>
        <w:br/>
      </w:r>
      <w:r>
        <w:rPr>
          <w:rFonts w:hint="eastAsia"/>
        </w:rPr>
        <w:t>　　7.6 结构光照明显微镜行业生产模式</w:t>
      </w:r>
      <w:r>
        <w:rPr>
          <w:rFonts w:hint="eastAsia"/>
        </w:rPr>
        <w:br/>
      </w:r>
      <w:r>
        <w:rPr>
          <w:rFonts w:hint="eastAsia"/>
        </w:rPr>
        <w:t>　　7.7 结构光照明显微镜行业销售模式及销售渠道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中国本土结构光照明显微镜产能、产量分析</w:t>
      </w:r>
      <w:r>
        <w:rPr>
          <w:rFonts w:hint="eastAsia"/>
        </w:rPr>
        <w:br/>
      </w:r>
      <w:r>
        <w:rPr>
          <w:rFonts w:hint="eastAsia"/>
        </w:rPr>
        <w:t>　　8.1 中国结构光照明显微镜供需现状及预测（2021-2032）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中国结构光照明显微镜产能、产量、产能利用率及发展趋势（2021-2032）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中国结构光照明显微镜产量、市场需求量及发展趋势（2021-2032）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中国结构光照明显微镜进出口分析</w:t>
      </w:r>
      <w:r>
        <w:rPr>
          <w:rFonts w:hint="eastAsia"/>
        </w:rPr>
        <w:br/>
      </w:r>
      <w:r>
        <w:rPr>
          <w:rFonts w:hint="eastAsia"/>
        </w:rPr>
        <w:t>　　　　8.2.1 中国市场结构光照明显微镜主要进口来源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中国市场结构光照明显微镜主要出口目的地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(中:智:林)附录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不同产品类型结构光照明显微镜市场规模2021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不同样品几何结构光照明显微镜市场规模2021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不同应用结构光照明显微镜市场规模2021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中国市场主要厂商结构光照明显微镜销量（2021-2026）&amp;（台）</w:t>
      </w:r>
      <w:r>
        <w:rPr>
          <w:rFonts w:hint="eastAsia"/>
        </w:rPr>
        <w:br/>
      </w:r>
      <w:r>
        <w:rPr>
          <w:rFonts w:hint="eastAsia"/>
        </w:rPr>
        <w:t>　　表 5： 中国市场主要厂商结构光照明显微镜销量市场份额（2021-2026）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中国市场主要厂商结构光照明显微镜收入（2021-2026）&amp;（万元）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中国市场主要厂商结构光照明显微镜收入份额（2021-2026）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2025年中国主要生产商结构光照明显微镜收入排名（万元）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中国市场主要厂商结构光照明显微镜价格（2021-2026）&amp;（千元/台）</w:t>
      </w:r>
      <w:r>
        <w:rPr>
          <w:rFonts w:hint="eastAsia"/>
        </w:rPr>
        <w:br/>
      </w:r>
      <w:r>
        <w:rPr>
          <w:rFonts w:hint="eastAsia"/>
        </w:rPr>
        <w:t>　　表 10： 中国市场主要厂商结构光照明显微镜总部及产地分布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中国市场主要厂商成立时间及结构光照明显微镜商业化日期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中国市场主要厂商结构光照明显微镜产品类型及应用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2025年中国市场结构光照明显微镜主要厂商市场地位（第一梯队、第二梯队和第三梯队）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结构光照明显微镜市场投资、并购等现状分析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结构光照明显微镜生产基地、总部、竞争对手及市场地位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结构光照明显微镜产品规格、参数及市场应用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结构光照明显微镜销量（台）、收入（万元）、价格（千元/台）及毛利率（2021-2026）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结构光照明显微镜生产基地、总部、竞争对手及市场地位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结构光照明显微镜产品规格、参数及市场应用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结构光照明显微镜销量（台）、收入（万元）、价格（千元/台）及毛利率（2021-2026）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结构光照明显微镜生产基地、总部、竞争对手及市场地位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结构光照明显微镜产品规格、参数及市场应用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结构光照明显微镜销量（台）、收入（万元）、价格（千元/台）及毛利率（2021-2026）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结构光照明显微镜生产基地、总部、竞争对手及市场地位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结构光照明显微镜产品规格、参数及市场应用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结构光照明显微镜销量（台）、收入（万元）、价格（千元/台）及毛利率（2021-2026）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结构光照明显微镜生产基地、总部、竞争对手及市场地位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结构光照明显微镜产品规格、参数及市场应用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结构光照明显微镜销量（台）、收入（万元）、价格（千元/台）及毛利率（2021-2026）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结构光照明显微镜生产基地、总部、竞争对手及市场地位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结构光照明显微镜产品规格、参数及市场应用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结构光照明显微镜销量（台）、收入（万元）、价格（千元/台）及毛利率（2021-2026）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重点企业（7） 结构光照明显微镜生产基地、总部、竞争对手及市场地位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重点企业（7） 结构光照明显微镜产品规格、参数及市场应用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重点企业（7） 结构光照明显微镜销量（台）、收入（万元）、价格（千元/台）及毛利率（2021-2026）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重点企业（8） 结构光照明显微镜生产基地、总部、竞争对手及市场地位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重点企业（8） 结构光照明显微镜产品规格、参数及市场应用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重点企业（8） 结构光照明显微镜销量（台）、收入（万元）、价格（千元/台）及毛利率（2021-2026）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重点企业（9） 结构光照明显微镜生产基地、总部、竞争对手及市场地位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重点企业（9） 结构光照明显微镜产品规格、参数及市场应用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重点企业（9） 结构光照明显微镜销量（台）、收入（万元）、价格（千元/台）及毛利率（2021-2026）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重点企业（10） 结构光照明显微镜生产基地、总部、竞争对手及市场地位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重点企业（10） 结构光照明显微镜产品规格、参数及市场应用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重点企业（10） 结构光照明显微镜销量（台）、收入（万元）、价格（千元/台）及毛利率（2021-2026）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重点企业（11） 结构光照明显微镜生产基地、总部、竞争对手及市场地位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重点企业（11） 结构光照明显微镜产品规格、参数及市场应用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重点企业（11） 结构光照明显微镜销量（台）、收入（万元）、价格（千元/台）及毛利率（2021-2026）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70： 中国市场不同产品类型结构光照明显微镜销量（2021-2026）&amp;（台）</w:t>
      </w:r>
      <w:r>
        <w:rPr>
          <w:rFonts w:hint="eastAsia"/>
        </w:rPr>
        <w:br/>
      </w:r>
      <w:r>
        <w:rPr>
          <w:rFonts w:hint="eastAsia"/>
        </w:rPr>
        <w:t>　　表 71： 中国市场不同产品类型结构光照明显微镜销量市场份额（2021-2026）</w:t>
      </w:r>
      <w:r>
        <w:rPr>
          <w:rFonts w:hint="eastAsia"/>
        </w:rPr>
        <w:br/>
      </w:r>
      <w:r>
        <w:rPr>
          <w:rFonts w:hint="eastAsia"/>
        </w:rPr>
        <w:t>　　表 72： 中国市场不同产品类型结构光照明显微镜销量预测（2027-2032）&amp;（台）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73： 中国市场不同产品类型结构光照明显微镜销量市场份额预测（2027-2032）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74： 中国市场不同产品类型结构光照明显微镜规模（2021-2026）&amp;（万元）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75： 中国市场不同产品类型结构光照明显微镜规模市场份额（2021-2026）</w:t>
      </w:r>
      <w:r>
        <w:rPr>
          <w:rFonts w:hint="eastAsia"/>
        </w:rPr>
        <w:br/>
      </w:r>
      <w:r>
        <w:rPr>
          <w:rFonts w:hint="eastAsia"/>
        </w:rPr>
        <w:t>　　表 76： 中国市场不同产品类型结构光照明显微镜规模预测（2027-2032）&amp;（万元）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77： 中国市场不同产品类型结构光照明显微镜规模市场份额预测（2027-2032）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78： 中国市场不同应用结构光照明显微镜销量（2021-2026）&amp;（台）</w:t>
      </w:r>
      <w:r>
        <w:rPr>
          <w:rFonts w:hint="eastAsia"/>
        </w:rPr>
        <w:br/>
      </w:r>
      <w:r>
        <w:rPr>
          <w:rFonts w:hint="eastAsia"/>
        </w:rPr>
        <w:t>　　表 79： 中国市场不同应用结构光照明显微镜销量市场份额（2021-2026）</w:t>
      </w:r>
      <w:r>
        <w:rPr>
          <w:rFonts w:hint="eastAsia"/>
        </w:rPr>
        <w:br/>
      </w:r>
      <w:r>
        <w:rPr>
          <w:rFonts w:hint="eastAsia"/>
        </w:rPr>
        <w:t>　　表 80： 中国市场不同应用结构光照明显微镜销量预测（2027-2032）&amp;（台）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81： 中国市场不同应用结构光照明显微镜销量市场份额预测（2027-2032）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82： 中国市场不同应用结构光照明显微镜规模（2021-2026）&amp;（万元）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83： 中国市场不同应用结构光照明显微镜规模市场份额（2021-2026）</w:t>
      </w:r>
      <w:r>
        <w:rPr>
          <w:rFonts w:hint="eastAsia"/>
        </w:rPr>
        <w:br/>
      </w:r>
      <w:r>
        <w:rPr>
          <w:rFonts w:hint="eastAsia"/>
        </w:rPr>
        <w:t>　　表 84： 中国市场不同应用结构光照明显微镜规模预测（2027-2032）&amp;（万元）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85： 中国市场不同应用结构光照明显微镜规模市场份额预测（2027-2032）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86： 结构光照明显微镜行业发展分析---发展趋势</w:t>
      </w:r>
      <w:r>
        <w:rPr>
          <w:rFonts w:hint="eastAsia"/>
        </w:rPr>
        <w:br/>
      </w:r>
      <w:r>
        <w:rPr>
          <w:rFonts w:hint="eastAsia"/>
        </w:rPr>
        <w:t>　　表 87： 结构光照明显微镜行业发展分析---厂商壁垒</w:t>
      </w:r>
      <w:r>
        <w:rPr>
          <w:rFonts w:hint="eastAsia"/>
        </w:rPr>
        <w:br/>
      </w:r>
      <w:r>
        <w:rPr>
          <w:rFonts w:hint="eastAsia"/>
        </w:rPr>
        <w:t>　　表 88： 结构光照明显微镜行业发展分析---驱动因素</w:t>
      </w:r>
      <w:r>
        <w:rPr>
          <w:rFonts w:hint="eastAsia"/>
        </w:rPr>
        <w:br/>
      </w:r>
      <w:r>
        <w:rPr>
          <w:rFonts w:hint="eastAsia"/>
        </w:rPr>
        <w:t>　　表 89： 结构光照明显微镜行业发展分析---制约因素</w:t>
      </w:r>
      <w:r>
        <w:rPr>
          <w:rFonts w:hint="eastAsia"/>
        </w:rPr>
        <w:br/>
      </w:r>
      <w:r>
        <w:rPr>
          <w:rFonts w:hint="eastAsia"/>
        </w:rPr>
        <w:t>　　表 90： 结构光照明显微镜行业相关重点政策一览</w:t>
      </w:r>
      <w:r>
        <w:rPr>
          <w:rFonts w:hint="eastAsia"/>
        </w:rPr>
        <w:br/>
      </w:r>
      <w:r>
        <w:rPr>
          <w:rFonts w:hint="eastAsia"/>
        </w:rPr>
        <w:t>　　表 91： 结构光照明显微镜行业供应链分析</w:t>
      </w:r>
      <w:r>
        <w:rPr>
          <w:rFonts w:hint="eastAsia"/>
        </w:rPr>
        <w:br/>
      </w:r>
      <w:r>
        <w:rPr>
          <w:rFonts w:hint="eastAsia"/>
        </w:rPr>
        <w:t>　　表 92： 结构光照明显微镜上游原料供应商</w:t>
      </w:r>
      <w:r>
        <w:rPr>
          <w:rFonts w:hint="eastAsia"/>
        </w:rPr>
        <w:br/>
      </w:r>
      <w:r>
        <w:rPr>
          <w:rFonts w:hint="eastAsia"/>
        </w:rPr>
        <w:t>　　表 93： 结构光照明显微镜行业主要下游客户</w:t>
      </w:r>
      <w:r>
        <w:rPr>
          <w:rFonts w:hint="eastAsia"/>
        </w:rPr>
        <w:br/>
      </w:r>
      <w:r>
        <w:rPr>
          <w:rFonts w:hint="eastAsia"/>
        </w:rPr>
        <w:t>　　表 94： 结构光照明显微镜典型经销商</w:t>
      </w:r>
      <w:r>
        <w:rPr>
          <w:rFonts w:hint="eastAsia"/>
        </w:rPr>
        <w:br/>
      </w:r>
      <w:r>
        <w:rPr>
          <w:rFonts w:hint="eastAsia"/>
        </w:rPr>
        <w:t>　　表 95： 中国结构光照明显微镜产量、销量、进口量及出口量（2021-2026）&amp;（台）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96： 中国结构光照明显微镜产量、销量、进口量及出口量预测（2027-2032）&amp;（台）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97： 中国市场结构光照明显微镜主要进口来源</w:t>
      </w:r>
      <w:r>
        <w:rPr>
          <w:rFonts w:hint="eastAsia"/>
        </w:rPr>
        <w:br/>
      </w:r>
      <w:r>
        <w:rPr>
          <w:rFonts w:hint="eastAsia"/>
        </w:rPr>
        <w:t>　　表 98： 中国市场结构光照明显微镜主要出口目的地</w:t>
      </w:r>
      <w:r>
        <w:rPr>
          <w:rFonts w:hint="eastAsia"/>
        </w:rPr>
        <w:br/>
      </w:r>
      <w:r>
        <w:rPr>
          <w:rFonts w:hint="eastAsia"/>
        </w:rPr>
        <w:t>　　表 99： 研究范围</w:t>
      </w:r>
      <w:r>
        <w:rPr>
          <w:rFonts w:hint="eastAsia"/>
        </w:rPr>
        <w:br/>
      </w:r>
      <w:r>
        <w:rPr>
          <w:rFonts w:hint="eastAsia"/>
        </w:rPr>
        <w:t>　　表 100：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结构光照明显微镜产品图片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中国不同产品类型结构光照明显微镜市场规模市场份额2025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结构化照明显微镜产品图片</w:t>
      </w:r>
      <w:r>
        <w:rPr>
          <w:rFonts w:hint="eastAsia"/>
        </w:rPr>
        <w:br/>
      </w:r>
      <w:r>
        <w:rPr>
          <w:rFonts w:hint="eastAsia"/>
        </w:rPr>
        <w:t>　　图 4： 超分辨率结构照明显微镜产品图片</w:t>
      </w:r>
      <w:r>
        <w:rPr>
          <w:rFonts w:hint="eastAsia"/>
        </w:rPr>
        <w:br/>
      </w:r>
      <w:r>
        <w:rPr>
          <w:rFonts w:hint="eastAsia"/>
        </w:rPr>
        <w:t>　　图 5： 中国不同样品几何结构光照明显微镜市场规模市场份额2025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2D-SIM产品图片</w:t>
      </w:r>
      <w:r>
        <w:rPr>
          <w:rFonts w:hint="eastAsia"/>
        </w:rPr>
        <w:br/>
      </w:r>
      <w:r>
        <w:rPr>
          <w:rFonts w:hint="eastAsia"/>
        </w:rPr>
        <w:t>　　图 7： 3D-SIM产品图片</w:t>
      </w:r>
      <w:r>
        <w:rPr>
          <w:rFonts w:hint="eastAsia"/>
        </w:rPr>
        <w:br/>
      </w:r>
      <w:r>
        <w:rPr>
          <w:rFonts w:hint="eastAsia"/>
        </w:rPr>
        <w:t>　　图 8： 中国不同应用结构光照明显微镜市场份额2025 &amp; 2032</w:t>
      </w:r>
      <w:r>
        <w:rPr>
          <w:rFonts w:hint="eastAsia"/>
        </w:rPr>
        <w:br/>
      </w:r>
      <w:r>
        <w:rPr>
          <w:rFonts w:hint="eastAsia"/>
        </w:rPr>
        <w:t>　　图 9： 实验室基础科研</w:t>
      </w:r>
      <w:r>
        <w:rPr>
          <w:rFonts w:hint="eastAsia"/>
        </w:rPr>
        <w:br/>
      </w:r>
      <w:r>
        <w:rPr>
          <w:rFonts w:hint="eastAsia"/>
        </w:rPr>
        <w:t>　　图 10： 医院与转化医学</w:t>
      </w:r>
      <w:r>
        <w:rPr>
          <w:rFonts w:hint="eastAsia"/>
        </w:rPr>
        <w:br/>
      </w:r>
      <w:r>
        <w:rPr>
          <w:rFonts w:hint="eastAsia"/>
        </w:rPr>
        <w:t>　　图 11： 药企/生物技术</w:t>
      </w:r>
      <w:r>
        <w:rPr>
          <w:rFonts w:hint="eastAsia"/>
        </w:rPr>
        <w:br/>
      </w:r>
      <w:r>
        <w:rPr>
          <w:rFonts w:hint="eastAsia"/>
        </w:rPr>
        <w:t>　　图 12： 其他</w:t>
      </w:r>
      <w:r>
        <w:rPr>
          <w:rFonts w:hint="eastAsia"/>
        </w:rPr>
        <w:br/>
      </w:r>
      <w:r>
        <w:rPr>
          <w:rFonts w:hint="eastAsia"/>
        </w:rPr>
        <w:t>　　图 13： 中国市场结构光照明显微镜市场规模，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中国市场结构光照明显微镜收入及增长率（2021-2032）&amp;（万元）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中国市场结构光照明显微镜销量及增长率（2021-2032）&amp;（台）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16： 2025年中国市场主要厂商结构光照明显微镜销量市场份额</w:t>
      </w:r>
      <w:r>
        <w:rPr>
          <w:rFonts w:hint="eastAsia"/>
        </w:rPr>
        <w:br/>
      </w:r>
      <w:r>
        <w:rPr>
          <w:rFonts w:hint="eastAsia"/>
        </w:rPr>
        <w:t>　　图 17： 2025年中国市场主要厂商结构光照明显微镜收入市场份额</w:t>
      </w:r>
      <w:r>
        <w:rPr>
          <w:rFonts w:hint="eastAsia"/>
        </w:rPr>
        <w:br/>
      </w:r>
      <w:r>
        <w:rPr>
          <w:rFonts w:hint="eastAsia"/>
        </w:rPr>
        <w:t>　　图 18： 2025年中国市场前五大厂商结构光照明显微镜市场份额</w:t>
      </w:r>
      <w:r>
        <w:rPr>
          <w:rFonts w:hint="eastAsia"/>
        </w:rPr>
        <w:br/>
      </w:r>
      <w:r>
        <w:rPr>
          <w:rFonts w:hint="eastAsia"/>
        </w:rPr>
        <w:t>　　图 19： 2025年中国市场结构光照明显微镜第一梯队、第二梯队和第三梯队厂商（品牌）及市场份额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20： 中国市场不同产品类型结构光照明显微镜价格走势（2021-2032）&amp;（千元/台）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21： 中国市场不同应用结构光照明显微镜价格走势（2021-2032）&amp;（千元/台）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22： 结构光照明显微镜中国企业SWOT分析</w:t>
      </w:r>
      <w:r>
        <w:rPr>
          <w:rFonts w:hint="eastAsia"/>
        </w:rPr>
        <w:br/>
      </w:r>
      <w:r>
        <w:rPr>
          <w:rFonts w:hint="eastAsia"/>
        </w:rPr>
        <w:t>　　图 23： 结构光照明显微镜产业链</w:t>
      </w:r>
      <w:r>
        <w:rPr>
          <w:rFonts w:hint="eastAsia"/>
        </w:rPr>
        <w:br/>
      </w:r>
      <w:r>
        <w:rPr>
          <w:rFonts w:hint="eastAsia"/>
        </w:rPr>
        <w:t>　　图 24： 结构光照明显微镜行业采购模式分析</w:t>
      </w:r>
      <w:r>
        <w:rPr>
          <w:rFonts w:hint="eastAsia"/>
        </w:rPr>
        <w:br/>
      </w:r>
      <w:r>
        <w:rPr>
          <w:rFonts w:hint="eastAsia"/>
        </w:rPr>
        <w:t>　　图 25： 结构光照明显微镜行业生产模式分析</w:t>
      </w:r>
      <w:r>
        <w:rPr>
          <w:rFonts w:hint="eastAsia"/>
        </w:rPr>
        <w:br/>
      </w:r>
      <w:r>
        <w:rPr>
          <w:rFonts w:hint="eastAsia"/>
        </w:rPr>
        <w:t>　　图 26： 结构光照明显微镜行业销售模式分析</w:t>
      </w:r>
      <w:r>
        <w:rPr>
          <w:rFonts w:hint="eastAsia"/>
        </w:rPr>
        <w:br/>
      </w:r>
      <w:r>
        <w:rPr>
          <w:rFonts w:hint="eastAsia"/>
        </w:rPr>
        <w:t>　　图 27： 中国结构光照明显微镜产能、产量、产能利用率及发展趋势（2021-2032）&amp;（台）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28： 中国结构光照明显微镜产量、市场需求量及发展趋势（2021-2032）&amp;（台）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29： 关键采访目标</w:t>
      </w:r>
      <w:r>
        <w:rPr>
          <w:rFonts w:hint="eastAsia"/>
        </w:rPr>
        <w:br/>
      </w:r>
      <w:r>
        <w:rPr>
          <w:rFonts w:hint="eastAsia"/>
        </w:rPr>
        <w:t>　　图 30：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ec1b8c080fc4fa0" w:history="1">
        <w:r>
          <w:rPr>
            <w:rStyle w:val="Hyperlink"/>
          </w:rPr>
          <w:t>中国结构光照明显微镜市场现状调研与发展前景趋势分析报告（2026-2032年）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5952715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ec1b8c080fc4fa0" w:history="1">
        <w:r>
          <w:rPr>
            <w:rStyle w:val="Hyperlink"/>
          </w:rPr>
          <w:t>https://www.20087.com/5/71/JieGouGuangZhaoMingXianWeiJingDeXianZhuangYuQianJing.html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热点：结构光照明显微镜原理、结构光照明显微镜 匡翠方、偏光显微镜原理图解、结构光照明显微镜的作用、光学显微镜的照明系统、结构光照明显微成像、显微镜光学结构有哪些、结构光学显微镜、上光手术显微镜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4f9a83eeb904a68" w:history="1">
      <w:r>
        <w:rPr>
          <w:rStyle w:val="Hyperlink"/>
        </w:rPr>
        <w:t>中国结构光照明显微镜市场现状调研与发展前景趋势分析报告（2026-2032年）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71/JieGouGuangZhaoMingXianWeiJingDeXianZhuangYuQianJing.html" TargetMode="External" Id="R5ec1b8c080fc4fa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71/JieGouGuangZhaoMingXianWeiJingDeXianZhuangYuQianJing.html" TargetMode="External" Id="R84f9a83eeb904a6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13</cp:revision>
  <dcterms:created xsi:type="dcterms:W3CDTF">2026-08-29T07:13:05Z</dcterms:created>
  <dcterms:modified xsi:type="dcterms:W3CDTF">2026-08-29T08:13:05Z</dcterms:modified>
  <dc:subject>中国结构光照明显微镜市场现状调研与发展前景趋势分析报告（2026-2032年）</dc:subject>
  <dc:title>中国结构光照明显微镜市场现状调研与发展前景趋势分析报告（2026-2032年）</dc:title>
  <cp:keywords>中国结构光照明显微镜市场现状调研与发展前景趋势分析报告（2026-2032年）</cp:keywords>
  <dc:description>中国结构光照明显微镜市场现状调研与发展前景趋势分析报告（2026-2032年）</dc:description>
</cp:coreProperties>
</file>