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a7cd28f054fa9" w:history="1">
              <w:r>
                <w:rPr>
                  <w:rStyle w:val="Hyperlink"/>
                </w:rPr>
                <w:t>2025-2031年中国脉冲宽度调制器市场调研与行业前景预测报告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a7cd28f054fa9" w:history="1">
              <w:r>
                <w:rPr>
                  <w:rStyle w:val="Hyperlink"/>
                </w:rPr>
                <w:t>2025-2031年中国脉冲宽度调制器市场调研与行业前景预测报告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a7cd28f054fa9" w:history="1">
                <w:r>
                  <w:rPr>
                    <w:rStyle w:val="Hyperlink"/>
                  </w:rPr>
                  <w:t>https://www.20087.com/5/51/MaiChongKuanDuDiaoZhiQiDeQianJingQuShi.html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宽度调制器（PWM）是一种用于控制电力电子设备输出功率的关键组件，广泛应用于电机驱动、电源管理和照明控制等领域。该技术通过调整信号的占空比来调节输出电压或电流，从而实现高效的能量转换。现代PWM在设计、效率提升及应用范围方面取得了长足进步。采用了先进的半导体器件和数字控制算法，这些调制器不仅能提供高精度的能量调节，还能通过实时监控系统进行故障预警和自我诊断，提高了整体性能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随着智能家居和电动汽车市场的快速增长，脉冲宽度调制器将在技术创新和服务模式上迎来更多机遇。一方面，利用新材料科学和纳米技术，开发出具有更高效率和更低损耗的新一代PWM，进一步提升产品的综合性能并降低成本；另一方面，通过集成物联网（IoT）技术和大数据分析，实现设备的远程监控和自我维护功能，提高运行可靠性和维护便利性。此外，随着个性化定制需求的增长，研究如何根据不同用户的特殊要求提供一站式解决方案，将是未来发展的一个重要方向。预计在未来几年内，脉冲宽度调制器将在保持传统优势的同时，向更智能、更互联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a7cd28f054fa9" w:history="1">
        <w:r>
          <w:rPr>
            <w:rStyle w:val="Hyperlink"/>
          </w:rPr>
          <w:t>2025-2031年中国脉冲宽度调制器市场调研与行业前景预测报告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脉冲宽度调制器行业的发展现状、市场规模、供需动态及进出口情况。报告详细解读了脉冲宽度调制器产业链上下游、重点区域市场、竞争格局及领先企业的表现，同时评估了脉冲宽度调制器行业风险与投资机会。通过对脉冲宽度调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脉冲宽度调制器行业概述</w:t>
      </w:r>
      <w:r>
        <w:rPr>
          <w:rFonts w:hint="eastAsia"/>
        </w:rPr>
        <w:br/>
      </w:r>
      <w:r>
        <w:rPr>
          <w:rFonts w:hint="eastAsia"/>
        </w:rPr>
        <w:t>　　第一节 脉冲宽度调制器定义与分类</w:t>
      </w:r>
      <w:r>
        <w:rPr>
          <w:rFonts w:hint="eastAsia"/>
        </w:rPr>
        <w:br/>
      </w:r>
      <w:r>
        <w:rPr>
          <w:rFonts w:hint="eastAsia"/>
        </w:rPr>
        <w:t>　　第二节 脉冲宽度调制器应用领域</w:t>
      </w:r>
      <w:r>
        <w:rPr>
          <w:rFonts w:hint="eastAsia"/>
        </w:rPr>
        <w:br/>
      </w:r>
      <w:r>
        <w:rPr>
          <w:rFonts w:hint="eastAsia"/>
        </w:rPr>
        <w:t>　　第三节 脉冲宽度调制器行业经济指标分析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一、脉冲宽度调制器行业赢利性评估</w:t>
      </w:r>
      <w:r>
        <w:rPr>
          <w:rFonts w:hint="eastAsia"/>
        </w:rPr>
        <w:br/>
      </w:r>
      <w:r>
        <w:rPr>
          <w:rFonts w:hint="eastAsia"/>
        </w:rPr>
        <w:t>　　　　二、脉冲宽度调制器行业成长速度分析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三、脉冲宽度调制器附加值提升空间探讨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四、脉冲宽度调制器行业进入壁垒分析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五、脉冲宽度调制器行业风险性评估</w:t>
      </w:r>
      <w:r>
        <w:rPr>
          <w:rFonts w:hint="eastAsia"/>
        </w:rPr>
        <w:br/>
      </w:r>
      <w:r>
        <w:rPr>
          <w:rFonts w:hint="eastAsia"/>
        </w:rPr>
        <w:t>　　　　六、脉冲宽度调制器行业周期性分析</w:t>
      </w:r>
      <w:r>
        <w:rPr>
          <w:rFonts w:hint="eastAsia"/>
        </w:rPr>
        <w:br/>
      </w:r>
      <w:r>
        <w:rPr>
          <w:rFonts w:hint="eastAsia"/>
        </w:rPr>
        <w:t>　　　　七、脉冲宽度调制器行业竞争程度指标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八、脉冲宽度调制器行业成熟度综合分析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脉冲宽度调制器产业链及经营模式分析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三、脉冲宽度调制器销售模式与渠道策略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全球脉冲宽度调制器市场发展分析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2024-2025年全球脉冲宽度调制器行业发展分析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一、全球脉冲宽度调制器行业市场规模与趋势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二、全球脉冲宽度调制器行业发展特点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三、全球脉冲宽度调制器行业竞争格局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主要国家与地区脉冲宽度调制器市场分析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2025-2031年全球脉冲宽度调制器行业发展趋势与前景预测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一、脉冲宽度调制器行业发展趋势</w:t>
      </w:r>
      <w:r>
        <w:rPr>
          <w:rFonts w:hint="eastAsia"/>
        </w:rPr>
        <w:br/>
      </w:r>
      <w:r>
        <w:rPr>
          <w:rFonts w:hint="eastAsia"/>
        </w:rPr>
        <w:t>　　　　二、脉冲宽度调制器行业发展潜力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中国脉冲宽度调制器行业市场分析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2024-2025年脉冲宽度调制器产能与投资动态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一、国内脉冲宽度调制器产能现状与利用效率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二、脉冲宽度调制器产能扩张与投资动态分析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2025-2031年脉冲宽度调制器行业产量统计与趋势预测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一、2019-2024年脉冲宽度调制器行业产量与增长趋势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1、2019-2024年脉冲宽度调制器产量及增长趋势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2、2019-2024年脉冲宽度调制器细分产品产量及份额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二、脉冲宽度调制器产量影响因素分析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2025-2031年脉冲宽度调制器市场需求与销售分析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一、2024-2025年脉冲宽度调制器行业需求现状</w:t>
      </w:r>
      <w:r>
        <w:rPr>
          <w:rFonts w:hint="eastAsia"/>
        </w:rPr>
        <w:br/>
      </w:r>
      <w:r>
        <w:rPr>
          <w:rFonts w:hint="eastAsia"/>
        </w:rPr>
        <w:t>　　　　二、脉冲宽度调制器客户群体与需求特点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三、2019-2024年脉冲宽度调制器行业销售规模分析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四、2025-2031年脉冲宽度调制器市场增长潜力与规模预测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2024-2025年脉冲宽度调制器行业技术发展现状及趋势分析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脉冲宽度调制器行业技术发展现状分析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国内外脉冲宽度调制器行业技术差距分析及差距形成的主要原因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脉冲宽度调制器行业技术发展方向、趋势预测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提升脉冲宽度调制器行业技术能力策略建议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中国脉冲宽度调制器细分市场分析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一、2024-2025年脉冲宽度调制器主要细分产品市场现状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脉冲宽度调制器价格机制与竞争策略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一、2019-2024年脉冲宽度调制器市场价格走势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脉冲宽度调制器定价策略与方法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2025-2031年脉冲宽度调制器价格竞争态势与趋势预测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中国脉冲宽度调制器行业重点区域市场研究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2024-2025年重点区域脉冲宽度调制器市场发展概况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二、2019-2024年脉冲宽度调制器市场需求规模情况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二、2019-2024年脉冲宽度调制器市场需求规模情况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二、2019-2024年脉冲宽度调制器市场需求规模情况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二、2019-2024年脉冲宽度调制器市场需求规模情况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二、2019-2024年脉冲宽度调制器市场需求规模情况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三、2025-2031年脉冲宽度调制器行业发展潜力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2019-2024年中国脉冲宽度调制器行业进出口情况分析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脉冲宽度调制器行业进口规模与来源分析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一、2019-2024年脉冲宽度调制器进口规模分析</w:t>
      </w:r>
      <w:r>
        <w:rPr>
          <w:rFonts w:hint="eastAsia"/>
        </w:rPr>
        <w:br/>
      </w:r>
      <w:r>
        <w:rPr>
          <w:rFonts w:hint="eastAsia"/>
        </w:rPr>
        <w:t>　　　　二、脉冲宽度调制器主要进口来源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脉冲宽度调制器行业出口规模与目的地分析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一、2019-2024年脉冲宽度调制器出口规模分析</w:t>
      </w:r>
      <w:r>
        <w:rPr>
          <w:rFonts w:hint="eastAsia"/>
        </w:rPr>
        <w:br/>
      </w:r>
      <w:r>
        <w:rPr>
          <w:rFonts w:hint="eastAsia"/>
        </w:rPr>
        <w:t>　　　　二、脉冲宽度调制器主要出口目的地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2019-2024年中国脉冲宽度调制器总体规模与财务指标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中国脉冲宽度调制器行业总体规模分析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一、脉冲宽度调制器企业数量与结构</w:t>
      </w:r>
      <w:r>
        <w:rPr>
          <w:rFonts w:hint="eastAsia"/>
        </w:rPr>
        <w:br/>
      </w:r>
      <w:r>
        <w:rPr>
          <w:rFonts w:hint="eastAsia"/>
        </w:rPr>
        <w:t>　　　　二、脉冲宽度调制器从业人员规模</w:t>
      </w:r>
      <w:r>
        <w:rPr>
          <w:rFonts w:hint="eastAsia"/>
        </w:rPr>
        <w:br/>
      </w:r>
      <w:r>
        <w:rPr>
          <w:rFonts w:hint="eastAsia"/>
        </w:rPr>
        <w:t>　　　　三、脉冲宽度调制器行业资产状况</w:t>
      </w:r>
      <w:r>
        <w:rPr>
          <w:rFonts w:hint="eastAsia"/>
        </w:rPr>
        <w:br/>
      </w:r>
      <w:r>
        <w:rPr>
          <w:rFonts w:hint="eastAsia"/>
        </w:rPr>
        <w:t>　　第二节 中国脉冲宽度调制器行业财务指标总体分析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脉冲宽度调制器行业重点企业经营状况分析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脉冲宽度调制器重点企业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脉冲宽度调制器领先企业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脉冲宽度调制器标杆企业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脉冲宽度调制器代表企业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脉冲宽度调制器龙头企业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脉冲宽度调制器重点企业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中国脉冲宽度调制器行业竞争格局分析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脉冲宽度调制器行业竞争格局总览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2024-2025年脉冲宽度调制器行业竞争力分析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一、脉冲宽度调制器供应商议价能力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四、脉冲宽度调制器替代品威胁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2019-2024年脉冲宽度调制器行业企业并购活动分析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2024-2025年脉冲宽度调制器行业会展与招投标活动分析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一、脉冲宽度调制器行业会展活动及其市场影响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2025年中国脉冲宽度调制器企业发展策略分析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脉冲宽度调制器市场策略分析</w:t>
      </w:r>
      <w:r>
        <w:rPr>
          <w:rFonts w:hint="eastAsia"/>
        </w:rPr>
        <w:br/>
      </w:r>
      <w:r>
        <w:rPr>
          <w:rFonts w:hint="eastAsia"/>
        </w:rPr>
        <w:t>　　　　一、脉冲宽度调制器市场定位与拓展策略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二、脉冲宽度调制器市场细分与目标客户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脉冲宽度调制器销售策略分析</w:t>
      </w:r>
      <w:r>
        <w:rPr>
          <w:rFonts w:hint="eastAsia"/>
        </w:rPr>
        <w:br/>
      </w:r>
      <w:r>
        <w:rPr>
          <w:rFonts w:hint="eastAsia"/>
        </w:rPr>
        <w:t>　　　　一、脉冲宽度调制器销售渠道与网络建设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提高脉冲宽度调制器企业竞争力建议</w:t>
      </w:r>
      <w:r>
        <w:rPr>
          <w:rFonts w:hint="eastAsia"/>
        </w:rPr>
        <w:br/>
      </w:r>
      <w:r>
        <w:rPr>
          <w:rFonts w:hint="eastAsia"/>
        </w:rPr>
        <w:t>　　　　一、脉冲宽度调制器技术创新与管理优化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脉冲宽度调制器品牌战略思考</w:t>
      </w:r>
      <w:r>
        <w:rPr>
          <w:rFonts w:hint="eastAsia"/>
        </w:rPr>
        <w:br/>
      </w:r>
      <w:r>
        <w:rPr>
          <w:rFonts w:hint="eastAsia"/>
        </w:rPr>
        <w:t>　　　　一、脉冲宽度调制器品牌建设与维护</w:t>
      </w:r>
      <w:r>
        <w:rPr>
          <w:rFonts w:hint="eastAsia"/>
        </w:rPr>
        <w:br/>
      </w:r>
      <w:r>
        <w:rPr>
          <w:rFonts w:hint="eastAsia"/>
        </w:rPr>
        <w:t>　　　　二、脉冲宽度调制器品牌影响力与市场竞争力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中国脉冲宽度调制器行业风险与对策</w:t>
      </w:r>
      <w:r>
        <w:rPr>
          <w:rFonts w:hint="eastAsia"/>
        </w:rPr>
        <w:br/>
      </w:r>
      <w:r>
        <w:rPr>
          <w:rFonts w:hint="eastAsia"/>
        </w:rPr>
        <w:t>　　第一节 脉冲宽度调制器行业SWOT分析</w:t>
      </w:r>
      <w:r>
        <w:rPr>
          <w:rFonts w:hint="eastAsia"/>
        </w:rPr>
        <w:br/>
      </w:r>
      <w:r>
        <w:rPr>
          <w:rFonts w:hint="eastAsia"/>
        </w:rPr>
        <w:t>　　　　一、脉冲宽度调制器行业优势分析</w:t>
      </w:r>
      <w:r>
        <w:rPr>
          <w:rFonts w:hint="eastAsia"/>
        </w:rPr>
        <w:br/>
      </w:r>
      <w:r>
        <w:rPr>
          <w:rFonts w:hint="eastAsia"/>
        </w:rPr>
        <w:t>　　　　二、脉冲宽度调制器行业劣势分析</w:t>
      </w:r>
      <w:r>
        <w:rPr>
          <w:rFonts w:hint="eastAsia"/>
        </w:rPr>
        <w:br/>
      </w:r>
      <w:r>
        <w:rPr>
          <w:rFonts w:hint="eastAsia"/>
        </w:rPr>
        <w:t>　　　　三、脉冲宽度调制器市场机会探索</w:t>
      </w:r>
      <w:r>
        <w:rPr>
          <w:rFonts w:hint="eastAsia"/>
        </w:rPr>
        <w:br/>
      </w:r>
      <w:r>
        <w:rPr>
          <w:rFonts w:hint="eastAsia"/>
        </w:rPr>
        <w:t>　　　　四、脉冲宽度调制器市场威胁评估</w:t>
      </w:r>
      <w:r>
        <w:rPr>
          <w:rFonts w:hint="eastAsia"/>
        </w:rPr>
        <w:br/>
      </w:r>
      <w:r>
        <w:rPr>
          <w:rFonts w:hint="eastAsia"/>
        </w:rPr>
        <w:t>　　第二节 脉冲宽度调制器行业风险及对策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2025-2031年中国脉冲宽度调制器行业前景与发展趋势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脉冲宽度调制器行业发展环境分析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2025-2031年脉冲宽度调制器行业发展趋势与方向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一、脉冲宽度调制器行业发展方向预测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二、脉冲宽度调制器发展趋势分析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2025-2031年脉冲宽度调制器行业发展潜力与机遇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一、脉冲宽度调制器市场发展潜力评估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二、脉冲宽度调制器新兴市场与机遇探索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脉冲宽度调制器行业研究结论与建议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中智^林－脉冲宽度调制器行业发展建议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脉冲宽度调制器介绍</w:t>
      </w:r>
      <w:r>
        <w:rPr>
          <w:rFonts w:hint="eastAsia"/>
        </w:rPr>
        <w:br/>
      </w:r>
      <w:r>
        <w:rPr>
          <w:rFonts w:hint="eastAsia"/>
        </w:rPr>
        <w:t>　　图表 脉冲宽度调制器图片</w:t>
      </w:r>
      <w:r>
        <w:rPr>
          <w:rFonts w:hint="eastAsia"/>
        </w:rPr>
        <w:br/>
      </w:r>
      <w:r>
        <w:rPr>
          <w:rFonts w:hint="eastAsia"/>
        </w:rPr>
        <w:t>　　图表 脉冲宽度调制器种类</w:t>
      </w:r>
      <w:r>
        <w:rPr>
          <w:rFonts w:hint="eastAsia"/>
        </w:rPr>
        <w:br/>
      </w:r>
      <w:r>
        <w:rPr>
          <w:rFonts w:hint="eastAsia"/>
        </w:rPr>
        <w:t>　　图表 脉冲宽度调制器发展历程</w:t>
      </w:r>
      <w:r>
        <w:rPr>
          <w:rFonts w:hint="eastAsia"/>
        </w:rPr>
        <w:br/>
      </w:r>
      <w:r>
        <w:rPr>
          <w:rFonts w:hint="eastAsia"/>
        </w:rPr>
        <w:t>　　图表 脉冲宽度调制器用途 应用</w:t>
      </w:r>
      <w:r>
        <w:rPr>
          <w:rFonts w:hint="eastAsia"/>
        </w:rPr>
        <w:br/>
      </w:r>
      <w:r>
        <w:rPr>
          <w:rFonts w:hint="eastAsia"/>
        </w:rPr>
        <w:t>　　图表 脉冲宽度调制器政策</w:t>
      </w:r>
      <w:r>
        <w:rPr>
          <w:rFonts w:hint="eastAsia"/>
        </w:rPr>
        <w:br/>
      </w:r>
      <w:r>
        <w:rPr>
          <w:rFonts w:hint="eastAsia"/>
        </w:rPr>
        <w:t>　　图表 脉冲宽度调制器技术 专利情况</w:t>
      </w:r>
      <w:r>
        <w:rPr>
          <w:rFonts w:hint="eastAsia"/>
        </w:rPr>
        <w:br/>
      </w:r>
      <w:r>
        <w:rPr>
          <w:rFonts w:hint="eastAsia"/>
        </w:rPr>
        <w:t>　　图表 脉冲宽度调制器标准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2019-2024年中国脉冲宽度调制器市场规模分析</w:t>
      </w:r>
      <w:r>
        <w:rPr>
          <w:rFonts w:hint="eastAsia"/>
        </w:rPr>
        <w:br/>
      </w:r>
      <w:r>
        <w:rPr>
          <w:rFonts w:hint="eastAsia"/>
        </w:rPr>
        <w:t>　　图表 脉冲宽度调制器产业链分析</w:t>
      </w:r>
      <w:r>
        <w:rPr>
          <w:rFonts w:hint="eastAsia"/>
        </w:rPr>
        <w:br/>
      </w:r>
      <w:r>
        <w:rPr>
          <w:rFonts w:hint="eastAsia"/>
        </w:rPr>
        <w:t>　　图表 2019-2024年脉冲宽度调制器市场容量分析</w:t>
      </w:r>
      <w:r>
        <w:rPr>
          <w:rFonts w:hint="eastAsia"/>
        </w:rPr>
        <w:br/>
      </w:r>
      <w:r>
        <w:rPr>
          <w:rFonts w:hint="eastAsia"/>
        </w:rPr>
        <w:t>　　图表 脉冲宽度调制器品牌</w:t>
      </w:r>
      <w:r>
        <w:rPr>
          <w:rFonts w:hint="eastAsia"/>
        </w:rPr>
        <w:br/>
      </w:r>
      <w:r>
        <w:rPr>
          <w:rFonts w:hint="eastAsia"/>
        </w:rPr>
        <w:t>　　图表 脉冲宽度调制器生产现状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2019-2024年中国脉冲宽度调制器市场需求情况</w:t>
      </w:r>
      <w:r>
        <w:rPr>
          <w:rFonts w:hint="eastAsia"/>
        </w:rPr>
        <w:br/>
      </w:r>
      <w:r>
        <w:rPr>
          <w:rFonts w:hint="eastAsia"/>
        </w:rPr>
        <w:t>　　图表 脉冲宽度调制器价格走势</w:t>
      </w:r>
      <w:r>
        <w:rPr>
          <w:rFonts w:hint="eastAsia"/>
        </w:rPr>
        <w:br/>
      </w:r>
      <w:r>
        <w:rPr>
          <w:rFonts w:hint="eastAsia"/>
        </w:rPr>
        <w:t>　　图表 2025年中国脉冲宽度调制器公司数量统计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脉冲宽度调制器成本和利润分析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华东地区脉冲宽度调制器市场规模及增长情况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华东地区脉冲宽度调制器市场需求情况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华南地区脉冲宽度调制器市场规模及增长情况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华南地区脉冲宽度调制器需求情况</w:t>
      </w:r>
      <w:r>
        <w:rPr>
          <w:rFonts w:hint="eastAsia"/>
        </w:rPr>
        <w:br/>
      </w:r>
      <w:r>
        <w:rPr>
          <w:rFonts w:hint="eastAsia"/>
        </w:rPr>
        <w:t>　　图表 华北地区脉冲宽度调制器市场规模及增长情况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华北地区脉冲宽度调制器需求情况</w:t>
      </w:r>
      <w:r>
        <w:rPr>
          <w:rFonts w:hint="eastAsia"/>
        </w:rPr>
        <w:br/>
      </w:r>
      <w:r>
        <w:rPr>
          <w:rFonts w:hint="eastAsia"/>
        </w:rPr>
        <w:t>　　图表 华中地区脉冲宽度调制器市场规模及增长情况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华中地区脉冲宽度调制器市场需求情况</w:t>
      </w:r>
      <w:r>
        <w:rPr>
          <w:rFonts w:hint="eastAsia"/>
        </w:rPr>
        <w:br/>
      </w:r>
      <w:r>
        <w:rPr>
          <w:rFonts w:hint="eastAsia"/>
        </w:rPr>
        <w:t>　　图表 脉冲宽度调制器招标、中标情况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2019-2024年中国脉冲宽度调制器出口数据分析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2025年中国脉冲宽度调制器进口来源国家及地区分析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2025年中国脉冲宽度调制器出口目的国家及地区分析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脉冲宽度调制器最新消息</w:t>
      </w:r>
      <w:r>
        <w:rPr>
          <w:rFonts w:hint="eastAsia"/>
        </w:rPr>
        <w:br/>
      </w:r>
      <w:r>
        <w:rPr>
          <w:rFonts w:hint="eastAsia"/>
        </w:rPr>
        <w:t>　　图表 脉冲宽度调制器企业简介</w:t>
      </w:r>
      <w:r>
        <w:rPr>
          <w:rFonts w:hint="eastAsia"/>
        </w:rPr>
        <w:br/>
      </w:r>
      <w:r>
        <w:rPr>
          <w:rFonts w:hint="eastAsia"/>
        </w:rPr>
        <w:t>　　图表 企业脉冲宽度调制器产品</w:t>
      </w:r>
      <w:r>
        <w:rPr>
          <w:rFonts w:hint="eastAsia"/>
        </w:rPr>
        <w:br/>
      </w:r>
      <w:r>
        <w:rPr>
          <w:rFonts w:hint="eastAsia"/>
        </w:rPr>
        <w:t>　　图表 脉冲宽度调制器企业经营情况</w:t>
      </w:r>
      <w:r>
        <w:rPr>
          <w:rFonts w:hint="eastAsia"/>
        </w:rPr>
        <w:br/>
      </w:r>
      <w:r>
        <w:rPr>
          <w:rFonts w:hint="eastAsia"/>
        </w:rPr>
        <w:t>　　图表 脉冲宽度调制器企业(二)简介</w:t>
      </w:r>
      <w:r>
        <w:rPr>
          <w:rFonts w:hint="eastAsia"/>
        </w:rPr>
        <w:br/>
      </w:r>
      <w:r>
        <w:rPr>
          <w:rFonts w:hint="eastAsia"/>
        </w:rPr>
        <w:t>　　图表 企业脉冲宽度调制器产品型号</w:t>
      </w:r>
      <w:r>
        <w:rPr>
          <w:rFonts w:hint="eastAsia"/>
        </w:rPr>
        <w:br/>
      </w:r>
      <w:r>
        <w:rPr>
          <w:rFonts w:hint="eastAsia"/>
        </w:rPr>
        <w:t>　　图表 脉冲宽度调制器企业(二)经营情况</w:t>
      </w:r>
      <w:r>
        <w:rPr>
          <w:rFonts w:hint="eastAsia"/>
        </w:rPr>
        <w:br/>
      </w:r>
      <w:r>
        <w:rPr>
          <w:rFonts w:hint="eastAsia"/>
        </w:rPr>
        <w:t>　　图表 脉冲宽度调制器企业(三)调研</w:t>
      </w:r>
      <w:r>
        <w:rPr>
          <w:rFonts w:hint="eastAsia"/>
        </w:rPr>
        <w:br/>
      </w:r>
      <w:r>
        <w:rPr>
          <w:rFonts w:hint="eastAsia"/>
        </w:rPr>
        <w:t>　　图表 企业脉冲宽度调制器产品规格</w:t>
      </w:r>
      <w:r>
        <w:rPr>
          <w:rFonts w:hint="eastAsia"/>
        </w:rPr>
        <w:br/>
      </w:r>
      <w:r>
        <w:rPr>
          <w:rFonts w:hint="eastAsia"/>
        </w:rPr>
        <w:t>　　图表 脉冲宽度调制器企业(三)经营情况</w:t>
      </w:r>
      <w:r>
        <w:rPr>
          <w:rFonts w:hint="eastAsia"/>
        </w:rPr>
        <w:br/>
      </w:r>
      <w:r>
        <w:rPr>
          <w:rFonts w:hint="eastAsia"/>
        </w:rPr>
        <w:t>　　图表 脉冲宽度调制器企业(四)介绍</w:t>
      </w:r>
      <w:r>
        <w:rPr>
          <w:rFonts w:hint="eastAsia"/>
        </w:rPr>
        <w:br/>
      </w:r>
      <w:r>
        <w:rPr>
          <w:rFonts w:hint="eastAsia"/>
        </w:rPr>
        <w:t>　　图表 企业脉冲宽度调制器产品参数</w:t>
      </w:r>
      <w:r>
        <w:rPr>
          <w:rFonts w:hint="eastAsia"/>
        </w:rPr>
        <w:br/>
      </w:r>
      <w:r>
        <w:rPr>
          <w:rFonts w:hint="eastAsia"/>
        </w:rPr>
        <w:t>　　图表 脉冲宽度调制器企业(四)经营情况</w:t>
      </w:r>
      <w:r>
        <w:rPr>
          <w:rFonts w:hint="eastAsia"/>
        </w:rPr>
        <w:br/>
      </w:r>
      <w:r>
        <w:rPr>
          <w:rFonts w:hint="eastAsia"/>
        </w:rPr>
        <w:t>　　图表 脉冲宽度调制器企业(五)简介</w:t>
      </w:r>
      <w:r>
        <w:rPr>
          <w:rFonts w:hint="eastAsia"/>
        </w:rPr>
        <w:br/>
      </w:r>
      <w:r>
        <w:rPr>
          <w:rFonts w:hint="eastAsia"/>
        </w:rPr>
        <w:t>　　图表 企业脉冲宽度调制器业务</w:t>
      </w:r>
      <w:r>
        <w:rPr>
          <w:rFonts w:hint="eastAsia"/>
        </w:rPr>
        <w:br/>
      </w:r>
      <w:r>
        <w:rPr>
          <w:rFonts w:hint="eastAsia"/>
        </w:rPr>
        <w:t>　　图表 脉冲宽度调制器企业(五)经营情况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脉冲宽度调制器特点</w:t>
      </w:r>
      <w:r>
        <w:rPr>
          <w:rFonts w:hint="eastAsia"/>
        </w:rPr>
        <w:br/>
      </w:r>
      <w:r>
        <w:rPr>
          <w:rFonts w:hint="eastAsia"/>
        </w:rPr>
        <w:t>　　图表 脉冲宽度调制器优缺点</w:t>
      </w:r>
      <w:r>
        <w:rPr>
          <w:rFonts w:hint="eastAsia"/>
        </w:rPr>
        <w:br/>
      </w:r>
      <w:r>
        <w:rPr>
          <w:rFonts w:hint="eastAsia"/>
        </w:rPr>
        <w:t>　　图表 脉冲宽度调制器行业生命周期</w:t>
      </w:r>
      <w:r>
        <w:rPr>
          <w:rFonts w:hint="eastAsia"/>
        </w:rPr>
        <w:br/>
      </w:r>
      <w:r>
        <w:rPr>
          <w:rFonts w:hint="eastAsia"/>
        </w:rPr>
        <w:t>　　图表 脉冲宽度调制器上游、下游分析</w:t>
      </w:r>
      <w:r>
        <w:rPr>
          <w:rFonts w:hint="eastAsia"/>
        </w:rPr>
        <w:br/>
      </w:r>
      <w:r>
        <w:rPr>
          <w:rFonts w:hint="eastAsia"/>
        </w:rPr>
        <w:t>　　图表 脉冲宽度调制器投资、并购现状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2025-2031年中国脉冲宽度调制器产能预测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2025-2031年中国脉冲宽度调制器产量预测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2025-2031年中国脉冲宽度调制器需求量预测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2025-2031年中国脉冲宽度调制器销量预测</w:t>
      </w:r>
      <w:r>
        <w:rPr>
          <w:rFonts w:hint="eastAsia"/>
        </w:rPr>
        <w:br/>
      </w:r>
      <w:r>
        <w:rPr>
          <w:rFonts w:hint="eastAsia"/>
        </w:rPr>
        <w:t>　　图表 脉冲宽度调制器优势、劣势、机会、威胁分析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脉冲宽度调制器发展前景</w:t>
      </w:r>
      <w:r>
        <w:rPr>
          <w:rFonts w:hint="eastAsia"/>
        </w:rPr>
        <w:br/>
      </w:r>
      <w:r>
        <w:rPr>
          <w:rFonts w:hint="eastAsia"/>
        </w:rPr>
        <w:t>　　图表 脉冲宽度调制器发展趋势预测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2025-2031年中国脉冲宽度调制器市场规模预测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a7cd28f054fa9" w:history="1">
        <w:r>
          <w:rPr>
            <w:rStyle w:val="Hyperlink"/>
          </w:rPr>
          <w:t>2025-2031年中国脉冲宽度调制器市场调研与行业前景预测报告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a7cd28f054fa9" w:history="1">
        <w:r>
          <w:rPr>
            <w:rStyle w:val="Hyperlink"/>
          </w:rPr>
          <w:t>https://www.20087.com/5/51/MaiChongKuanDuDiaoZhiQiDeQianJingQuShi.html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控制器怎么调、脉冲宽度调制器电路原理、脉冲参数调整方法、脉冲宽度调制器是什么、pwm模块、脉冲宽度调制器又叫什么、脉冲宽度调制电路的工作原理、脉冲宽度调制器运算放大器应用实验、脉冲调制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57e2a23bc4705" w:history="1">
      <w:r>
        <w:rPr>
          <w:rStyle w:val="Hyperlink"/>
        </w:rPr>
        <w:t>2025-2031年中国脉冲宽度调制器市场调研与行业前景预测报告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aiChongKuanDuDiaoZhiQiDeQianJingQuShi.html" TargetMode="External" Id="R853a7cd28f05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aiChongKuanDuDiaoZhiQiDeQianJingQuShi.html" TargetMode="External" Id="Rd8b57e2a23bc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2025-05-04T02:36:36Z</dcterms:created>
  <dcterms:modified xsi:type="dcterms:W3CDTF">2025-05-04T03:36:36Z</dcterms:modified>
  <dc:subject>2025-2031年中国脉冲宽度调制器市场调研与行业前景预测报告</dc:subject>
  <dc:title>2025-2031年中国脉冲宽度调制器市场调研与行业前景预测报告</dc:title>
  <cp:keywords>2025-2031年中国脉冲宽度调制器市场调研与行业前景预测报告</cp:keywords>
  <dc:description>2025-2031年中国脉冲宽度调制器市场调研与行业前景预测报告</dc:description>
</cp:coreProperties>
</file>