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0ba12bcb694835" w:history="1">
              <w:r>
                <w:rPr>
                  <w:rStyle w:val="Hyperlink"/>
                </w:rPr>
                <w:t>2026-2032年全球与中国膜式压缩空气干燥机行业发展分析及市场前景报告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0ba12bcb694835" w:history="1">
              <w:r>
                <w:rPr>
                  <w:rStyle w:val="Hyperlink"/>
                </w:rPr>
                <w:t>2026-2032年全球与中国膜式压缩空气干燥机行业发展分析及市场前景报告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0ba12bcb694835" w:history="1">
                <w:r>
                  <w:rPr>
                    <w:rStyle w:val="Hyperlink"/>
                  </w:rPr>
                  <w:t>https://www.20087.com/5/61/MoShiYaSuoKongQiGanZaoJiFaZhanQianJingFenXi.html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膜式压缩空气干燥机是一种利用高分子聚合物膜的选择性渗透原理，高效去除压缩空气中水分的工业气体处理设备。膜式压缩空气干燥机内部装填有数以万计的中空纤维膜，当压缩空气流经膜组件时，水蒸气分子因渗透速率快于氧气和氮气，被迅速排出膜外，从而输出干燥、洁净的压缩空气。凭借无运动部件、免维护、抗震动及即开即用的物理特性，膜式干燥机在空间受限、环境恶劣或要求无油洁净空气的场景中展现出独特优势。目前，该设备已广泛应用于工业自动化、电子半导体、食品饮料及医疗器械等对气源品质要求严苛的领域，成为保障精密气动元件稳定运行与防止管路腐蚀的基础设施。</w:t>
      </w:r>
      <w:r>
        <w:rPr>
          <w:rFonts w:hint="eastAsia"/>
        </w:rPr>
        <w:br/>
      </w:r>
      <w:r>
        <w:rPr>
          <w:rFonts w:hint="eastAsia"/>
        </w:rPr>
        <w:t>　　未来，膜式压缩空气干燥机将深度融入工业物联网与绿色制造生态，向高度智能化与极致能效方向演进。市场调研网指出，在技术层面，随着新型高分子膜材料的研发与膜组件流道设计的优化，设备的分离效率与空气回收率将进一步提升，从而在更低能耗下实现更低的压力露点。同时，智能化趋势将推动膜式干燥机集成物联网传感器与自适应控制算法，实现对气源湿度、流量及膜芯健康状态的实时在线监测与预测性维护，彻底消除人工巡检盲区。此外，在全球碳中和目标与严格环保法规的驱动下，膜式干燥机作为零能耗、无化学污染的绿色干燥方案，将加速替代传统冷干机与吸干机，在偏远地区、防爆环境及高精密制造产线中迎来更广阔的应用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0ba12bcb694835" w:history="1">
        <w:r>
          <w:rPr>
            <w:rStyle w:val="Hyperlink"/>
          </w:rPr>
          <w:t>2026-2032年全球与中国膜式压缩空气干燥机行业发展分析及市场前景报告</w:t>
        </w:r>
      </w:hyperlink>
      <w:r>
        <w:rPr>
          <w:rFonts w:hint="eastAsia"/>
        </w:rPr>
        <w:t>》，2025年膜式压缩空气干燥机行业市场规模达 亿元，预计2032年市场规模将达 亿元，期间年均复合增长率（CAGR）达 %。报告依托权威机构及相关协会的数据资料，全面解析了膜式压缩空气干燥机行业现状、市场需求及市场规模，系统梳理了膜式压缩空气干燥机产业链结构、价格趋势及各细分市场动态。报告对膜式压缩空气干燥机市场前景与发展趋势进行了科学预测，重点分析了品牌竞争格局、市场集中度及主要企业的经营表现。同时，通过SWOT分析揭示了膜式压缩空气干燥机行业面临的机遇与风险，为膜式压缩空气干燥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按产品类型细分，全球膜式压缩空气干燥机市场规模2021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中空纤维膜式空气干燥机</w:t>
      </w:r>
      <w:r>
        <w:rPr>
          <w:rFonts w:hint="eastAsia"/>
        </w:rPr>
        <w:br/>
      </w:r>
      <w:r>
        <w:rPr>
          <w:rFonts w:hint="eastAsia"/>
        </w:rPr>
        <w:t>　　　　1.3.3 膜组件式空气干燥机</w:t>
      </w:r>
      <w:r>
        <w:rPr>
          <w:rFonts w:hint="eastAsia"/>
        </w:rPr>
        <w:br/>
      </w:r>
      <w:r>
        <w:rPr>
          <w:rFonts w:hint="eastAsia"/>
        </w:rPr>
        <w:t>　　1.4 产品分类，按膜材料</w:t>
      </w:r>
      <w:r>
        <w:rPr>
          <w:rFonts w:hint="eastAsia"/>
        </w:rPr>
        <w:br/>
      </w:r>
      <w:r>
        <w:rPr>
          <w:rFonts w:hint="eastAsia"/>
        </w:rPr>
        <w:t>　　　　1.4.1 按膜材料细分，全球膜式压缩空气干燥机市场规模2021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聚合物膜式空气干燥器</w:t>
      </w:r>
      <w:r>
        <w:rPr>
          <w:rFonts w:hint="eastAsia"/>
        </w:rPr>
        <w:br/>
      </w:r>
      <w:r>
        <w:rPr>
          <w:rFonts w:hint="eastAsia"/>
        </w:rPr>
        <w:t>　　　　1.4.3 无机膜式空气干燥器</w:t>
      </w:r>
      <w:r>
        <w:rPr>
          <w:rFonts w:hint="eastAsia"/>
        </w:rPr>
        <w:br/>
      </w:r>
      <w:r>
        <w:rPr>
          <w:rFonts w:hint="eastAsia"/>
        </w:rPr>
        <w:t>　　　　1.4.4 复合膜式空气干燥器</w:t>
      </w:r>
      <w:r>
        <w:rPr>
          <w:rFonts w:hint="eastAsia"/>
        </w:rPr>
        <w:br/>
      </w:r>
      <w:r>
        <w:rPr>
          <w:rFonts w:hint="eastAsia"/>
        </w:rPr>
        <w:t>　　1.5 产品分类，按流量</w:t>
      </w:r>
      <w:r>
        <w:rPr>
          <w:rFonts w:hint="eastAsia"/>
        </w:rPr>
        <w:br/>
      </w:r>
      <w:r>
        <w:rPr>
          <w:rFonts w:hint="eastAsia"/>
        </w:rPr>
        <w:t>　　　　1.5.1 按流量细分，全球膜式压缩空气干燥机市场规模2021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＜100 Nm3/h</w:t>
      </w:r>
      <w:r>
        <w:rPr>
          <w:rFonts w:hint="eastAsia"/>
        </w:rPr>
        <w:br/>
      </w:r>
      <w:r>
        <w:rPr>
          <w:rFonts w:hint="eastAsia"/>
        </w:rPr>
        <w:t>　　　　1.5.3 100–500 Nm3/h</w:t>
      </w:r>
      <w:r>
        <w:rPr>
          <w:rFonts w:hint="eastAsia"/>
        </w:rPr>
        <w:br/>
      </w:r>
      <w:r>
        <w:rPr>
          <w:rFonts w:hint="eastAsia"/>
        </w:rPr>
        <w:t>　　　　1.5.4 ＞500 Nm3/h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按应用细分，全球膜式压缩空气干燥机市场规模2021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医疗</w:t>
      </w:r>
      <w:r>
        <w:rPr>
          <w:rFonts w:hint="eastAsia"/>
        </w:rPr>
        <w:br/>
      </w:r>
      <w:r>
        <w:rPr>
          <w:rFonts w:hint="eastAsia"/>
        </w:rPr>
        <w:t>　　　　1.6.3 工业</w:t>
      </w:r>
      <w:r>
        <w:rPr>
          <w:rFonts w:hint="eastAsia"/>
        </w:rPr>
        <w:br/>
      </w:r>
      <w:r>
        <w:rPr>
          <w:rFonts w:hint="eastAsia"/>
        </w:rPr>
        <w:t>　　　　1.6.4 化工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膜式压缩空气干燥机行业发展总体概况</w:t>
      </w:r>
      <w:r>
        <w:rPr>
          <w:rFonts w:hint="eastAsia"/>
        </w:rPr>
        <w:br/>
      </w:r>
      <w:r>
        <w:rPr>
          <w:rFonts w:hint="eastAsia"/>
        </w:rPr>
        <w:t>　　　　1.7.2 膜式压缩空气干燥机行业发展主要特点</w:t>
      </w:r>
      <w:r>
        <w:rPr>
          <w:rFonts w:hint="eastAsia"/>
        </w:rPr>
        <w:br/>
      </w:r>
      <w:r>
        <w:rPr>
          <w:rFonts w:hint="eastAsia"/>
        </w:rPr>
        <w:t>　　　　1.7.3 膜式压缩空气干燥机行业发展影响因素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膜式压缩空气干燥机有利因素</w:t>
      </w:r>
      <w:r>
        <w:rPr>
          <w:rFonts w:hint="eastAsia"/>
        </w:rPr>
        <w:br/>
      </w:r>
      <w:r>
        <w:rPr>
          <w:rFonts w:hint="eastAsia"/>
        </w:rPr>
        <w:t>　　　　1.7.3 .2 膜式压缩空气干燥机不利因素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全球市场，近三年膜式压缩空气干燥机主要企业占有率及排名（按销量）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膜式压缩空气干燥机主要企业在国际市场占有率（按销量，2023-2026）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2025年膜式压缩空气干燥机主要企业在国际市场排名（按销量）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全球市场主要企业膜式压缩空气干燥机销量（2023-2026）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全球市场，近三年膜式压缩空气干燥机主要企业占有率及排名（按收入）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膜式压缩空气干燥机主要企业在国际市场占有率（按收入，2023-2026）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2025年膜式压缩空气干燥机主要企业在国际市场排名（按收入）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全球市场主要企业膜式压缩空气干燥机销售收入（2023-2026）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全球市场主要企业膜式压缩空气干燥机销售价格（2023-2026）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中国市场，近三年膜式压缩空气干燥机主要企业占有率及排名（按销量）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膜式压缩空气干燥机主要企业在中国市场占有率（按销量，2023-2026）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2025年膜式压缩空气干燥机主要企业在中国市场排名（按销量）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中国市场主要企业膜式压缩空气干燥机销量（2023-2026）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中国市场，近三年膜式压缩空气干燥机主要企业占有率及排名（按收入）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膜式压缩空气干燥机主要企业在中国市场占有率（按收入，2023-2026）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2025年膜式压缩空气干燥机主要企业在中国市场排名（按收入）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中国市场主要企业膜式压缩空气干燥机销售收入（2023-2026）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全球主要厂商膜式压缩空气干燥机总部及产地分布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全球主要厂商成立时间及膜式压缩空气干燥机商业化日期</w:t>
      </w:r>
      <w:r>
        <w:rPr>
          <w:rFonts w:hint="eastAsia"/>
        </w:rPr>
        <w:br/>
      </w:r>
      <w:r>
        <w:rPr>
          <w:rFonts w:hint="eastAsia"/>
        </w:rPr>
        <w:t>　　2.8 全球主要厂商膜式压缩空气干燥机产品类型及应用</w:t>
      </w:r>
      <w:r>
        <w:rPr>
          <w:rFonts w:hint="eastAsia"/>
        </w:rPr>
        <w:br/>
      </w:r>
      <w:r>
        <w:rPr>
          <w:rFonts w:hint="eastAsia"/>
        </w:rPr>
        <w:t>　　2.9 膜式压缩空气干燥机行业集中度、竞争程度分析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膜式压缩空气干燥机行业集中度分析：2025年全球Top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全球膜式压缩空气干燥机第一梯队、第二梯队和第三梯队生产商（品牌）及市场份额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全球膜式压缩空气干燥机总体规模分析</w:t>
      </w:r>
      <w:r>
        <w:rPr>
          <w:rFonts w:hint="eastAsia"/>
        </w:rPr>
        <w:br/>
      </w:r>
      <w:r>
        <w:rPr>
          <w:rFonts w:hint="eastAsia"/>
        </w:rPr>
        <w:t>　　3.1 全球膜式压缩空气干燥机供需现状及预测（2021-2032）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全球膜式压缩空气干燥机产能、产量、产能利用率及发展趋势（2021-2032）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全球膜式压缩空气干燥机产量、需求量及发展趋势（2021-2032）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全球主要地区膜式压缩空气干燥机产量及发展趋势（2021-2032）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全球主要地区膜式压缩空气干燥机产量（2021-2026）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全球主要地区膜式压缩空气干燥机产量（2027-2032）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全球主要地区膜式压缩空气干燥机产量市场份额（2021-2032）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中国膜式压缩空气干燥机供需现状及预测（2021-2032）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中国膜式压缩空气干燥机产能、产量、产能利用率及发展趋势（2021-2032）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中国膜式压缩空气干燥机产量、市场需求量及发展趋势（2021-2032）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中国市场膜式压缩空气干燥机进出口（2021-2032）</w:t>
      </w:r>
      <w:r>
        <w:rPr>
          <w:rFonts w:hint="eastAsia"/>
        </w:rPr>
        <w:br/>
      </w:r>
      <w:r>
        <w:rPr>
          <w:rFonts w:hint="eastAsia"/>
        </w:rPr>
        <w:t>　　3.4 全球膜式压缩空气干燥机销量及销售额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全球市场膜式压缩空气干燥机销售额（2021-2032）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全球市场膜式压缩空气干燥机销量（2021-2032）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全球市场膜式压缩空气干燥机价格趋势（2021-2032）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全球膜式压缩空气干燥机主要地区分析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全球主要地区膜式压缩空气干燥机市场规模分析：2021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全球主要地区膜式压缩空气干燥机销售收入及市场份额（2021-2026）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全球主要地区膜式压缩空气干燥机销售收入预测（2027-2032）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全球主要地区膜式压缩空气干燥机销量分析：2021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全球主要地区膜式压缩空气干燥机销量及市场份额（2021-2026）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全球主要地区膜式压缩空气干燥机销量及市场份额预测（2027-2032）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北美市场膜式压缩空气干燥机销量、收入及增长率（2021-2032）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欧洲市场膜式压缩空气干燥机销量、收入及增长率（2021-2032）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中国市场膜式压缩空气干燥机销量、收入及增长率（2021-2032）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日本市场膜式压缩空气干燥机销量、收入及增长率（2021-2032）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东南亚市场膜式压缩空气干燥机销量、收入及增长率（2021-2032）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印度市场膜式压缩空气干燥机销量、收入及增长率（2021-2032）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南美市场膜式压缩空气干燥机销量、收入及增长率（2021-2032）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中东市场膜式压缩空气干燥机销量、收入及增长率（2021-2032）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不同产品类型膜式压缩空气干燥机分析</w:t>
      </w:r>
      <w:r>
        <w:rPr>
          <w:rFonts w:hint="eastAsia"/>
        </w:rPr>
        <w:br/>
      </w:r>
      <w:r>
        <w:rPr>
          <w:rFonts w:hint="eastAsia"/>
        </w:rPr>
        <w:t>　　6.1 全球不同产品类型膜式压缩空气干燥机销量（2021-2032）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全球不同产品类型膜式压缩空气干燥机销量及市场份额（2021-2026）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全球不同产品类型膜式压缩空气干燥机销量预测（2027-2032）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全球不同产品类型膜式压缩空气干燥机收入（2021-2032）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全球不同产品类型膜式压缩空气干燥机收入及市场份额（2021-2026）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全球不同产品类型膜式压缩空气干燥机收入预测（2027-2032）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全球不同产品类型膜式压缩空气干燥机价格走势（2021-2032）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中国不同产品类型膜式压缩空气干燥机销量（2021-2032）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中国不同产品类型膜式压缩空气干燥机销量及市场份额（2021-2026）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中国不同产品类型膜式压缩空气干燥机销量预测（2027-2032）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中国不同产品类型膜式压缩空气干燥机收入（2021-2032）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中国不同产品类型膜式压缩空气干燥机收入及市场份额（2021-2026）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中国不同产品类型膜式压缩空气干燥机收入预测（2027-2032）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不同应用膜式压缩空气干燥机分析</w:t>
      </w:r>
      <w:r>
        <w:rPr>
          <w:rFonts w:hint="eastAsia"/>
        </w:rPr>
        <w:br/>
      </w:r>
      <w:r>
        <w:rPr>
          <w:rFonts w:hint="eastAsia"/>
        </w:rPr>
        <w:t>　　7.1 全球不同应用膜式压缩空气干燥机销量（2021-2032）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全球不同应用膜式压缩空气干燥机销量及市场份额（2021-2026）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全球不同应用膜式压缩空气干燥机销量预测（2027-2032）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全球不同应用膜式压缩空气干燥机收入（2021-2032）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全球不同应用膜式压缩空气干燥机收入及市场份额（2021-2026）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全球不同应用膜式压缩空气干燥机收入预测（2027-2032）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全球不同应用膜式压缩空气干燥机价格走势（2021-2032）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中国不同应用膜式压缩空气干燥机销量（2021-2032）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中国不同应用膜式压缩空气干燥机销量及市场份额（2021-2026）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中国不同应用膜式压缩空气干燥机销量预测（2027-2032）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中国不同应用膜式压缩空气干燥机收入（2021-2032）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中国不同应用膜式压缩空气干燥机收入及市场份额（2021-2026）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中国不同应用膜式压缩空气干燥机收入预测（2027-2032）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膜式压缩空气干燥机行业发展趋势</w:t>
      </w:r>
      <w:r>
        <w:rPr>
          <w:rFonts w:hint="eastAsia"/>
        </w:rPr>
        <w:br/>
      </w:r>
      <w:r>
        <w:rPr>
          <w:rFonts w:hint="eastAsia"/>
        </w:rPr>
        <w:t>　　8.2 膜式压缩空气干燥机行业主要驱动因素</w:t>
      </w:r>
      <w:r>
        <w:rPr>
          <w:rFonts w:hint="eastAsia"/>
        </w:rPr>
        <w:br/>
      </w:r>
      <w:r>
        <w:rPr>
          <w:rFonts w:hint="eastAsia"/>
        </w:rPr>
        <w:t>　　8.3 膜式压缩空气干燥机中国企业SWOT分析</w:t>
      </w:r>
      <w:r>
        <w:rPr>
          <w:rFonts w:hint="eastAsia"/>
        </w:rPr>
        <w:br/>
      </w:r>
      <w:r>
        <w:rPr>
          <w:rFonts w:hint="eastAsia"/>
        </w:rPr>
        <w:t>　　8.4 中国膜式压缩空气干燥机行业政策环境分析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膜式压缩空气干燥机行业产业链简介</w:t>
      </w:r>
      <w:r>
        <w:rPr>
          <w:rFonts w:hint="eastAsia"/>
        </w:rPr>
        <w:br/>
      </w:r>
      <w:r>
        <w:rPr>
          <w:rFonts w:hint="eastAsia"/>
        </w:rPr>
        <w:t>　　　　9.1.1 膜式压缩空气干燥机行业供应链分析</w:t>
      </w:r>
      <w:r>
        <w:rPr>
          <w:rFonts w:hint="eastAsia"/>
        </w:rPr>
        <w:br/>
      </w:r>
      <w:r>
        <w:rPr>
          <w:rFonts w:hint="eastAsia"/>
        </w:rPr>
        <w:t>　　　　9.1.2 膜式压缩空气干燥机主要原料及供应情况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膜式压缩空气干燥机行业采购模式</w:t>
      </w:r>
      <w:r>
        <w:rPr>
          <w:rFonts w:hint="eastAsia"/>
        </w:rPr>
        <w:br/>
      </w:r>
      <w:r>
        <w:rPr>
          <w:rFonts w:hint="eastAsia"/>
        </w:rPr>
        <w:t>　　9.3 膜式压缩空气干燥机行业生产模式</w:t>
      </w:r>
      <w:r>
        <w:rPr>
          <w:rFonts w:hint="eastAsia"/>
        </w:rPr>
        <w:br/>
      </w:r>
      <w:r>
        <w:rPr>
          <w:rFonts w:hint="eastAsia"/>
        </w:rPr>
        <w:t>　　9.4 膜式压缩空气干燥机行业销售模式及销售渠道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按产品类型细分，全球膜式压缩空气干燥机市场规模2021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按膜材料细分，全球膜式压缩空气干燥机市场规模2021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按流量细分，全球膜式压缩空气干燥机市场规模2021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按应用细分，全球膜式压缩空气干燥机市场规模（CAGR）2021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膜式压缩空气干燥机行业发展主要特点</w:t>
      </w:r>
      <w:r>
        <w:rPr>
          <w:rFonts w:hint="eastAsia"/>
        </w:rPr>
        <w:br/>
      </w:r>
      <w:r>
        <w:rPr>
          <w:rFonts w:hint="eastAsia"/>
        </w:rPr>
        <w:t>　　表 6： 膜式压缩空气干燥机行业发展有利因素分析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膜式压缩空气干燥机行业发展不利因素分析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进入膜式压缩空气干燥机行业壁垒</w:t>
      </w:r>
      <w:r>
        <w:rPr>
          <w:rFonts w:hint="eastAsia"/>
        </w:rPr>
        <w:br/>
      </w:r>
      <w:r>
        <w:rPr>
          <w:rFonts w:hint="eastAsia"/>
        </w:rPr>
        <w:t>　　表 9： 膜式压缩空气干燥机主要企业在国际市场占有率（按销量，2023-2026）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2025年膜式压缩空气干燥机主要企业在国际市场排名（按销量）&amp;（千台）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全球市场主要企业膜式压缩空气干燥机销量（2023-2026）&amp;（千台）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膜式压缩空气干燥机主要企业在国际市场占有率（按收入，2023-2026）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2025年膜式压缩空气干燥机主要企业在国际市场排名（按收入）&amp;（万元）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全球市场主要企业膜式压缩空气干燥机销售收入（2023-2026）&amp;（万元）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全球市场主要企业膜式压缩空气干燥机销售价格（2023-2026）&amp;（元/台）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膜式压缩空气干燥机主要企业在中国市场占有率（按销量，2023-2026）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2025年膜式压缩空气干燥机主要企业在中国市场排名（按销量）&amp;（千台）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中国市场主要企业膜式压缩空气干燥机销量（2023-2026）&amp;（千台）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膜式压缩空气干燥机主要企业在中国市场占有率（按收入，2023-2026）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2025年膜式压缩空气干燥机主要企业在中国市场排名（按收入）&amp;（万元）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中国市场主要企业膜式压缩空气干燥机销售收入（2023-2026）&amp;（万元）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全球主要厂商膜式压缩空气干燥机总部及产地分布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全球主要厂商成立时间及膜式压缩空气干燥机商业化日期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全球主要厂商膜式压缩空气干燥机产品类型及应用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2025年全球膜式压缩空气干燥机主要厂商市场地位（第一梯队、第二梯队和第三梯队）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全球膜式压缩空气干燥机市场投资、并购等现状分析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全球主要地区膜式压缩空气干燥机产量增速（CAGR）：（2021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全球主要地区膜式压缩空气干燥机产量（2021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全球主要地区膜式压缩空气干燥机产量（2021-2026）&amp;（千台）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全球主要地区膜式压缩空气干燥机产量（2027-2032）&amp;（千台）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全球主要地区膜式压缩空气干燥机产量市场份额（2021-2026）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全球主要地区膜式压缩空气干燥机产量市场份额（2027-2032）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中国市场膜式压缩空气干燥机产量、销量、进出口（2021-2026）&amp;（千台）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中国市场膜式压缩空气干燥机产量、销量、进出口预测（2027-2032）&amp;（千台）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全球主要地区膜式压缩空气干燥机销售收入增速：（2021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全球主要地区膜式压缩空气干燥机销售收入（2021-2026）&amp;（万元）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全球主要地区膜式压缩空气干燥机销售收入市场份额（2021-2026）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全球主要地区膜式压缩空气干燥机收入（2027-2032）&amp;（万元）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全球主要地区膜式压缩空气干燥机收入市场份额（2027-2032）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全球主要地区膜式压缩空气干燥机销量（千台）：2021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全球主要地区膜式压缩空气干燥机销量（2021-2026）&amp;（千台）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全球主要地区膜式压缩空气干燥机销量市场份额（2021-2026）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全球主要地区膜式压缩空气干燥机销量（2027-2032）&amp;（千台）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全球主要地区膜式压缩空气干燥机销量份额（2027-2032）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膜式压缩空气干燥机生产基地、销售区域、竞争对手及市场地位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全球不同产品类型膜式压缩空气干燥机销量（2021-2026）&amp;（千台）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136： 全球不同产品类型膜式压缩空气干燥机销量市场份额（2021-2026）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全球不同产品类型膜式压缩空气干燥机销量预测（2027-2032）&amp;（千台）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全球市场不同产品类型膜式压缩空气干燥机销量市场份额预测（2027-2032）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全球不同产品类型膜式压缩空气干燥机收入（2021-2026）&amp;（万元）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全球不同产品类型膜式压缩空气干燥机收入市场份额（2021-2026）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全球不同产品类型膜式压缩空气干燥机收入预测（2027-2032）&amp;（万元）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全球不同产品类型膜式压缩空气干燥机收入市场份额预测（2027-2032）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中国不同产品类型膜式压缩空气干燥机销量（2021-2026）&amp;（千台）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144： 中国不同产品类型膜式压缩空气干燥机销量市场份额（2021-2026）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中国不同产品类型膜式压缩空气干燥机销量预测（2027-2032）&amp;（千台）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全球市场不同产品类型膜式压缩空气干燥机销量市场份额预测（2027-2032）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中国不同产品类型膜式压缩空气干燥机收入（2021-2026）&amp;（万元）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中国不同产品类型膜式压缩空气干燥机收入市场份额（2021-2026）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中国不同产品类型膜式压缩空气干燥机收入预测（2027-2032）&amp;（万元）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中国不同产品类型膜式压缩空气干燥机收入市场份额预测（2027-2032）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全球不同应用膜式压缩空气干燥机销量（2021-2026）&amp;（千台）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全球不同应用膜式压缩空气干燥机销量市场份额（2021-2026）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全球不同应用膜式压缩空气干燥机销量预测（2027-2032）&amp;（千台）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154： 全球市场不同应用膜式压缩空气干燥机销量市场份额预测（2027-2032）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全球不同应用膜式压缩空气干燥机收入（2021-2026）&amp;（万元）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全球不同应用膜式压缩空气干燥机收入市场份额（2021-2026）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全球不同应用膜式压缩空气干燥机收入预测（2027-2032）&amp;（万元）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全球不同应用膜式压缩空气干燥机收入市场份额预测（2027-2032）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中国不同应用膜式压缩空气干燥机销量（2021-2026）&amp;（千台）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160： 中国不同应用膜式压缩空气干燥机销量市场份额（2021-2026）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中国不同应用膜式压缩空气干燥机销量预测（2027-2032）&amp;（千台）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162： 中国市场不同应用膜式压缩空气干燥机销量市场份额预测（2027-2032）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中国不同应用膜式压缩空气干燥机收入（2021-2026）&amp;（万元）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中国不同应用膜式压缩空气干燥机收入市场份额（2021-2026）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中国不同应用膜式压缩空气干燥机收入预测（2027-2032）&amp;（万元）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中国不同应用膜式压缩空气干燥机收入市场份额预测（2027-2032）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膜式压缩空气干燥机行业发展趋势</w:t>
      </w:r>
      <w:r>
        <w:rPr>
          <w:rFonts w:hint="eastAsia"/>
        </w:rPr>
        <w:br/>
      </w:r>
      <w:r>
        <w:rPr>
          <w:rFonts w:hint="eastAsia"/>
        </w:rPr>
        <w:t>　　表 168： 膜式压缩空气干燥机行业主要驱动因素</w:t>
      </w:r>
      <w:r>
        <w:rPr>
          <w:rFonts w:hint="eastAsia"/>
        </w:rPr>
        <w:br/>
      </w:r>
      <w:r>
        <w:rPr>
          <w:rFonts w:hint="eastAsia"/>
        </w:rPr>
        <w:t>　　表 169： 膜式压缩空气干燥机行业供应链分析</w:t>
      </w:r>
      <w:r>
        <w:rPr>
          <w:rFonts w:hint="eastAsia"/>
        </w:rPr>
        <w:br/>
      </w:r>
      <w:r>
        <w:rPr>
          <w:rFonts w:hint="eastAsia"/>
        </w:rPr>
        <w:t>　　表 170： 膜式压缩空气干燥机上游原料供应商</w:t>
      </w:r>
      <w:r>
        <w:rPr>
          <w:rFonts w:hint="eastAsia"/>
        </w:rPr>
        <w:br/>
      </w:r>
      <w:r>
        <w:rPr>
          <w:rFonts w:hint="eastAsia"/>
        </w:rPr>
        <w:t>　　表 171： 膜式压缩空气干燥机主要地区不同应用客户分析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膜式压缩空气干燥机典型经销商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膜式压缩空气干燥机产品图片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全球不同产品类型膜式压缩空气干燥机销售额2021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全球不同产品类型膜式压缩空气干燥机市场份额2025 &amp; 2032</w:t>
      </w:r>
      <w:r>
        <w:rPr>
          <w:rFonts w:hint="eastAsia"/>
        </w:rPr>
        <w:br/>
      </w:r>
      <w:r>
        <w:rPr>
          <w:rFonts w:hint="eastAsia"/>
        </w:rPr>
        <w:t>　　图 4： 中空纤维膜式空气干燥机产品图片</w:t>
      </w:r>
      <w:r>
        <w:rPr>
          <w:rFonts w:hint="eastAsia"/>
        </w:rPr>
        <w:br/>
      </w:r>
      <w:r>
        <w:rPr>
          <w:rFonts w:hint="eastAsia"/>
        </w:rPr>
        <w:t>　　图 5： 膜组件式空气干燥机产品图片</w:t>
      </w:r>
      <w:r>
        <w:rPr>
          <w:rFonts w:hint="eastAsia"/>
        </w:rPr>
        <w:br/>
      </w:r>
      <w:r>
        <w:rPr>
          <w:rFonts w:hint="eastAsia"/>
        </w:rPr>
        <w:t>　　图 6： 全球不同膜材料膜式压缩空气干燥机销售额2021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全球不同膜材料膜式压缩空气干燥机市场份额2025 &amp; 2032</w:t>
      </w:r>
      <w:r>
        <w:rPr>
          <w:rFonts w:hint="eastAsia"/>
        </w:rPr>
        <w:br/>
      </w:r>
      <w:r>
        <w:rPr>
          <w:rFonts w:hint="eastAsia"/>
        </w:rPr>
        <w:t>　　图 8： 聚合物膜式空气干燥器产品图片</w:t>
      </w:r>
      <w:r>
        <w:rPr>
          <w:rFonts w:hint="eastAsia"/>
        </w:rPr>
        <w:br/>
      </w:r>
      <w:r>
        <w:rPr>
          <w:rFonts w:hint="eastAsia"/>
        </w:rPr>
        <w:t>　　图 9： 无机膜式空气干燥器产品图片</w:t>
      </w:r>
      <w:r>
        <w:rPr>
          <w:rFonts w:hint="eastAsia"/>
        </w:rPr>
        <w:br/>
      </w:r>
      <w:r>
        <w:rPr>
          <w:rFonts w:hint="eastAsia"/>
        </w:rPr>
        <w:t>　　图 10： 复合膜式空气干燥器产品图片</w:t>
      </w:r>
      <w:r>
        <w:rPr>
          <w:rFonts w:hint="eastAsia"/>
        </w:rPr>
        <w:br/>
      </w:r>
      <w:r>
        <w:rPr>
          <w:rFonts w:hint="eastAsia"/>
        </w:rPr>
        <w:t>　　图 11： 全球不同流量膜式压缩空气干燥机销售额2021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全球不同流量膜式压缩空气干燥机市场份额2025 &amp; 2032</w:t>
      </w:r>
      <w:r>
        <w:rPr>
          <w:rFonts w:hint="eastAsia"/>
        </w:rPr>
        <w:br/>
      </w:r>
      <w:r>
        <w:rPr>
          <w:rFonts w:hint="eastAsia"/>
        </w:rPr>
        <w:t>　　图 13： ＜100 Nm3/h产品图片</w:t>
      </w:r>
      <w:r>
        <w:rPr>
          <w:rFonts w:hint="eastAsia"/>
        </w:rPr>
        <w:br/>
      </w:r>
      <w:r>
        <w:rPr>
          <w:rFonts w:hint="eastAsia"/>
        </w:rPr>
        <w:t>　　图 14： 100–500 Nm3/h产品图片</w:t>
      </w:r>
      <w:r>
        <w:rPr>
          <w:rFonts w:hint="eastAsia"/>
        </w:rPr>
        <w:br/>
      </w:r>
      <w:r>
        <w:rPr>
          <w:rFonts w:hint="eastAsia"/>
        </w:rPr>
        <w:t>　　图 15： ＞500 Nm3/h产品图片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全球不同应用膜式压缩空气干燥机市场份额2025 &amp; 2032</w:t>
      </w:r>
      <w:r>
        <w:rPr>
          <w:rFonts w:hint="eastAsia"/>
        </w:rPr>
        <w:br/>
      </w:r>
      <w:r>
        <w:rPr>
          <w:rFonts w:hint="eastAsia"/>
        </w:rPr>
        <w:t>　　图 18： 医疗</w:t>
      </w:r>
      <w:r>
        <w:rPr>
          <w:rFonts w:hint="eastAsia"/>
        </w:rPr>
        <w:br/>
      </w:r>
      <w:r>
        <w:rPr>
          <w:rFonts w:hint="eastAsia"/>
        </w:rPr>
        <w:t>　　图 19： 工业</w:t>
      </w:r>
      <w:r>
        <w:rPr>
          <w:rFonts w:hint="eastAsia"/>
        </w:rPr>
        <w:br/>
      </w:r>
      <w:r>
        <w:rPr>
          <w:rFonts w:hint="eastAsia"/>
        </w:rPr>
        <w:t>　　图 20： 化工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2025年全球前五大生产商膜式压缩空气干燥机市场份额</w:t>
      </w:r>
      <w:r>
        <w:rPr>
          <w:rFonts w:hint="eastAsia"/>
        </w:rPr>
        <w:br/>
      </w:r>
      <w:r>
        <w:rPr>
          <w:rFonts w:hint="eastAsia"/>
        </w:rPr>
        <w:t>　　图 23： 2025年全球膜式压缩空气干燥机第一梯队、第二梯队和第三梯队厂商及市场份额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全球膜式压缩空气干燥机产能、产量、产能利用率及发展趋势（2021-2032）&amp;（千台）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全球膜式压缩空气干燥机产量、需求量及发展趋势（2021-2032）&amp;（千台）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全球主要地区膜式压缩空气干燥机产量市场份额（2021-2032）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中国膜式压缩空气干燥机产能、产量、产能利用率及发展趋势（2021-2032）&amp;（千台）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中国膜式压缩空气干燥机产量、市场需求量及发展趋势（2021-2032）&amp;（千台）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全球膜式压缩空气干燥机市场销售额及增长率：（2021-2032）&amp;（万元）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全球市场膜式压缩空气干燥机市场规模：2021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全球市场膜式压缩空气干燥机价格趋势（2021-2032）&amp;（元/台）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全球主要地区膜式压缩空气干燥机销售收入（2021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全球主要地区膜式压缩空气干燥机销售收入市场份额（2021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北美市场膜式压缩空气干燥机收入及增长率（2021-2032）&amp;（万元）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欧洲市场膜式压缩空气干燥机收入及增长率（2021-2032）&amp;（万元）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中国市场膜式压缩空气干燥机收入及增长率（2021-2032）&amp;（万元）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日本市场膜式压缩空气干燥机收入及增长率（2021-2032）&amp;（万元）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东南亚市场膜式压缩空气干燥机收入及增长率（2021-2032）&amp;（万元）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印度市场膜式压缩空气干燥机收入及增长率（2021-2032）&amp;（万元）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南美市场膜式压缩空气干燥机收入及增长率（2021-2032）&amp;（万元）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中东市场膜式压缩空气干燥机收入及增长率（2021-2032）&amp;（万元）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全球不同产品类型膜式压缩空气干燥机价格走势（2021-2032）&amp;（元/台）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全球不同应用膜式压缩空气干燥机价格走势（2021-2032）&amp;（元/台）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膜式压缩空气干燥机中国企业SWOT分析</w:t>
      </w:r>
      <w:r>
        <w:rPr>
          <w:rFonts w:hint="eastAsia"/>
        </w:rPr>
        <w:br/>
      </w:r>
      <w:r>
        <w:rPr>
          <w:rFonts w:hint="eastAsia"/>
        </w:rPr>
        <w:t>　　图 54： 膜式压缩空气干燥机产业链</w:t>
      </w:r>
      <w:r>
        <w:rPr>
          <w:rFonts w:hint="eastAsia"/>
        </w:rPr>
        <w:br/>
      </w:r>
      <w:r>
        <w:rPr>
          <w:rFonts w:hint="eastAsia"/>
        </w:rPr>
        <w:t>　　图 55： 膜式压缩空气干燥机行业采购模式分析</w:t>
      </w:r>
      <w:r>
        <w:rPr>
          <w:rFonts w:hint="eastAsia"/>
        </w:rPr>
        <w:br/>
      </w:r>
      <w:r>
        <w:rPr>
          <w:rFonts w:hint="eastAsia"/>
        </w:rPr>
        <w:t>　　图 56： 膜式压缩空气干燥机行业生产模式</w:t>
      </w:r>
      <w:r>
        <w:rPr>
          <w:rFonts w:hint="eastAsia"/>
        </w:rPr>
        <w:br/>
      </w:r>
      <w:r>
        <w:rPr>
          <w:rFonts w:hint="eastAsia"/>
        </w:rPr>
        <w:t>　　图 57： 膜式压缩空气干燥机行业销售模式分析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0ba12bcb694835" w:history="1">
        <w:r>
          <w:rPr>
            <w:rStyle w:val="Hyperlink"/>
          </w:rPr>
          <w:t>2026-2032年全球与中国膜式压缩空气干燥机行业发展分析及市场前景报告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0ba12bcb694835" w:history="1">
        <w:r>
          <w:rPr>
            <w:rStyle w:val="Hyperlink"/>
          </w:rPr>
          <w:t>https://www.20087.com/5/61/MoShiYaSuoKongQiGanZaoJiFaZhanQianJingFenXi.html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27ab10acf44669" w:history="1">
      <w:r>
        <w:rPr>
          <w:rStyle w:val="Hyperlink"/>
        </w:rPr>
        <w:t>2026-2032年全球与中国膜式压缩空气干燥机行业发展分析及市场前景报告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1/MoShiYaSuoKongQiGanZaoJiFaZhanQianJingFenXi.html" TargetMode="External" Id="Rb80ba12bcb6948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1/MoShiYaSuoKongQiGanZaoJiFaZhanQianJingFenXi.html" TargetMode="External" Id="R6a27ab10acf446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2026-08-16T04:42:03Z</dcterms:created>
  <dcterms:modified xsi:type="dcterms:W3CDTF">2026-08-16T05:42:03Z</dcterms:modified>
  <dc:subject>2026-2032年全球与中国膜式压缩空气干燥机行业发展分析及市场前景报告</dc:subject>
  <dc:title>2026-2032年全球与中国膜式压缩空气干燥机行业发展分析及市场前景报告</dc:title>
  <cp:keywords>2026-2032年全球与中国膜式压缩空气干燥机行业发展分析及市场前景报告</cp:keywords>
  <dc:description>2026-2032年全球与中国膜式压缩空气干燥机行业发展分析及市场前景报告</dc:description>
</cp:coreProperties>
</file>