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e3972a0974c19" w:history="1">
              <w:r>
                <w:rPr>
                  <w:rStyle w:val="Hyperlink"/>
                </w:rPr>
                <w:t>2025-2031年中国自动体外除颤器行业研究分析与市场前景报告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e3972a0974c19" w:history="1">
              <w:r>
                <w:rPr>
                  <w:rStyle w:val="Hyperlink"/>
                </w:rPr>
                <w:t>2025-2031年中国自动体外除颤器行业研究分析与市场前景报告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e3972a0974c19" w:history="1">
                <w:r>
                  <w:rPr>
                    <w:rStyle w:val="Hyperlink"/>
                  </w:rPr>
                  <w:t>https://www.20087.com/5/51/ZiDongTiWaiChuZhanQiFaZhanQianJingFenXi.html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体外除颤器（AED）是一种用于心脏骤停急救的便携式医疗设备，广泛应用于公共场所、医疗机构和应急救援场景。该产品以其操作简便、响应迅速和高成功率而著称，适用于多种不同的急救需求场景。近年来，随着公众急救意识的增强以及对高效能急救设备需求的增加，AED市场需求稳步增长，并逐步成为许多企业和机构提升公共安全水平的重要工具之一。</w:t>
      </w:r>
      <w:r>
        <w:rPr>
          <w:rFonts w:hint="eastAsia"/>
        </w:rPr>
        <w:br/>
      </w:r>
      <w:r>
        <w:rPr>
          <w:rFonts w:hint="eastAsia"/>
        </w:rPr>
        <w:t>　　未来，AED的发展将更加注重技术创新和智能化水平的提升。一方面，通过改进传感器技术和数据处理系统，有望进一步提高产品的检测精度、响应速度和稳定性，使其能够在更复杂的环境中使用。例如，采用先进的心电图监测技术和智能数据分析算法，可以显著提升AED的性能和可靠性。另一方面，随着智能医疗、物联网和大数据分析技术的快速发展，AED将在更多新兴领域中找到应用机会，如智能急救管理系统、无人值守设备和全程追溯系统等。例如，开发具备智能监控和数据分析功能的智能AED系统，提供更加高效和可靠的急救管理解决方案。此外，结合绿色环保和可持续发展理念，AED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e3972a0974c19" w:history="1">
        <w:r>
          <w:rPr>
            <w:rStyle w:val="Hyperlink"/>
          </w:rPr>
          <w:t>2025-2031年中国自动体外除颤器行业研究分析与市场前景报告</w:t>
        </w:r>
      </w:hyperlink>
      <w:r>
        <w:rPr>
          <w:rFonts w:hint="eastAsia"/>
        </w:rPr>
        <w:t>》基于深入调研和权威数据，全面系统地展现了中国自动体外除颤器行业的现状与未来趋势。报告依托国家权威机构和相关协会的资料，严谨分析了自动体外除颤器市场规模、竞争格局、技术创新及消费需求等核心要素。通过翔实数据和直观图表，为自动体外除颤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自动体外除颤器行业概述</w:t>
      </w:r>
      <w:r>
        <w:rPr>
          <w:rFonts w:hint="eastAsia"/>
        </w:rPr>
        <w:br/>
      </w:r>
      <w:r>
        <w:rPr>
          <w:rFonts w:hint="eastAsia"/>
        </w:rPr>
        <w:t>　　第一节 自动体外除颤器定义与分类</w:t>
      </w:r>
      <w:r>
        <w:rPr>
          <w:rFonts w:hint="eastAsia"/>
        </w:rPr>
        <w:br/>
      </w:r>
      <w:r>
        <w:rPr>
          <w:rFonts w:hint="eastAsia"/>
        </w:rPr>
        <w:t>　　第二节 自动体外除颤器应用领域</w:t>
      </w:r>
      <w:r>
        <w:rPr>
          <w:rFonts w:hint="eastAsia"/>
        </w:rPr>
        <w:br/>
      </w:r>
      <w:r>
        <w:rPr>
          <w:rFonts w:hint="eastAsia"/>
        </w:rPr>
        <w:t>　　第三节 自动体外除颤器行业经济指标分析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自动体外除颤器产业链及经营模式分析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三、自动体外除颤器销售模式及销售渠道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全球自动体外除颤器市场发展综述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2019-2024年全球自动体外除颤器市场规模与趋势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主要国家与地区自动体外除颤器市场分析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2025-2031年全球自动体外除颤器行业发展趋势与前景预测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中国自动体外除颤器行业市场分析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2024-2025年自动体外除颤器产能与投资动态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一、国内自动体外除颤器产能及利用情况</w:t>
      </w:r>
      <w:r>
        <w:rPr>
          <w:rFonts w:hint="eastAsia"/>
        </w:rPr>
        <w:br/>
      </w:r>
      <w:r>
        <w:rPr>
          <w:rFonts w:hint="eastAsia"/>
        </w:rPr>
        <w:t>　　　　二、自动体外除颤器产能扩张与投资动态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2025-2031年自动体外除颤器行业产量统计与趋势预测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一、2019-2024年自动体外除颤器行业产量数据统计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1、2019-2024年自动体外除颤器产量及增长趋势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2、2019-2024年自动体外除颤器细分产品产量及份额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二、影响自动体外除颤器产量的关键因素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三、2025-2031年自动体外除颤器产量预测</w:t>
      </w:r>
      <w:r>
        <w:rPr>
          <w:rFonts w:hint="eastAsia"/>
        </w:rPr>
        <w:br/>
      </w:r>
      <w:r>
        <w:rPr>
          <w:rFonts w:hint="eastAsia"/>
        </w:rPr>
        <w:t>　　第三节 2025-2031年自动体外除颤器市场需求与销售分析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一、2024-2025年自动体外除颤器行业需求现状</w:t>
      </w:r>
      <w:r>
        <w:rPr>
          <w:rFonts w:hint="eastAsia"/>
        </w:rPr>
        <w:br/>
      </w:r>
      <w:r>
        <w:rPr>
          <w:rFonts w:hint="eastAsia"/>
        </w:rPr>
        <w:t>　　　　二、自动体外除颤器客户群体与需求特点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三、2019-2024年自动体外除颤器行业销售规模分析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四、2025-2031年自动体外除颤器市场增长潜力与规模预测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中国自动体外除颤器细分市场与下游应用领域分析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自动体外除颤器细分市场分析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一、2024-2025年自动体外除颤器主要细分产品市场现状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自动体外除颤器下游应用与客户群体分析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一、2024-2025年自动体外除颤器各应用领域市场现状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2024-2025年中国自动体外除颤器技术发展研究</w:t>
      </w:r>
      <w:r>
        <w:rPr>
          <w:rFonts w:hint="eastAsia"/>
        </w:rPr>
        <w:br/>
      </w:r>
      <w:r>
        <w:rPr>
          <w:rFonts w:hint="eastAsia"/>
        </w:rPr>
        <w:t>　　第一节 当前自动体外除颤器技术发展现状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国内外自动体外除颤器技术差异与原因</w:t>
      </w:r>
      <w:r>
        <w:rPr>
          <w:rFonts w:hint="eastAsia"/>
        </w:rPr>
        <w:br/>
      </w:r>
      <w:r>
        <w:rPr>
          <w:rFonts w:hint="eastAsia"/>
        </w:rPr>
        <w:t>　　第三节 自动体外除颤器技术创新与发展趋势预测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技术进步对自动体外除颤器行业的影响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自动体外除颤器价格机制与竞争策略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一、2019-2024年自动体外除颤器市场价格走势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自动体外除颤器定价策略与方法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2025-2031年自动体外除颤器价格竞争态势与趋势预测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中国自动体外除颤器行业重点区域市场研究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2024-2025年重点区域自动体外除颤器市场发展概况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二、2019-2024年自动体外除颤器市场需求规模情况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三、2025-2031年自动体外除颤器行业发展潜力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二、2019-2024年自动体外除颤器市场需求规模情况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三、2025-2031年自动体外除颤器行业发展潜力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二、2019-2024年自动体外除颤器市场需求规模情况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三、2025-2031年自动体外除颤器行业发展潜力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二、2019-2024年自动体外除颤器市场需求规模情况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三、2025-2031年自动体外除颤器行业发展潜力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二、2019-2024年自动体外除颤器市场需求规模情况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三、2025-2031年自动体外除颤器行业发展潜力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2019-2024年中国自动体外除颤器行业进出口情况分析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自动体外除颤器行业进口情况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一、2019-2024年自动体外除颤器进口规模及增长情况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二、自动体外除颤器主要进口来源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自动体外除颤器行业出口情况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一、2019-2024年自动体外除颤器出口规模及增长情况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二、自动体外除颤器主要出口目的地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2019-2024年中国自动体外除颤器行业总体发展与财务状况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2019-2024年中国自动体外除颤器行业规模情况</w:t>
      </w:r>
      <w:r>
        <w:rPr>
          <w:rFonts w:hint="eastAsia"/>
        </w:rPr>
        <w:br/>
      </w:r>
      <w:r>
        <w:rPr>
          <w:rFonts w:hint="eastAsia"/>
        </w:rPr>
        <w:t>　　　　一、自动体外除颤器行业企业数量规模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二、自动体外除颤器行业从业人员规模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三、自动体外除颤器行业市场敏感性分析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2019-2024年中国自动体外除颤器行业财务能力分析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一、自动体外除颤器行业盈利能力</w:t>
      </w:r>
      <w:r>
        <w:rPr>
          <w:rFonts w:hint="eastAsia"/>
        </w:rPr>
        <w:br/>
      </w:r>
      <w:r>
        <w:rPr>
          <w:rFonts w:hint="eastAsia"/>
        </w:rPr>
        <w:t>　　　　二、自动体外除颤器行业偿债能力</w:t>
      </w:r>
      <w:r>
        <w:rPr>
          <w:rFonts w:hint="eastAsia"/>
        </w:rPr>
        <w:br/>
      </w:r>
      <w:r>
        <w:rPr>
          <w:rFonts w:hint="eastAsia"/>
        </w:rPr>
        <w:t>　　　　三、自动体外除颤器行业营运能力</w:t>
      </w:r>
      <w:r>
        <w:rPr>
          <w:rFonts w:hint="eastAsia"/>
        </w:rPr>
        <w:br/>
      </w:r>
      <w:r>
        <w:rPr>
          <w:rFonts w:hint="eastAsia"/>
        </w:rPr>
        <w:t>　　　　四、自动体外除颤器行业发展能力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自动体外除颤器行业重点企业调研分析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二、企业自动体外除颤器业务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二、企业自动体外除颤器业务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二、企业自动体外除颤器业务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二、企业自动体外除颤器业务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二、企业自动体外除颤器业务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二、企业自动体外除颤器业务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中国自动体外除颤器行业竞争格局分析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自动体外除颤器行业竞争格局总览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2024-2025年自动体外除颤器行业竞争力分析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2019-2024年自动体外除颤器行业企业并购活动分析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2024-2025年自动体外除颤器行业会展与招投标活动分析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一、自动体外除颤器行业会展活动及其市场影响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2025年中国自动体外除颤器企业发展企业发展策略与建议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自动体外除颤器销售模式与渠道策略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自动体外除颤器品牌与市场推广策略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自动体外除颤器研发投入与技术创新能力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自动体外除颤器合作联盟与资源整合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中国自动体外除颤器行业风险与对策</w:t>
      </w:r>
      <w:r>
        <w:rPr>
          <w:rFonts w:hint="eastAsia"/>
        </w:rPr>
        <w:br/>
      </w:r>
      <w:r>
        <w:rPr>
          <w:rFonts w:hint="eastAsia"/>
        </w:rPr>
        <w:t>　　第一节 自动体外除颤器行业SWOT分析</w:t>
      </w:r>
      <w:r>
        <w:rPr>
          <w:rFonts w:hint="eastAsia"/>
        </w:rPr>
        <w:br/>
      </w:r>
      <w:r>
        <w:rPr>
          <w:rFonts w:hint="eastAsia"/>
        </w:rPr>
        <w:t>　　　　一、自动体外除颤器行业优势</w:t>
      </w:r>
      <w:r>
        <w:rPr>
          <w:rFonts w:hint="eastAsia"/>
        </w:rPr>
        <w:br/>
      </w:r>
      <w:r>
        <w:rPr>
          <w:rFonts w:hint="eastAsia"/>
        </w:rPr>
        <w:t>　　　　二、自动体外除颤器行业劣势</w:t>
      </w:r>
      <w:r>
        <w:rPr>
          <w:rFonts w:hint="eastAsia"/>
        </w:rPr>
        <w:br/>
      </w:r>
      <w:r>
        <w:rPr>
          <w:rFonts w:hint="eastAsia"/>
        </w:rPr>
        <w:t>　　　　三、自动体外除颤器市场机会</w:t>
      </w:r>
      <w:r>
        <w:rPr>
          <w:rFonts w:hint="eastAsia"/>
        </w:rPr>
        <w:br/>
      </w:r>
      <w:r>
        <w:rPr>
          <w:rFonts w:hint="eastAsia"/>
        </w:rPr>
        <w:t>　　　　四、自动体外除颤器市场威胁</w:t>
      </w:r>
      <w:r>
        <w:rPr>
          <w:rFonts w:hint="eastAsia"/>
        </w:rPr>
        <w:br/>
      </w:r>
      <w:r>
        <w:rPr>
          <w:rFonts w:hint="eastAsia"/>
        </w:rPr>
        <w:t>　　第二节 自动体外除颤器行业风险及对策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2025-2031年中国自动体外除颤器行业前景与发展趋势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2024-2025年自动体外除颤器行业发展环境分析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一、自动体外除颤器行业主管部门与监管体制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二、自动体外除颤器行业主要法律法规及政策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三、自动体外除颤器行业标准与质量监管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2025-2031年自动体外除颤器行业发展趋势与方向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2025-2031年自动体外除颤器行业发展潜力与机遇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自动体外除颤器行业研究结论与建议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(中智林)自动体外除颤器行业发展建议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自动体外除颤器介绍</w:t>
      </w:r>
      <w:r>
        <w:rPr>
          <w:rFonts w:hint="eastAsia"/>
        </w:rPr>
        <w:br/>
      </w:r>
      <w:r>
        <w:rPr>
          <w:rFonts w:hint="eastAsia"/>
        </w:rPr>
        <w:t>　　图表 自动体外除颤器图片</w:t>
      </w:r>
      <w:r>
        <w:rPr>
          <w:rFonts w:hint="eastAsia"/>
        </w:rPr>
        <w:br/>
      </w:r>
      <w:r>
        <w:rPr>
          <w:rFonts w:hint="eastAsia"/>
        </w:rPr>
        <w:t>　　图表 自动体外除颤器种类</w:t>
      </w:r>
      <w:r>
        <w:rPr>
          <w:rFonts w:hint="eastAsia"/>
        </w:rPr>
        <w:br/>
      </w:r>
      <w:r>
        <w:rPr>
          <w:rFonts w:hint="eastAsia"/>
        </w:rPr>
        <w:t>　　图表 自动体外除颤器用途 应用</w:t>
      </w:r>
      <w:r>
        <w:rPr>
          <w:rFonts w:hint="eastAsia"/>
        </w:rPr>
        <w:br/>
      </w:r>
      <w:r>
        <w:rPr>
          <w:rFonts w:hint="eastAsia"/>
        </w:rPr>
        <w:t>　　图表 自动体外除颤器产业链调研</w:t>
      </w:r>
      <w:r>
        <w:rPr>
          <w:rFonts w:hint="eastAsia"/>
        </w:rPr>
        <w:br/>
      </w:r>
      <w:r>
        <w:rPr>
          <w:rFonts w:hint="eastAsia"/>
        </w:rPr>
        <w:t>　　图表 自动体外除颤器行业现状</w:t>
      </w:r>
      <w:r>
        <w:rPr>
          <w:rFonts w:hint="eastAsia"/>
        </w:rPr>
        <w:br/>
      </w:r>
      <w:r>
        <w:rPr>
          <w:rFonts w:hint="eastAsia"/>
        </w:rPr>
        <w:t>　　图表 自动体外除颤器行业特点</w:t>
      </w:r>
      <w:r>
        <w:rPr>
          <w:rFonts w:hint="eastAsia"/>
        </w:rPr>
        <w:br/>
      </w:r>
      <w:r>
        <w:rPr>
          <w:rFonts w:hint="eastAsia"/>
        </w:rPr>
        <w:t>　　图表 自动体外除颤器政策</w:t>
      </w:r>
      <w:r>
        <w:rPr>
          <w:rFonts w:hint="eastAsia"/>
        </w:rPr>
        <w:br/>
      </w:r>
      <w:r>
        <w:rPr>
          <w:rFonts w:hint="eastAsia"/>
        </w:rPr>
        <w:t>　　图表 自动体外除颤器技术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2019-2024年中国自动体外除颤器行业市场规模</w:t>
      </w:r>
      <w:r>
        <w:rPr>
          <w:rFonts w:hint="eastAsia"/>
        </w:rPr>
        <w:br/>
      </w:r>
      <w:r>
        <w:rPr>
          <w:rFonts w:hint="eastAsia"/>
        </w:rPr>
        <w:t>　　图表 自动体外除颤器生产现状</w:t>
      </w:r>
      <w:r>
        <w:rPr>
          <w:rFonts w:hint="eastAsia"/>
        </w:rPr>
        <w:br/>
      </w:r>
      <w:r>
        <w:rPr>
          <w:rFonts w:hint="eastAsia"/>
        </w:rPr>
        <w:t>　　图表 自动体外除颤器发展有利因素分析</w:t>
      </w:r>
      <w:r>
        <w:rPr>
          <w:rFonts w:hint="eastAsia"/>
        </w:rPr>
        <w:br/>
      </w:r>
      <w:r>
        <w:rPr>
          <w:rFonts w:hint="eastAsia"/>
        </w:rPr>
        <w:t>　　图表 自动体外除颤器发展不利因素分析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2024年中国自动体外除颤器产能</w:t>
      </w:r>
      <w:r>
        <w:rPr>
          <w:rFonts w:hint="eastAsia"/>
        </w:rPr>
        <w:br/>
      </w:r>
      <w:r>
        <w:rPr>
          <w:rFonts w:hint="eastAsia"/>
        </w:rPr>
        <w:t>　　图表 2024年自动体外除颤器供给情况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2019-2024年中国自动体外除颤器产量统计</w:t>
      </w:r>
      <w:r>
        <w:rPr>
          <w:rFonts w:hint="eastAsia"/>
        </w:rPr>
        <w:br/>
      </w:r>
      <w:r>
        <w:rPr>
          <w:rFonts w:hint="eastAsia"/>
        </w:rPr>
        <w:t>　　图表 自动体外除颤器最新消息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2019-2024年自动体外除颤器销售情况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2019-2024年中国自动体外除颤器行业企业数量统计</w:t>
      </w:r>
      <w:r>
        <w:rPr>
          <w:rFonts w:hint="eastAsia"/>
        </w:rPr>
        <w:br/>
      </w:r>
      <w:r>
        <w:rPr>
          <w:rFonts w:hint="eastAsia"/>
        </w:rPr>
        <w:t>　　图表 自动体外除颤器成本和利润分析</w:t>
      </w:r>
      <w:r>
        <w:rPr>
          <w:rFonts w:hint="eastAsia"/>
        </w:rPr>
        <w:br/>
      </w:r>
      <w:r>
        <w:rPr>
          <w:rFonts w:hint="eastAsia"/>
        </w:rPr>
        <w:t>　　图表 自动体外除颤器上游发展</w:t>
      </w:r>
      <w:r>
        <w:rPr>
          <w:rFonts w:hint="eastAsia"/>
        </w:rPr>
        <w:br/>
      </w:r>
      <w:r>
        <w:rPr>
          <w:rFonts w:hint="eastAsia"/>
        </w:rPr>
        <w:t>　　图表 自动体外除颤器下游发展</w:t>
      </w:r>
      <w:r>
        <w:rPr>
          <w:rFonts w:hint="eastAsia"/>
        </w:rPr>
        <w:br/>
      </w:r>
      <w:r>
        <w:rPr>
          <w:rFonts w:hint="eastAsia"/>
        </w:rPr>
        <w:t>　　图表 2024年中国自动体外除颤器行业需求区域调研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**地区自动体外除颤器市场调研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**地区自动体外除颤器市场需求分析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**地区自动体外除颤器市场规模</w:t>
      </w:r>
      <w:r>
        <w:rPr>
          <w:rFonts w:hint="eastAsia"/>
        </w:rPr>
        <w:br/>
      </w:r>
      <w:r>
        <w:rPr>
          <w:rFonts w:hint="eastAsia"/>
        </w:rPr>
        <w:t>　　图表 **地区自动体外除颤器行业市场需求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**地区自动体外除颤器市场调研</w:t>
      </w:r>
      <w:r>
        <w:rPr>
          <w:rFonts w:hint="eastAsia"/>
        </w:rPr>
        <w:br/>
      </w:r>
      <w:r>
        <w:rPr>
          <w:rFonts w:hint="eastAsia"/>
        </w:rPr>
        <w:t>　　图表 **地区自动体外除颤器市场需求分析</w:t>
      </w:r>
      <w:r>
        <w:rPr>
          <w:rFonts w:hint="eastAsia"/>
        </w:rPr>
        <w:br/>
      </w:r>
      <w:r>
        <w:rPr>
          <w:rFonts w:hint="eastAsia"/>
        </w:rPr>
        <w:t>　　图表 自动体外除颤器招标、中标情况</w:t>
      </w:r>
      <w:r>
        <w:rPr>
          <w:rFonts w:hint="eastAsia"/>
        </w:rPr>
        <w:br/>
      </w:r>
      <w:r>
        <w:rPr>
          <w:rFonts w:hint="eastAsia"/>
        </w:rPr>
        <w:t>　　图表 自动体外除颤器品牌分析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企业自动体外除颤器型号、规格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企业自动体外除颤器型号、规格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企业自动体外除颤器型号、规格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自动体外除颤器重点企业（三）成长能力情况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自动体外除颤器优势</w:t>
      </w:r>
      <w:r>
        <w:rPr>
          <w:rFonts w:hint="eastAsia"/>
        </w:rPr>
        <w:br/>
      </w:r>
      <w:r>
        <w:rPr>
          <w:rFonts w:hint="eastAsia"/>
        </w:rPr>
        <w:t>　　图表 自动体外除颤器劣势</w:t>
      </w:r>
      <w:r>
        <w:rPr>
          <w:rFonts w:hint="eastAsia"/>
        </w:rPr>
        <w:br/>
      </w:r>
      <w:r>
        <w:rPr>
          <w:rFonts w:hint="eastAsia"/>
        </w:rPr>
        <w:t>　　图表 自动体外除颤器机会</w:t>
      </w:r>
      <w:r>
        <w:rPr>
          <w:rFonts w:hint="eastAsia"/>
        </w:rPr>
        <w:br/>
      </w:r>
      <w:r>
        <w:rPr>
          <w:rFonts w:hint="eastAsia"/>
        </w:rPr>
        <w:t>　　图表 自动体外除颤器威胁</w:t>
      </w:r>
      <w:r>
        <w:rPr>
          <w:rFonts w:hint="eastAsia"/>
        </w:rPr>
        <w:br/>
      </w:r>
      <w:r>
        <w:rPr>
          <w:rFonts w:hint="eastAsia"/>
        </w:rPr>
        <w:t>　　图表 进入自动体外除颤器行业壁垒</w:t>
      </w:r>
      <w:r>
        <w:rPr>
          <w:rFonts w:hint="eastAsia"/>
        </w:rPr>
        <w:br/>
      </w:r>
      <w:r>
        <w:rPr>
          <w:rFonts w:hint="eastAsia"/>
        </w:rPr>
        <w:t>　　图表 自动体外除颤器投资、并购情况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2025-2031年中国自动体外除颤器市场规模预测</w:t>
      </w:r>
      <w:r>
        <w:rPr>
          <w:rFonts w:hint="eastAsia"/>
        </w:rPr>
        <w:br/>
      </w:r>
      <w:r>
        <w:rPr>
          <w:rFonts w:hint="eastAsia"/>
        </w:rPr>
        <w:t>　　图表 自动体外除颤器行业准入条件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2025-2031年中国自动体外除颤器市场前景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e3972a0974c19" w:history="1">
        <w:r>
          <w:rPr>
            <w:rStyle w:val="Hyperlink"/>
          </w:rPr>
          <w:t>2025-2031年中国自动体外除颤器行业研究分析与市场前景报告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e3972a0974c19" w:history="1">
        <w:r>
          <w:rPr>
            <w:rStyle w:val="Hyperlink"/>
          </w:rPr>
          <w:t>https://www.20087.com/5/51/ZiDongTiWaiChuZhanQiFaZhanQianJingFenXi.html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bacbf0cfb4849" w:history="1">
      <w:r>
        <w:rPr>
          <w:rStyle w:val="Hyperlink"/>
        </w:rPr>
        <w:t>2025-2031年中国自动体外除颤器行业研究分析与市场前景报告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iDongTiWaiChuZhanQiFaZhanQianJingFenXi.html" TargetMode="External" Id="Rb2fe3972a097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iDongTiWaiChuZhanQiFaZhanQianJingFenXi.html" TargetMode="External" Id="R45dbacbf0cfb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2025-01-18T07:57:31Z</dcterms:created>
  <dcterms:modified xsi:type="dcterms:W3CDTF">2025-01-18T08:57:31Z</dcterms:modified>
  <dc:subject>2025-2031年中国自动体外除颤器行业研究分析与市场前景报告</dc:subject>
  <dc:title>2025-2031年中国自动体外除颤器行业研究分析与市场前景报告</dc:title>
  <cp:keywords>2025-2031年中国自动体外除颤器行业研究分析与市场前景报告</cp:keywords>
  <dc:description>2025-2031年中国自动体外除颤器行业研究分析与市场前景报告</dc:description>
</cp:coreProperties>
</file>