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4e9dcf5474579" w:history="1">
              <w:r>
                <w:rPr>
                  <w:rStyle w:val="Hyperlink"/>
                </w:rPr>
                <w:t>2023-2029年全球与中国自动激光切割机市场研究分析及发展趋势预测报告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4e9dcf5474579" w:history="1">
              <w:r>
                <w:rPr>
                  <w:rStyle w:val="Hyperlink"/>
                </w:rPr>
                <w:t>2023-2029年全球与中国自动激光切割机市场研究分析及发展趋势预测报告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4e9dcf5474579" w:history="1">
                <w:r>
                  <w:rPr>
                    <w:rStyle w:val="Hyperlink"/>
                  </w:rPr>
                  <w:t>https://www.20087.com/5/21/ZiDongJiGuangQieGeJiHangYeQianJingQuShi.html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激光切割机是一种高精度、高效率的材料加工设备，近年来随着激光技术的突破和自动化控制技术的成熟，已经在金属加工、钣金制造、广告制作等多个行业得到广泛应用。高功率光纤激光器的普及，大幅提高了切割速度和质量，而智能化操作界面和编程软件的开发，简化了设备的使用流程，提升了生产效率和灵活性。</w:t>
      </w:r>
      <w:r>
        <w:rPr>
          <w:rFonts w:hint="eastAsia"/>
        </w:rPr>
        <w:br/>
      </w:r>
      <w:r>
        <w:rPr>
          <w:rFonts w:hint="eastAsia"/>
        </w:rPr>
        <w:t>　　未来，自动激光切割机将更加注重智能化和定制化。智能化方面，将集成视觉识别、自动调焦等技术，实现对不同材料和厚度的智能识别和优化切割路径，提高加工精度和材料利用率。定制化方面，将通过模块化设计和个性化参数设置，满足不同行业和应用场景的特定需求，如微细切割、三维切割，推动激光切割技术在更广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4e9dcf5474579" w:history="1">
        <w:r>
          <w:rPr>
            <w:rStyle w:val="Hyperlink"/>
          </w:rPr>
          <w:t>2023-2029年全球与中国自动激光切割机市场研究分析及发展趋势预测报告</w:t>
        </w:r>
      </w:hyperlink>
      <w:r>
        <w:rPr>
          <w:rFonts w:hint="eastAsia"/>
        </w:rPr>
        <w:t>》通过严谨的内容、翔实的分析、权威的数据和直观的图表，全面解析了自动激光切割机行业的市场规模、需求变化、价格波动以及产业链构成。自动激光切割机报告深入剖析了当前市场现状，科学预测了未来自动激光切割机市场前景与发展趋势，特别关注了自动激光切割机细分市场的机会与挑战。同时，对自动激光切割机重点企业的竞争地位、品牌影响力和市场集中度进行了全面评估。自动激光切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自动激光切割机行业概述及发展现状</w:t>
      </w:r>
      <w:r>
        <w:rPr>
          <w:rFonts w:hint="eastAsia"/>
        </w:rPr>
        <w:br/>
      </w:r>
      <w:r>
        <w:rPr>
          <w:rFonts w:hint="eastAsia"/>
        </w:rPr>
        <w:t>　　1.1 自动激光切割机行业介绍</w:t>
      </w:r>
      <w:r>
        <w:rPr>
          <w:rFonts w:hint="eastAsia"/>
        </w:rPr>
        <w:br/>
      </w:r>
      <w:r>
        <w:rPr>
          <w:rFonts w:hint="eastAsia"/>
        </w:rPr>
        <w:t>　　1.2 自动激光切割机主要种类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2022年不同种类自动激光切割机产量占比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2017-2029年不同种类自动激光切割机价格走势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自动激光切割机主要应用领域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2022年全球自动激光切割机不同应用领域消费量占比分析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全球与中国自动激光切割机市场发展现状对比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2017-2029年全球自动激光切割机市场现状及发展趋势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2017-2029年中国自动激光切割机市场现状及发展趋势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2017-2029年全球自动激光切割机供需现状及趋势预测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2017-2029年全球自动激光切割机产能、产量、产能利用率情况及趋势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2017-2029年全球自动激光切割机产量、表观消费量情况及趋势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2017-2029年中国自动激光切割机供需现状及趋势预测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2017-2029年中国自动激光切割机产能、产量、产能利用率情况及趋势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2017-2029年中国自动激光切割机产量、表观消费量情况及趋势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2017-2029年中国自动激光切割机产量、需求量、市场缺口情况及趋势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中国自动激光切割机行业政策分析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全球与中国自动激光切割机重点企业产量、产值、集中度分析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全球市场自动激光切割机重点企业2021和2022年产量、产值对比分析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全球市场自动激光切割机重点企业2021和2022年产量对比分析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全球市场自动激光切割机重点企业2021和2022年产值对比分析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全球市场自动激光切割机重点企业2021和2022年产品价格分析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中国市场自动激光切割机重点企业2021和2022年产量、产值对比分析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中国市场自动激光切割机重点企业2021和2022年产量对比分析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中国市场自动激光切割机重点企业2021和2022年产值对比分析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自动激光切割机重点厂商总部</w:t>
      </w:r>
      <w:r>
        <w:rPr>
          <w:rFonts w:hint="eastAsia"/>
        </w:rPr>
        <w:br/>
      </w:r>
      <w:r>
        <w:rPr>
          <w:rFonts w:hint="eastAsia"/>
        </w:rPr>
        <w:t>　　2.4 自动激光切割机行业企业集中度分析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全球重点自动激光切割机企业SWOT分析</w:t>
      </w:r>
      <w:r>
        <w:rPr>
          <w:rFonts w:hint="eastAsia"/>
        </w:rPr>
        <w:br/>
      </w:r>
      <w:r>
        <w:rPr>
          <w:rFonts w:hint="eastAsia"/>
        </w:rPr>
        <w:t>　　2.6 中国重点自动激光切割机企业SWOT分析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2017-2029年全球主要地区自动激光切割机产量、产值、市场份额情况及趋势预测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2017-2029年全球主要地区自动激光切割机产量、产值及市场份额情况及趋势预测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2017-2029年全球主要地区自动激光切割机产量及市场份额情况及趋势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2017-2029年全球主要地区自动激光切割机产值及市场份额情况及趋势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2017-2029年中国市场自动激光切割机产量、产值情况及趋势预测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2017-2029年北美市场自动激光切割机产量、产值情况及趋势预测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2017-2029年欧洲市场自动激光切割机产量、产值情况及趋势预测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2017-2029年日本市场自动激光切割机产量、产值情况及趋势预测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2017-2029年全球主要地区自动激光切割机消费量、市场份额及发展趋势分析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2017-2029年全球主要地区自动激光切割机消费量、市场份额及发展趋势预测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2017-2029年中国市场自动激光切割机消费情况及发展趋势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2017-2029年北美市场自动激光切割机消费情况及发展趋势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2017-2029年欧洲市场自动激光切割机消费情况及发展趋势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2017-2029年日本市场自动激光切割机消费情况及发展趋势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5.1.3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5.2.3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5.3.3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5.4.3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5.5.3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5.6.3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5.7.3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5.8.3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5.9.3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企业自动激光切割机产品</w:t>
      </w:r>
      <w:r>
        <w:rPr>
          <w:rFonts w:hint="eastAsia"/>
        </w:rPr>
        <w:br/>
      </w:r>
      <w:r>
        <w:rPr>
          <w:rFonts w:hint="eastAsia"/>
        </w:rPr>
        <w:t>　　　　5.10.3 企业自动激光切割机产量、价格、收入、成本、毛利情况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2017-2029不同种类自动激光切割机产量、价格、产值及市场份额情况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2017-2029年全球市场不同种类自动激光切割机产量、市场份额情况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2017-2029年全球市场不同种类自动激光切割机产值、市场份额情况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2017-2029年全球市场不同种类自动激光切割机价格走势分析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2017-2029年中国市场不同种类自动激光切割机产量、市场份额情况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2017-2029年中国市场不同种类自动激光切割机产值、市场份额情况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2017-2029年中国市场不同种类自动激光切割机价格走势分析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自动激光切割机产业链分析</w:t>
      </w:r>
      <w:r>
        <w:rPr>
          <w:rFonts w:hint="eastAsia"/>
        </w:rPr>
        <w:br/>
      </w:r>
      <w:r>
        <w:rPr>
          <w:rFonts w:hint="eastAsia"/>
        </w:rPr>
        <w:t>　　7.2 自动激光切割机产业上游供应分析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2017-2029年全球市场自动激光切割机下游主要应用领域消费量、市场份额情况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2017-2029年中国市场自动激光切割机下游主要应用领域消费量、市场份额及增长情况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2017-2029年中国市场自动激光切割机产量、消费量、进出口分析及发展趋势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2017-2029年中国市场自动激光切割机产量、消费量、进出口分析及发展趋势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2017-2029年中国市场自动激光切割机进出口贸易趋势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中国市场自动激光切割机主要进口来源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2022年中国市场自动激光切割机主要地区分布</w:t>
      </w:r>
      <w:r>
        <w:rPr>
          <w:rFonts w:hint="eastAsia"/>
        </w:rPr>
        <w:br/>
      </w:r>
      <w:r>
        <w:rPr>
          <w:rFonts w:hint="eastAsia"/>
        </w:rPr>
        <w:t>　　9.1 中国自动激光切割机生产地区分布</w:t>
      </w:r>
      <w:r>
        <w:rPr>
          <w:rFonts w:hint="eastAsia"/>
        </w:rPr>
        <w:br/>
      </w:r>
      <w:r>
        <w:rPr>
          <w:rFonts w:hint="eastAsia"/>
        </w:rPr>
        <w:t>　　9.2 中国自动激光切割机消费地区分布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影响中国市场自动激光切割机供需因素分析</w:t>
      </w:r>
      <w:r>
        <w:rPr>
          <w:rFonts w:hint="eastAsia"/>
        </w:rPr>
        <w:br/>
      </w:r>
      <w:r>
        <w:rPr>
          <w:rFonts w:hint="eastAsia"/>
        </w:rPr>
        <w:t>　　10.1 自动激光切割机及相关行业技术发展概况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2017-2029年自动激光切割机进出口贸易现状及趋势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2017-2029年自动激光切割机产品技术趋势与价格走势预测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自动激光切割机行业市场环境发展趋势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2017-2029年不同种类自动激光切割机产品技术发展趋势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2017-2029年自动激光切割机价格走势预测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国内市场自动激光切割机销售渠道分析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2017-2029年国内市场自动激光切割机销售模式及销售渠道趋势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海外市场自动激光切割机销售渠道分析</w:t>
      </w:r>
      <w:r>
        <w:rPr>
          <w:rFonts w:hint="eastAsia"/>
        </w:rPr>
        <w:br/>
      </w:r>
      <w:r>
        <w:rPr>
          <w:rFonts w:hint="eastAsia"/>
        </w:rPr>
        <w:t>　　12.3 自动激光切割机行业营销策略建议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自动激光切割机市场定位及目标消费者分析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自动激光切割机行业营销模式及销售渠道建议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自动激光切割机产品介绍</w:t>
      </w:r>
      <w:r>
        <w:rPr>
          <w:rFonts w:hint="eastAsia"/>
        </w:rPr>
        <w:br/>
      </w:r>
      <w:r>
        <w:rPr>
          <w:rFonts w:hint="eastAsia"/>
        </w:rPr>
        <w:t>　　表 自动激光切割机产品分类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2022年全球不同种类自动激光切割机产量份额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2017-2029年不同种类自动激光切割机价格及趋势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自动激光切割机主要应用领域</w:t>
      </w:r>
      <w:r>
        <w:rPr>
          <w:rFonts w:hint="eastAsia"/>
        </w:rPr>
        <w:br/>
      </w:r>
      <w:r>
        <w:rPr>
          <w:rFonts w:hint="eastAsia"/>
        </w:rPr>
        <w:t>　　图 全球2022年自动激光切割机不同应用领域消费量份额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2017-2029年全球市场自动激光切割机产量及增长情况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2017-2029年全球市场自动激光切割机产值及增长情况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2017-2029年全球自动激光切割机产能、产量、产能利用率及趋势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2017-2029年全球自动激光切割机产量、表观消费量及趋势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2017-2029年中国自动激光切割机产量、表观消费量及趋势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2017-2029年中国自动激光切割机产量、市场需求量及趋势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自动激光切割机行业政策分析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全球市场自动激光切割机重点企业2021和2022年产量对比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全球市场自动激光切割机重点企业2021和2022年产量、市场份额统计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全球市场自动激光切割机重点企业2021年产量、市场份额统计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全球市场自动激光切割机重点企业2022年产量、市场份额统计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全球市场自动激光切割机重点企业2021和2022年产值对比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全球市场自动激光切割机重点企业2021和2022年产值市场份额统计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全球市场自动激光切割机重点企业2021年产值、市场份额统计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全球市场自动激光切割机重点企业2022年产值、市场份额统计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全球市场自动激光切割机重点企业2021和2022年产品价格统计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中国市场自动激光切割机重点企业2021和2022年产量对比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中国市场自动激光切割机重点企业2021和2022年产量市场份额统计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中国市场自动激光切割机重点企业2021年产量、市场份额统计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中国市场自动激光切割机重点企业2022年产量、市场份额统计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中国市场自动激光切割机重点企业2021和2022年产值对比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中国市场自动激光切割机重点企业2021和2022年产值市场份额统计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中国市场自动激光切割机重点企业2021年产值、市场份额统计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中国市场自动激光切割机重点企业2022年产值、市场份额统计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自动激光切割机企业总部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2021和2022年全球市场自动激光切割机重点企业产值市场份额对比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全球自动激光切割机重点企业SWOT分析</w:t>
      </w:r>
      <w:r>
        <w:rPr>
          <w:rFonts w:hint="eastAsia"/>
        </w:rPr>
        <w:br/>
      </w:r>
      <w:r>
        <w:rPr>
          <w:rFonts w:hint="eastAsia"/>
        </w:rPr>
        <w:t>　　表 中国自动激光切割机重点企业SWOT分析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2017-2022年全球主要地区自动激光切割机产量统计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2023-2029年全球主要地区自动激光切割机产量预测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2017-2029年全球主要地区自动激光切割机产量市场份额统计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2022年全球主要地区自动激光切割机产量市场份额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2017-2022年全球主要地区自动激光切割机产值统计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2023-2029年全球主要地区自动激光切割机产值预测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2017-2029年全球主要地区自动激光切割机产值市场份额统计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2022年全球主要地区自动激光切割机产值市场份额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2017-2029年日本市场自动激光切割机产值及增长情况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2017-2022年全球主要地区自动激光切割机消费量统计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2023-2029年全球主要地区自动激光切割机消费量预测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2017-2029年全球主要地区自动激光切割机消费量市场份额统计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2022年全球主要地区自动激光切割机消费量市场份额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2017-2029年北美市场自动激光切割机消费量、增长率及趋势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2017-2029年欧洲市场自动激光切割机消费量、增长率及趋势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2017-2029年日本市场自动激光切割机消费量、增长率及趋势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重点企业（十）2021-2022年自动激光切割机产量、价格、收入、成本、毛利情况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2017-2022年全球市场不同种类自动激光切割机产量统计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2023-2029年全球市场不同种类自动激光切割机产量预测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2017-2029年全球市场不同种类自动激光切割机产量市场份额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2017-2022年全球市场不同种类自动激光切割机产值统计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2023-2029年全球市场不同种类自动激光切割机产值预测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2017-2029年全球市场不同种类自动激光切割机产值市场份额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2017-2029年全球市场不同种类自动激光切割机价格走势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2017-2022年中国市场不同种类自动激光切割机产量统计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2023-2029年中国市场不同种类自动激光切割机产量预测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2017-2029年中国市场不同种类自动激光切割机产量市场份额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2017-2022年中国市场不同种类自动激光切割机产值统计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2023-2029年中国市场不同种类自动激光切割机产值预测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2017-2029年中国市场不同种类自动激光切割机产值市场份额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2017-2029年中国市场不同种类自动激光切割机价格走势</w:t>
      </w:r>
      <w:r>
        <w:rPr>
          <w:rFonts w:hint="eastAsia"/>
        </w:rPr>
        <w:br/>
      </w:r>
      <w:r>
        <w:rPr>
          <w:rFonts w:hint="eastAsia"/>
        </w:rPr>
        <w:t>　　图 自动激光切割机产业链</w:t>
      </w:r>
      <w:r>
        <w:rPr>
          <w:rFonts w:hint="eastAsia"/>
        </w:rPr>
        <w:br/>
      </w:r>
      <w:r>
        <w:rPr>
          <w:rFonts w:hint="eastAsia"/>
        </w:rPr>
        <w:t>　　表 自动激光切割机原材料</w:t>
      </w:r>
      <w:r>
        <w:rPr>
          <w:rFonts w:hint="eastAsia"/>
        </w:rPr>
        <w:br/>
      </w:r>
      <w:r>
        <w:rPr>
          <w:rFonts w:hint="eastAsia"/>
        </w:rPr>
        <w:t>　　表 自动激光切割机上游原料供应商及联系方式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2017-2022年全球市场自动激光切割机主要应用领域消费量统计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2017-2029年全球市场自动激光切割机主要应用领域消费量市场份额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2017-2029年全球市场自动激光切割机主要应用领域消费量增长率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2017-2022年中国市场自动激光切割机产量、消费量、进出口情况分析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2023-2029年中国市场自动激光切割机产量、消费量、进出口情况预测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2017-2029年中国市场自动激光切割机进出口量</w:t>
      </w:r>
      <w:r>
        <w:rPr>
          <w:rFonts w:hint="eastAsia"/>
        </w:rPr>
        <w:br/>
      </w:r>
      <w:r>
        <w:rPr>
          <w:rFonts w:hint="eastAsia"/>
        </w:rPr>
        <w:t>　　图 2022年自动激光切割机生产地区分布</w:t>
      </w:r>
      <w:r>
        <w:rPr>
          <w:rFonts w:hint="eastAsia"/>
        </w:rPr>
        <w:br/>
      </w:r>
      <w:r>
        <w:rPr>
          <w:rFonts w:hint="eastAsia"/>
        </w:rPr>
        <w:t>　　图 2022年自动激光切割机消费地区分布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2017-2029年中国自动激光切割机进口量及趋势预测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2017-2029年中国自动激光切割机出口量及趋势预测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2023-2029年不同种类自动激光切割机产量占比</w:t>
      </w:r>
      <w:r>
        <w:rPr>
          <w:rFonts w:hint="eastAsia"/>
        </w:rPr>
        <w:br/>
      </w:r>
      <w:r>
        <w:rPr>
          <w:rFonts w:hint="eastAsia"/>
        </w:rPr>
        <w:t>　　图 2023-2029年自动激光切割机价格走势预测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国内市场自动激光切割机未来销售渠道趋势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4e9dcf5474579" w:history="1">
        <w:r>
          <w:rPr>
            <w:rStyle w:val="Hyperlink"/>
          </w:rPr>
          <w:t>2023-2029年全球与中国自动激光切割机市场研究分析及发展趋势预测报告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4e9dcf5474579" w:history="1">
        <w:r>
          <w:rPr>
            <w:rStyle w:val="Hyperlink"/>
          </w:rPr>
          <w:t>https://www.20087.com/5/21/ZiDongJiGuangQieGeJiHangYeQianJingQuShi.html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cdbfeb1a24ccc" w:history="1">
      <w:r>
        <w:rPr>
          <w:rStyle w:val="Hyperlink"/>
        </w:rPr>
        <w:t>2023-2029年全球与中国自动激光切割机市场研究分析及发展趋势预测报告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iDongJiGuangQieGeJiHangYeQianJingQuShi.html" TargetMode="External" Id="R52c4e9dcf54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iDongJiGuangQieGeJiHangYeQianJingQuShi.html" TargetMode="External" Id="R841cdbfeb1a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2023-08-16T06:58:12Z</dcterms:created>
  <dcterms:modified xsi:type="dcterms:W3CDTF">2023-08-16T07:58:12Z</dcterms:modified>
  <dc:subject>2023-2029年全球与中国自动激光切割机市场研究分析及发展趋势预测报告</dc:subject>
  <dc:title>2023-2029年全球与中国自动激光切割机市场研究分析及发展趋势预测报告</dc:title>
  <cp:keywords>2023-2029年全球与中国自动激光切割机市场研究分析及发展趋势预测报告</cp:keywords>
  <dc:description>2023-2029年全球与中国自动激光切割机市场研究分析及发展趋势预测报告</dc:description>
</cp:coreProperties>
</file>