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aa22ad3c54ce2" w:history="1">
              <w:r>
                <w:rPr>
                  <w:rStyle w:val="Hyperlink"/>
                </w:rPr>
                <w:t>2025-2031年全球与中国自动砂轮切割机发展现状及市场前景报告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aa22ad3c54ce2" w:history="1">
              <w:r>
                <w:rPr>
                  <w:rStyle w:val="Hyperlink"/>
                </w:rPr>
                <w:t>2025-2031年全球与中国自动砂轮切割机发展现状及市场前景报告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aa22ad3c54ce2" w:history="1">
                <w:r>
                  <w:rPr>
                    <w:rStyle w:val="Hyperlink"/>
                  </w:rPr>
                  <w:t>https://www.20087.com/5/51/ZiDongShaLunQieGeJiDeXianZhuangYuQianJing.html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砂轮切割机是金属加工、建筑施工、管道维修等领域中用于精确切割管材、型材、板材等工件的重要设备，已在工厂车间、施工现场与维修站点广泛应用。自动砂轮切割机切割速度快、断口平整、适应性强，特别适用于不锈钢、铸铁、铜合金等难加工材料的切割作业。当前主流机型已实现伺服驱动、角度可调、自动夹紧与火花防护功能，部分高端产品还集成冷却系统与粉尘收集装置，提升了操作安全性与环境友好性。</w:t>
      </w:r>
      <w:r>
        <w:rPr>
          <w:rFonts w:hint="eastAsia"/>
        </w:rPr>
        <w:br/>
      </w:r>
      <w:r>
        <w:rPr>
          <w:rFonts w:hint="eastAsia"/>
        </w:rPr>
        <w:t>　　未来，自动砂轮切割机将朝着更高精度控制、更强智能感知与更环保方向发展。一方面，随着高精度编码器与运动控制技术的进步，设备将在切割角度、进给速度与表面粗糙度控制方面进一步优化，满足精密制造与装配需求。另一方面，结合AI图像识别与振动传感技术，未来的切割机将具备自动识别材料种类、预测刀具磨损与调整切割参数的能力，提升加工一致性与设备运维效率。此外，在绿色制造与职业健康政策推动下，厂商还将重点开发低尘排放、低噪音运行与节能电机驱动的新一代切割设备，推动其向更加安全、环保、高效的生产方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aa22ad3c54ce2" w:history="1">
        <w:r>
          <w:rPr>
            <w:rStyle w:val="Hyperlink"/>
          </w:rPr>
          <w:t>2025-2031年全球与中国自动砂轮切割机发展现状及市场前景报告</w:t>
        </w:r>
      </w:hyperlink>
      <w:r>
        <w:rPr>
          <w:rFonts w:hint="eastAsia"/>
        </w:rPr>
        <w:t>》依托详实数据与一手调研资料，系统分析了自动砂轮切割机行业的产业链结构、市场规模、需求特征及价格体系，客观呈现了自动砂轮切割机行业发展现状，科学预测了自动砂轮切割机市场前景与未来趋势，重点剖析了重点企业的竞争格局、市场集中度及品牌影响力。同时，通过对自动砂轮切割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自动砂轮切割机市场概述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按照不同产品类型，自动砂轮切割机主要可以分为如下几个类别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全球不同产品类型自动砂轮切割机销售额增长趋势2020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卧式砂轮切割机</w:t>
      </w:r>
      <w:r>
        <w:rPr>
          <w:rFonts w:hint="eastAsia"/>
        </w:rPr>
        <w:br/>
      </w:r>
      <w:r>
        <w:rPr>
          <w:rFonts w:hint="eastAsia"/>
        </w:rPr>
        <w:t>　　　　1.2.3 立式砂轮切割机</w:t>
      </w:r>
      <w:r>
        <w:rPr>
          <w:rFonts w:hint="eastAsia"/>
        </w:rPr>
        <w:br/>
      </w:r>
      <w:r>
        <w:rPr>
          <w:rFonts w:hint="eastAsia"/>
        </w:rPr>
        <w:t>　　1.3 从不同应用，自动砂轮切割机主要包括如下几个方面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全球不同应用自动砂轮切割机销售额增长趋势2020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自动砂轮切割机行业背景、发展历史、现状及趋势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自动砂轮切割机行业目前现状分析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自动砂轮切割机发展趋势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全球自动砂轮切割机总体规模分析</w:t>
      </w:r>
      <w:r>
        <w:rPr>
          <w:rFonts w:hint="eastAsia"/>
        </w:rPr>
        <w:br/>
      </w:r>
      <w:r>
        <w:rPr>
          <w:rFonts w:hint="eastAsia"/>
        </w:rPr>
        <w:t>　　2.1 全球自动砂轮切割机供需现状及预测（2020-2031）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全球自动砂轮切割机产能、产量、产能利用率及发展趋势（2020-2031）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全球自动砂轮切割机产量、需求量及发展趋势（2020-2031）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全球主要地区自动砂轮切割机产量及发展趋势（2020-2031）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全球主要地区自动砂轮切割机产量（2020-2025）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全球主要地区自动砂轮切割机产量（2026-2031）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全球主要地区自动砂轮切割机产量市场份额（2020-2031）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中国自动砂轮切割机供需现状及预测（2020-2031）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中国自动砂轮切割机产能、产量、产能利用率及发展趋势（2020-2031）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中国自动砂轮切割机产量、市场需求量及发展趋势（2020-2031）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全球自动砂轮切割机销量及销售额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全球市场自动砂轮切割机销售额（2020-2031）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全球市场自动砂轮切割机销量（2020-2031）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全球市场自动砂轮切割机价格趋势（2020-2031）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全球自动砂轮切割机主要地区分析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全球主要地区自动砂轮切割机市场规模分析：2020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全球主要地区自动砂轮切割机销售收入及市场份额（2020-2025年）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全球主要地区自动砂轮切割机销售收入预测（2026-2031年）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全球主要地区自动砂轮切割机销量分析：2020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全球主要地区自动砂轮切割机销量及市场份额（2020-2025年）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全球主要地区自动砂轮切割机销量及市场份额预测（2026-2031）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北美市场自动砂轮切割机销量、收入及增长率（2020-2031）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欧洲市场自动砂轮切割机销量、收入及增长率（2020-2031）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中国市场自动砂轮切割机销量、收入及增长率（2020-2031）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日本市场自动砂轮切割机销量、收入及增长率（2020-2031）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东南亚市场自动砂轮切割机销量、收入及增长率（2020-2031）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印度市场自动砂轮切割机销量、收入及增长率（2020-2031）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全球市场主要厂商自动砂轮切割机产能市场份额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全球市场主要厂商自动砂轮切割机销量（2020-2025）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全球市场主要厂商自动砂轮切割机销量（2020-2025）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全球市场主要厂商自动砂轮切割机销售收入（2020-2025）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全球市场主要厂商自动砂轮切割机销售价格（2020-2025）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2024年全球主要生产商自动砂轮切割机收入排名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中国市场主要厂商自动砂轮切割机销量（2020-2025）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中国市场主要厂商自动砂轮切割机销量（2020-2025）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中国市场主要厂商自动砂轮切割机销售收入（2020-2025）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2024年中国主要生产商自动砂轮切割机收入排名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中国市场主要厂商自动砂轮切割机销售价格（2020-2025）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全球主要厂商自动砂轮切割机总部及产地分布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全球主要厂商成立时间及自动砂轮切割机商业化日期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全球主要厂商自动砂轮切割机产品类型及应用</w:t>
      </w:r>
      <w:r>
        <w:rPr>
          <w:rFonts w:hint="eastAsia"/>
        </w:rPr>
        <w:br/>
      </w:r>
      <w:r>
        <w:rPr>
          <w:rFonts w:hint="eastAsia"/>
        </w:rPr>
        <w:t>　　4.7 自动砂轮切割机行业集中度、竞争程度分析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自动砂轮切割机行业集中度分析：2024年全球Top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全球自动砂轮切割机第一梯队、第二梯队和第三梯队生产商（品牌）及市场份额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自动砂轮切割机销量、收入、价格及毛利率（2020-2025）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不同产品类型自动砂轮切割机分析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全球不同产品类型自动砂轮切割机销量（2020-2031）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全球不同产品类型自动砂轮切割机销量及市场份额（2020-2025）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全球不同产品类型自动砂轮切割机销量预测（2026-2031）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全球不同产品类型自动砂轮切割机收入（2020-2031）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全球不同产品类型自动砂轮切割机收入及市场份额（2020-2025）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全球不同产品类型自动砂轮切割机收入预测（2026-2031）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全球不同产品类型自动砂轮切割机价格走势（2020-2031）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不同应用自动砂轮切割机分析</w:t>
      </w:r>
      <w:r>
        <w:rPr>
          <w:rFonts w:hint="eastAsia"/>
        </w:rPr>
        <w:br/>
      </w:r>
      <w:r>
        <w:rPr>
          <w:rFonts w:hint="eastAsia"/>
        </w:rPr>
        <w:t>　　7.1 全球不同应用自动砂轮切割机销量（2020-2031）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全球不同应用自动砂轮切割机销量及市场份额（2020-2025）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全球不同应用自动砂轮切割机销量预测（2026-2031）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全球不同应用自动砂轮切割机收入（2020-2031）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全球不同应用自动砂轮切割机收入及市场份额（2020-2025）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全球不同应用自动砂轮切割机收入预测（2026-2031）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全球不同应用自动砂轮切割机价格走势（2020-2031）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自动砂轮切割机产业链分析</w:t>
      </w:r>
      <w:r>
        <w:rPr>
          <w:rFonts w:hint="eastAsia"/>
        </w:rPr>
        <w:br/>
      </w:r>
      <w:r>
        <w:rPr>
          <w:rFonts w:hint="eastAsia"/>
        </w:rPr>
        <w:t>　　8.2 自动砂轮切割机工艺制造技术分析</w:t>
      </w:r>
      <w:r>
        <w:rPr>
          <w:rFonts w:hint="eastAsia"/>
        </w:rPr>
        <w:br/>
      </w:r>
      <w:r>
        <w:rPr>
          <w:rFonts w:hint="eastAsia"/>
        </w:rPr>
        <w:t>　　8.3 自动砂轮切割机产业上游供应分析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自动砂轮切割机下游客户分析</w:t>
      </w:r>
      <w:r>
        <w:rPr>
          <w:rFonts w:hint="eastAsia"/>
        </w:rPr>
        <w:br/>
      </w:r>
      <w:r>
        <w:rPr>
          <w:rFonts w:hint="eastAsia"/>
        </w:rPr>
        <w:t>　　8.5 自动砂轮切割机销售渠道分析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自动砂轮切割机行业发展机遇及主要驱动因素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自动砂轮切割机行业发展面临的风险</w:t>
      </w:r>
      <w:r>
        <w:rPr>
          <w:rFonts w:hint="eastAsia"/>
        </w:rPr>
        <w:br/>
      </w:r>
      <w:r>
        <w:rPr>
          <w:rFonts w:hint="eastAsia"/>
        </w:rPr>
        <w:t>　　9.3 自动砂轮切割机行业政策分析</w:t>
      </w:r>
      <w:r>
        <w:rPr>
          <w:rFonts w:hint="eastAsia"/>
        </w:rPr>
        <w:br/>
      </w:r>
      <w:r>
        <w:rPr>
          <w:rFonts w:hint="eastAsia"/>
        </w:rPr>
        <w:t>　　9.4 自动砂轮切割机中国企业SWOT分析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全球不同产品类型自动砂轮切割机销售额增长（CAGR）趋势2020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自动砂轮切割机行业目前发展现状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自动砂轮切割机发展趋势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全球主要地区自动砂轮切割机产量增速（CAGR）：（2020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全球主要地区自动砂轮切割机产量（2020-2025）&amp;（千台）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全球主要地区自动砂轮切割机产量（2026-2031）&amp;（千台）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全球主要地区自动砂轮切割机产量市场份额（2020-2025）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全球主要地区自动砂轮切割机产量（2026-2031）&amp;（千台）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全球主要地区自动砂轮切割机销售收入增速：（2020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全球主要地区自动砂轮切割机销售收入（2020-2025）&amp;（百万美元）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全球主要地区自动砂轮切割机销售收入市场份额（2020-2025）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全球主要地区自动砂轮切割机收入（2026-2031）&amp;（百万美元）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全球主要地区自动砂轮切割机收入市场份额（2026-2031）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全球主要地区自动砂轮切割机销量（千台）：2020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全球主要地区自动砂轮切割机销量（2020-2025）&amp;（千台）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全球主要地区自动砂轮切割机销量市场份额（2020-2025）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全球主要地区自动砂轮切割机销量（2026-2031）&amp;（千台）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全球主要地区自动砂轮切割机销量份额（2026-2031）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全球市场主要厂商自动砂轮切割机产能（2024-2025）&amp;（千台）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全球市场主要厂商自动砂轮切割机销量（2020-2025）&amp;（千台）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全球市场主要厂商自动砂轮切割机销量市场份额（2020-2025）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全球市场主要厂商自动砂轮切割机销售收入（2020-2025）&amp;（百万美元）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全球市场主要厂商自动砂轮切割机销售收入市场份额（2020-2025）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全球市场主要厂商自动砂轮切割机销售价格（2020-2025）&amp;（美元/台）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2024年全球主要生产商自动砂轮切割机收入排名（百万美元）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中国市场主要厂商自动砂轮切割机销量（2020-2025）&amp;（千台）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中国市场主要厂商自动砂轮切割机销量市场份额（2020-2025）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中国市场主要厂商自动砂轮切割机销售收入（2020-2025）&amp;（百万美元）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中国市场主要厂商自动砂轮切割机销售收入市场份额（2020-2025）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2024年中国主要生产商自动砂轮切割机收入排名（百万美元）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中国市场主要厂商自动砂轮切割机销售价格（2020-2025）&amp;（美元/台）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全球主要厂商自动砂轮切割机总部及产地分布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全球主要厂商成立时间及自动砂轮切割机商业化日期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全球主要厂商自动砂轮切割机产品类型及应用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2024年全球自动砂轮切割机主要厂商市场地位（第一梯队、第二梯队和第三梯队）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全球自动砂轮切割机市场投资、并购等现状分析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自动砂轮切割机销量（千台）、收入（百万美元）、价格（美元/台）及毛利率（2020-2025）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全球不同产品类型自动砂轮切割机销量（2020-2025年）&amp;（千台）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全球不同产品类型自动砂轮切割机销量市场份额（2020-2025）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全球不同产品类型自动砂轮切割机销量预测（2026-2031）&amp;（千台）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全球市场不同产品类型自动砂轮切割机销量市场份额预测（2026-2031）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全球不同产品类型自动砂轮切割机收入（2020-2025年）&amp;（百万美元）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全球不同产品类型自动砂轮切割机收入市场份额（2020-2025）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全球不同产品类型自动砂轮切割机收入预测（2026-2031）&amp;（百万美元）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全球不同产品类型自动砂轮切割机收入市场份额预测（2026-2031）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全球不同应用自动砂轮切割机销量（2020-2025年）&amp;（千台）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全球不同应用自动砂轮切割机销量市场份额（2020-2025）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全球不同应用自动砂轮切割机销量预测（2026-2031）&amp;（千台）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全球市场不同应用自动砂轮切割机销量市场份额预测（2026-2031）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全球不同应用自动砂轮切割机收入（2020-2025年）&amp;（百万美元）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全球不同应用自动砂轮切割机收入市场份额（2020-2025）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全球不同应用自动砂轮切割机收入预测（2026-2031）&amp;（百万美元）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全球不同应用自动砂轮切割机收入市场份额预测（2026-2031）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自动砂轮切割机上游原料供应商及联系方式列表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自动砂轮切割机典型客户列表</w:t>
      </w:r>
      <w:r>
        <w:rPr>
          <w:rFonts w:hint="eastAsia"/>
        </w:rPr>
        <w:br/>
      </w:r>
      <w:r>
        <w:rPr>
          <w:rFonts w:hint="eastAsia"/>
        </w:rPr>
        <w:t>　　表 126： 自动砂轮切割机主要销售模式及销售渠道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自动砂轮切割机行业发展机遇及主要驱动因素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自动砂轮切割机行业发展面临的风险</w:t>
      </w:r>
      <w:r>
        <w:rPr>
          <w:rFonts w:hint="eastAsia"/>
        </w:rPr>
        <w:br/>
      </w:r>
      <w:r>
        <w:rPr>
          <w:rFonts w:hint="eastAsia"/>
        </w:rPr>
        <w:t>　　表 129： 自动砂轮切割机行业政策分析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自动砂轮切割机产品图片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全球不同产品类型自动砂轮切割机销售额2020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全球不同产品类型自动砂轮切割机市场份额2024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卧式砂轮切割机产品图片</w:t>
      </w:r>
      <w:r>
        <w:rPr>
          <w:rFonts w:hint="eastAsia"/>
        </w:rPr>
        <w:br/>
      </w:r>
      <w:r>
        <w:rPr>
          <w:rFonts w:hint="eastAsia"/>
        </w:rPr>
        <w:t>　　图 5： 立式砂轮切割机产品图片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全球不同应用自动砂轮切割机市场份额2024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电子制造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全球自动砂轮切割机产能、产量、产能利用率及发展趋势（2020-2031）&amp;（千台）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全球自动砂轮切割机产量、需求量及发展趋势（2020-2031）&amp;（千台）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全球主要地区自动砂轮切割机产量（2020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全球主要地区自动砂轮切割机产量市场份额（2020-2031）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中国自动砂轮切割机产能、产量、产能利用率及发展趋势（2020-2031）&amp;（千台）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中国自动砂轮切割机产量、市场需求量及发展趋势（2020-2031）&amp;（千台）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全球自动砂轮切割机市场销售额及增长率：（2020-2031）&amp;（百万美元）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全球市场自动砂轮切割机市场规模：2020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全球市场自动砂轮切割机销量及增长率（2020-2031）&amp;（千台）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全球市场自动砂轮切割机价格趋势（2020-2031）&amp;（美元/台）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全球主要地区自动砂轮切割机销售收入（2020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全球主要地区自动砂轮切割机销售收入市场份额（2020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北美市场自动砂轮切割机销量及增长率（2020-2031）&amp;（千台）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北美市场自动砂轮切割机收入及增长率（2020-2031）&amp;（百万美元）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欧洲市场自动砂轮切割机销量及增长率（2020-2031）&amp;（千台）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欧洲市场自动砂轮切割机收入及增长率（2020-2031）&amp;（百万美元）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中国市场自动砂轮切割机销量及增长率（2020-2031）&amp;（千台）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中国市场自动砂轮切割机收入及增长率（2020-2031）&amp;（百万美元）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日本市场自动砂轮切割机销量及增长率（2020-2031）&amp;（千台）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日本市场自动砂轮切割机收入及增长率（2020-2031）&amp;（百万美元）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东南亚市场自动砂轮切割机销量及增长率（2020-2031）&amp;（千台）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东南亚市场自动砂轮切割机收入及增长率（2020-2031）&amp;（百万美元）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印度市场自动砂轮切割机销量及增长率（2020-2031）&amp;（千台）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印度市场自动砂轮切割机收入及增长率（2020-2031）&amp;（百万美元）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2024年全球市场主要厂商自动砂轮切割机销量市场份额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2024年全球市场主要厂商自动砂轮切割机收入市场份额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2024年中国市场主要厂商自动砂轮切割机销量市场份额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2024年中国市场主要厂商自动砂轮切割机收入市场份额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2024年全球前五大生产商自动砂轮切割机市场份额</w:t>
      </w:r>
      <w:r>
        <w:rPr>
          <w:rFonts w:hint="eastAsia"/>
        </w:rPr>
        <w:br/>
      </w:r>
      <w:r>
        <w:rPr>
          <w:rFonts w:hint="eastAsia"/>
        </w:rPr>
        <w:t>　　图 41： 2024年全球自动砂轮切割机第一梯队、第二梯队和第三梯队厂商及市场份额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全球不同产品类型自动砂轮切割机价格走势（2020-2031）&amp;（美元/台）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全球不同应用自动砂轮切割机价格走势（2020-2031）&amp;（美元/台）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自动砂轮切割机产业链</w:t>
      </w:r>
      <w:r>
        <w:rPr>
          <w:rFonts w:hint="eastAsia"/>
        </w:rPr>
        <w:br/>
      </w:r>
      <w:r>
        <w:rPr>
          <w:rFonts w:hint="eastAsia"/>
        </w:rPr>
        <w:t>　　图 45： 自动砂轮切割机中国企业SWOT分析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aa22ad3c54ce2" w:history="1">
        <w:r>
          <w:rPr>
            <w:rStyle w:val="Hyperlink"/>
          </w:rPr>
          <w:t>2025-2031年全球与中国自动砂轮切割机发展现状及市场前景报告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aa22ad3c54ce2" w:history="1">
        <w:r>
          <w:rPr>
            <w:rStyle w:val="Hyperlink"/>
          </w:rPr>
          <w:t>https://www.20087.com/5/51/ZiDongShaLunQieGeJiDeXianZhuangYuQianJing.html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7e375301044fb" w:history="1">
      <w:r>
        <w:rPr>
          <w:rStyle w:val="Hyperlink"/>
        </w:rPr>
        <w:t>2025-2031年全球与中国自动砂轮切割机发展现状及市场前景报告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iDongShaLunQieGeJiDeXianZhuangYuQianJing.html" TargetMode="External" Id="Rd9aaa22ad3c5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iDongShaLunQieGeJiDeXianZhuangYuQianJing.html" TargetMode="External" Id="Rf467e3753010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2025-03-04T04:49:34Z</dcterms:created>
  <dcterms:modified xsi:type="dcterms:W3CDTF">2025-03-04T05:49:34Z</dcterms:modified>
  <dc:subject>2025-2031年全球与中国自动砂轮切割机发展现状及市场前景报告</dc:subject>
  <dc:title>2025-2031年全球与中国自动砂轮切割机发展现状及市场前景报告</dc:title>
  <cp:keywords>2025-2031年全球与中国自动砂轮切割机发展现状及市场前景报告</cp:keywords>
  <dc:description>2025-2031年全球与中国自动砂轮切割机发展现状及市场前景报告</dc:description>
</cp:coreProperties>
</file>