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ff533ccdd4640" w:history="1">
              <w:r>
                <w:rPr>
                  <w:rStyle w:val="Hyperlink"/>
                </w:rPr>
                <w:t>全球与中国航空合金市场现状及前景趋势预测（2025-2031年）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ff533ccdd4640" w:history="1">
              <w:r>
                <w:rPr>
                  <w:rStyle w:val="Hyperlink"/>
                </w:rPr>
                <w:t>全球与中国航空合金市场现状及前景趋势预测（2025-2031年）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ff533ccdd4640" w:history="1">
                <w:r>
                  <w:rPr>
                    <w:rStyle w:val="Hyperlink"/>
                  </w:rPr>
                  <w:t>https://www.20087.com/5/61/HangKongHeJinDeQianJingQuShi.html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合金是一种高性能材料，广泛应用于航空航天领域，近年来随着技术进步和市场需求的增长，航空合金在提高材料性能和应用范围方面取得了长足进展。目前，航空合金不仅在提高强度和耐热性方面有所突破，还在提升材料的加工性能和耐腐蚀性方面进行了优化。例如，通过采用更先进的合金化技术和热处理工艺，可以显著提高合金的综合性能。此外，随着对轻量化和环保材料的需求增加，航空合金还注重开发更轻质且高强度的合金配方，以适应飞机结构件和发动机部件等关键应用。</w:t>
      </w:r>
      <w:r>
        <w:rPr>
          <w:rFonts w:hint="eastAsia"/>
        </w:rPr>
        <w:br/>
      </w:r>
      <w:r>
        <w:rPr>
          <w:rFonts w:hint="eastAsia"/>
        </w:rPr>
        <w:t>　　未来，航空合金的发展将更加注重技术创新和应用领域的拓展。一方面，随着新材料和新技术的应用，航空合金将更加注重提高其综合性能，如通过引入更高效的合金元素和纳米技术，提高合金的综合性能和加工性能。另一方面，随着对可持续发展的重视，航空合金将更加注重采用环保材料和生产过程中的节能减排措施，以减少对环境的影响。此外，随着对航空合金新应用领域的探索，其将在更多行业中发挥重要作用，特别是在新一代飞机和无人机的设计制造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ff533ccdd4640" w:history="1">
        <w:r>
          <w:rPr>
            <w:rStyle w:val="Hyperlink"/>
          </w:rPr>
          <w:t>全球与中国航空合金市场现状及前景趋势预测（2025-2031年）</w:t>
        </w:r>
      </w:hyperlink>
      <w:r>
        <w:rPr>
          <w:rFonts w:hint="eastAsia"/>
        </w:rPr>
        <w:t>》依托权威数据资源与长期市场监测，系统分析了航空合金行业的市场规模、市场需求及产业链结构，深入探讨了航空合金价格变动与细分市场特征。报告科学预测了航空合金市场前景及未来发展趋势，重点剖析了行业集中度、竞争格局及重点企业的市场地位，并通过SWOT分析揭示了航空合金行业机遇与潜在风险。报告为投资者及业内企业提供了全面的市场洞察与决策参考，助力把握航空合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按照不同分类，航空合金主要可以分为如下几个类别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不同分类航空合金增长趋势2020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从不同应用，航空合金主要包括如下几个方面</w:t>
      </w:r>
      <w:r>
        <w:rPr>
          <w:rFonts w:hint="eastAsia"/>
        </w:rPr>
        <w:br/>
      </w:r>
      <w:r>
        <w:rPr>
          <w:rFonts w:hint="eastAsia"/>
        </w:rPr>
        <w:t>　　1.4 航空合金行业背景、发展历史、现状及趋势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航空合金行业目前现状分析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航空合金发展趋势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全球航空合金总体规模分析</w:t>
      </w:r>
      <w:r>
        <w:rPr>
          <w:rFonts w:hint="eastAsia"/>
        </w:rPr>
        <w:br/>
      </w:r>
      <w:r>
        <w:rPr>
          <w:rFonts w:hint="eastAsia"/>
        </w:rPr>
        <w:t>　　2.1 全球航空合金供需现状及预测（2020-2031）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全球航空合金产能、产量、产能利用率及发展趋势（2020-2031）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全球航空合金产量、需求量及发展趋势（2020-2031）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全球主要地区航空合金产量及发展趋势（2020-2031）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中国航空合金供需现状及预测（2020-2031）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中国航空合金产能、产量、产能利用率及发展趋势（2020-2031）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中国航空合金产量、市场需求量及发展趋势（2020-2031）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全球航空合金销量及销售额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全球市场航空合金销售额（2020-2031）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全球市场航空合金销量（2020-2031）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全球市场航空合金价格趋势（2020-2031）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全球市场主要厂商航空合金产能、产量及市场份额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全球市场主要厂商航空合金销量（2020-2025）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全球市场主要厂商航空合金销售收入（2020-2025）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2025年全球主要生产商航空合金收入排名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全球市场主要厂商航空合金销售价格（2020-2025）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中国市场主要厂商航空合金销量（2020-2025）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中国市场主要厂商航空合金销售收入（2020-2025）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2025年中国主要生产商航空合金收入排名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中国市场主要厂商航空合金销售价格（2020-2025）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全球主要厂商航空合金产地分布及商业化日期</w:t>
      </w:r>
      <w:r>
        <w:rPr>
          <w:rFonts w:hint="eastAsia"/>
        </w:rPr>
        <w:br/>
      </w:r>
      <w:r>
        <w:rPr>
          <w:rFonts w:hint="eastAsia"/>
        </w:rPr>
        <w:t>　　3.5 航空合金行业集中度、竞争程度分析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航空合金行业集中度分析：全球Top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全球航空合金第一梯队、第二梯队和第三梯队生产商（品牌）及市场份额（2024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全球主要地区航空合金销售收入及市场份额（2020-2025年）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全球主要地区航空合金销售收入预测（2025-2031年）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全球主要地区航空合金销量分析：2020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全球主要地区航空合金销量及市场份额（2020-2025年）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全球主要地区航空合金销量及市场份额预测（2025-2031）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北美市场航空合金销量、收入及增长率（2020-2031）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欧洲市场航空合金销量、收入及增长率（2020-2031）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中国市场航空合金销量、收入及增长率（2020-2031）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日本市场航空合金销量、收入及增长率（2020-2031）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东南亚市场航空合金销量、收入及增长率（2020-2031）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印度市场航空合金销量、收入及增长率（2020-2031）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全球航空合金主要生产商分析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重点企业（1）航空合金产品规格、参数及市场应用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重点企业（1）航空合金销量、收入、价格及毛利率（2020-2025）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重点企业（2）航空合金产品规格、参数及市场应用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重点企业（2）航空合金销量、收入、价格及毛利率（2020-2025）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重点企业（3）航空合金产品规格、参数及市场应用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重点企业（3）航空合金销量、收入、价格及毛利率（2020-2025）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重点企业（4）航空合金产品规格、参数及市场应用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重点企业（4）航空合金销量、收入、价格及毛利率（2020-2025）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重点企业（5）航空合金产品规格、参数及市场应用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重点企业（5）航空合金销量、收入、价格及毛利率（2020-2025）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重点企业（6）航空合金产品规格、参数及市场应用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重点企业（6）航空合金销量、收入、价格及毛利率（2020-2025）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重点企业（7）航空合金产品规格、参数及市场应用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重点企业（7）航空合金销量、收入、价格及毛利率（2020-2025）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重点企业（8）航空合金产品规格、参数及市场应用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重点企业（8）航空合金销量、收入、价格及毛利率（2020-2025）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重点企业（9）航空合金产品规格、参数及市场应用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重点企业（9）航空合金销量、收入、价格及毛利率（2020-2025）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重点企业（10）航空合金产品规格、参数及市场应用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重点企业（10）航空合金销量、收入、价格及毛利率（2020-2025）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不同分类航空合金分析</w:t>
      </w:r>
      <w:r>
        <w:rPr>
          <w:rFonts w:hint="eastAsia"/>
        </w:rPr>
        <w:br/>
      </w:r>
      <w:r>
        <w:rPr>
          <w:rFonts w:hint="eastAsia"/>
        </w:rPr>
        <w:t>　　6.1 全球不同分类航空合金销量（2020-2031）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全球不同分类航空合金销量及市场份额（2020-2025）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全球不同分类航空合金销量预测（2025-2031）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全球不同分类航空合金收入（2020-2031）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全球不同分类航空合金收入及市场份额（2020-2025）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全球不同分类航空合金收入预测（2025-2031）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全球不同分类航空合金价格走势（2020-2031）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中国不同分类航空合金销量（2020-2031）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中国不同分类航空合金销量及市场份额（2020-2025）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中国不同分类航空合金销量预测（2025-2031）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中国不同分类航空合金收入（2020-2031）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中国不同分类航空合金收入及市场份额（2020-2025）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中国不同分类航空合金收入预测（2025-2031）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不同应用航空合金分析</w:t>
      </w:r>
      <w:r>
        <w:rPr>
          <w:rFonts w:hint="eastAsia"/>
        </w:rPr>
        <w:br/>
      </w:r>
      <w:r>
        <w:rPr>
          <w:rFonts w:hint="eastAsia"/>
        </w:rPr>
        <w:t>　　7.1 全球不同应用航空合金销量（2020-2031）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全球不同应用航空合金销量及市场份额（2020-2025）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全球不同应用航空合金销量预测（2025-2031）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全球不同应用航空合金收入（2020-2031）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全球不同应用航空合金收入及市场份额（2020-2025）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全球不同应用航空合金收入预测（2025-2031）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全球不同应用航空合金价格走势（2020-2031）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中国不同应用航空合金销量（2020-2031）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中国不同应用航空合金销量及市场份额（2020-2025）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中国不同应用航空合金销量预测（2025-2031）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中国不同应用航空合金收入（2020-2031）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中国不同应用航空合金收入及市场份额（2020-2025）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中国不同应用航空合金收入预测（2025-2031）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航空合金产业链分析</w:t>
      </w:r>
      <w:r>
        <w:rPr>
          <w:rFonts w:hint="eastAsia"/>
        </w:rPr>
        <w:br/>
      </w:r>
      <w:r>
        <w:rPr>
          <w:rFonts w:hint="eastAsia"/>
        </w:rPr>
        <w:t>　　8.2 航空合金产业上游供应分析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航空合金下游典型客户</w:t>
      </w:r>
      <w:r>
        <w:rPr>
          <w:rFonts w:hint="eastAsia"/>
        </w:rPr>
        <w:br/>
      </w:r>
      <w:r>
        <w:rPr>
          <w:rFonts w:hint="eastAsia"/>
        </w:rPr>
        <w:t>　　8.4 航空合金销售渠道分析及建议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中国市场航空合金产量、销量、进出口分析及未来趋势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中国市场航空合金产量、销量、进出口分析及未来趋势（2020-2031）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中国市场航空合金进出口贸易趋势</w:t>
      </w:r>
      <w:r>
        <w:rPr>
          <w:rFonts w:hint="eastAsia"/>
        </w:rPr>
        <w:br/>
      </w:r>
      <w:r>
        <w:rPr>
          <w:rFonts w:hint="eastAsia"/>
        </w:rPr>
        <w:t>　　9.3 中国市场航空合金主要进口来源</w:t>
      </w:r>
      <w:r>
        <w:rPr>
          <w:rFonts w:hint="eastAsia"/>
        </w:rPr>
        <w:br/>
      </w:r>
      <w:r>
        <w:rPr>
          <w:rFonts w:hint="eastAsia"/>
        </w:rPr>
        <w:t>　　9.4 中国市场航空合金主要出口目的地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中国市场航空合金主要地区分布</w:t>
      </w:r>
      <w:r>
        <w:rPr>
          <w:rFonts w:hint="eastAsia"/>
        </w:rPr>
        <w:br/>
      </w:r>
      <w:r>
        <w:rPr>
          <w:rFonts w:hint="eastAsia"/>
        </w:rPr>
        <w:t>　　10.1 中国航空合金生产地区分布</w:t>
      </w:r>
      <w:r>
        <w:rPr>
          <w:rFonts w:hint="eastAsia"/>
        </w:rPr>
        <w:br/>
      </w:r>
      <w:r>
        <w:rPr>
          <w:rFonts w:hint="eastAsia"/>
        </w:rPr>
        <w:t>　　10.2 中国航空合金消费地区分布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航空合金行业主要的增长驱动因素</w:t>
      </w:r>
      <w:r>
        <w:rPr>
          <w:rFonts w:hint="eastAsia"/>
        </w:rPr>
        <w:br/>
      </w:r>
      <w:r>
        <w:rPr>
          <w:rFonts w:hint="eastAsia"/>
        </w:rPr>
        <w:t>　　11.2 航空合金行业发展的有利因素及发展机遇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航空合金行业发展面临的阻碍因素及挑战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航空合金行业政策分析</w:t>
      </w:r>
      <w:r>
        <w:rPr>
          <w:rFonts w:hint="eastAsia"/>
        </w:rPr>
        <w:br/>
      </w:r>
      <w:r>
        <w:rPr>
          <w:rFonts w:hint="eastAsia"/>
        </w:rPr>
        <w:t>　　11.5 航空合金中国企业SWOT分析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不同分类航空合金增长趋势2020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航空合金行业目前发展现状</w:t>
      </w:r>
      <w:r>
        <w:rPr>
          <w:rFonts w:hint="eastAsia"/>
        </w:rPr>
        <w:br/>
      </w:r>
      <w:r>
        <w:rPr>
          <w:rFonts w:hint="eastAsia"/>
        </w:rPr>
        <w:t>　　表： 航空合金发展趋势</w:t>
      </w:r>
      <w:r>
        <w:rPr>
          <w:rFonts w:hint="eastAsia"/>
        </w:rPr>
        <w:br/>
      </w:r>
      <w:r>
        <w:rPr>
          <w:rFonts w:hint="eastAsia"/>
        </w:rPr>
        <w:t>　　表： 全球主要地区航空合金产量：2020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全球主要地区航空合金产量（2020-2025）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全球主要地区航空合金产量市场份额（2020-2025）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全球主要地区航空合金产量（2025-2031）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全球市场主要厂商航空合金产能及产量（2020-2025）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全球市场主要厂商航空合金销量（2020-2025）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全球市场主要厂商航空合金产量市场份额（2020-2025）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全球市场主要厂商航空合金销售收入（2020-2025）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全球市场主要厂商航空合金销售收入市场份额（2020-2025）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2025年全球主要生产商航空合金收入排名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全球市场主要厂商航空合金销售价格（2020-2025）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中国市场主要厂商航空合金销量（2020-2025）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中国市场主要厂商航空合金产量市场份额（2020-2025）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中国市场主要厂商航空合金销售收入（2020-2025）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中国市场主要厂商航空合金销售收入市场份额（2020-2025）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2025年中国主要生产商航空合金收入排名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中国市场主要厂商航空合金销售价格（2020-2025）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全球主要厂商航空合金产地分布及商业化日期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全球主要地区航空合金销售收入：2020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全球主要地区航空合金销售收入（2020-2025）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全球主要地区航空合金销售收入市场份额（2020-2025）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全球主要地区航空合金收入（2025-2031）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全球主要地区航空合金收入市场份额（2025-2031）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全球主要地区航空合金销量：2020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全球主要地区航空合金销量（2020-2025）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全球主要地区航空合金销量市场份额（2020-2025）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全球主要地区航空合金销量（2025-2031）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全球主要地区航空合金销量份额（2025-2031）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重点企业（1）航空合金生产基地、销售区域、竞争对手及市场地位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重点企业（1）航空合金产品规格、参数及市场应用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重点企业（1）航空合金销量、收入、价格及毛利率（2020-2025）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重点企业（2）航空合金生产基地、销售区域、竞争对手及市场地位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重点企业（2）航空合金产品规格、参数及市场应用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重点企业（2）航空合金销量、收入、价格及毛利率（2020-2025）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重点企业（3）航空合金生产基地、销售区域、竞争对手及市场地位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重点企业（3）航空合金产品规格、参数及市场应用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重点企业（3）航空合金销量、收入、价格及毛利率（2020-2025）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航空合金生产基地、销售区域、竞争对手及市场地位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重点企业（4）航空合金产品规格、参数及市场应用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重点企业（4）航空合金销量、收入、价格及毛利率（2020-2025）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航空合金生产基地、销售区域、竞争对手及市场地位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重点企业（5）航空合金产品规格、参数及市场应用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重点企业（5）航空合金销量、收入、价格及毛利率（2020-2025）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航空合金生产基地、销售区域、竞争对手及市场地位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重点企业（6）航空合金产品规格、参数及市场应用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重点企业（6）航空合金销量、收入、价格及毛利率（2020-2025）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航空合金生产基地、销售区域、竞争对手及市场地位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重点企业（7）航空合金产品规格、参数及市场应用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重点企业（7）航空合金销量、收入、价格及毛利率（2020-2025）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航空合金生产基地、销售区域、竞争对手及市场地位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重点企业（8）航空合金产品规格、参数及市场应用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重点企业（8）航空合金销量、收入、价格及毛利率（2020-2025）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航空合金生产基地、销售区域、竞争对手及市场地位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重点企业（9）航空合金产品规格、参数及市场应用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重点企业（9）航空合金销量、收入、价格及毛利率（2020-2025）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航空合金生产基地、销售区域、竞争对手及市场地位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重点企业（10）航空合金产品规格、参数及市场应用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重点企业（10）航空合金销量、收入、价格及毛利率（2020-2025）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全球不同分类航空合金销量（2020-2025年）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全球不同分类航空合金销量市场份额（2020-2025）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全球不同分类航空合金销量预测（2025-2031）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全球市场不同分类航空合金销量市场份额预测（2025-2031）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全球不同分类航空合金收入（2020-2025年）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全球不同分类航空合金收入市场份额（2020-2025）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全球不同分类航空合金收入预测（2025-2031）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全球不同分类航空合金收入市场份额预测（2025-2031）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全球不同分类航空合金价格走势（2020-2031）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全球不同应用航空合金销量（2020-2025年）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全球不同应用航空合金销量市场份额（2020-2025）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全球不同应用航空合金销量预测（2025-2031）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全球市场不同应用航空合金销量市场份额预测（2025-2031）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全球不同应用航空合金收入（2020-2025年）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全球不同应用航空合金收入市场份额（2020-2025）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全球不同应用航空合金收入预测（2025-2031）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全球不同应用航空合金收入市场份额预测（2025-2031）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全球不同应用航空合金价格走势（2020-2031）</w:t>
      </w:r>
      <w:r>
        <w:rPr>
          <w:rFonts w:hint="eastAsia"/>
        </w:rPr>
        <w:br/>
      </w:r>
      <w:r>
        <w:rPr>
          <w:rFonts w:hint="eastAsia"/>
        </w:rPr>
        <w:t>　　表： 航空合金上游原料供应商及联系方式列表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航空合金典型客户列表</w:t>
      </w:r>
      <w:r>
        <w:rPr>
          <w:rFonts w:hint="eastAsia"/>
        </w:rPr>
        <w:br/>
      </w:r>
      <w:r>
        <w:rPr>
          <w:rFonts w:hint="eastAsia"/>
        </w:rPr>
        <w:t>　　表： 航空合金主要销售模式及销售渠道趋势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中国市场航空合金产量、销量、进出口（2020-2025年）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中国市场航空合金产量、销量、进出口预测（2025-2031）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中国市场航空合金进出口贸易趋势</w:t>
      </w:r>
      <w:r>
        <w:rPr>
          <w:rFonts w:hint="eastAsia"/>
        </w:rPr>
        <w:br/>
      </w:r>
      <w:r>
        <w:rPr>
          <w:rFonts w:hint="eastAsia"/>
        </w:rPr>
        <w:t>　　表： 中国市场航空合金主要进口来源</w:t>
      </w:r>
      <w:r>
        <w:rPr>
          <w:rFonts w:hint="eastAsia"/>
        </w:rPr>
        <w:br/>
      </w:r>
      <w:r>
        <w:rPr>
          <w:rFonts w:hint="eastAsia"/>
        </w:rPr>
        <w:t>　　表： 中国市场航空合金主要出口目的地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中国航空合金生产地区分布</w:t>
      </w:r>
      <w:r>
        <w:rPr>
          <w:rFonts w:hint="eastAsia"/>
        </w:rPr>
        <w:br/>
      </w:r>
      <w:r>
        <w:rPr>
          <w:rFonts w:hint="eastAsia"/>
        </w:rPr>
        <w:t>　　表： 中国航空合金消费地区分布</w:t>
      </w:r>
      <w:r>
        <w:rPr>
          <w:rFonts w:hint="eastAsia"/>
        </w:rPr>
        <w:br/>
      </w:r>
      <w:r>
        <w:rPr>
          <w:rFonts w:hint="eastAsia"/>
        </w:rPr>
        <w:t>　　表： 航空合金行业主要的增长驱动因素</w:t>
      </w:r>
      <w:r>
        <w:rPr>
          <w:rFonts w:hint="eastAsia"/>
        </w:rPr>
        <w:br/>
      </w:r>
      <w:r>
        <w:rPr>
          <w:rFonts w:hint="eastAsia"/>
        </w:rPr>
        <w:t>　　表： 航空合金行业发展的有利因素及发展机遇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航空合金行业发展面临的阻碍因素及挑战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航空合金行业政策分析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航空合金产品图片</w:t>
      </w:r>
      <w:r>
        <w:rPr>
          <w:rFonts w:hint="eastAsia"/>
        </w:rPr>
        <w:br/>
      </w:r>
      <w:r>
        <w:rPr>
          <w:rFonts w:hint="eastAsia"/>
        </w:rPr>
        <w:t>　　图： 全球不同分类航空合金市场份额2024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全球不同应用航空合金市场份额2024 VS 2025</w:t>
      </w:r>
      <w:r>
        <w:rPr>
          <w:rFonts w:hint="eastAsia"/>
        </w:rPr>
        <w:br/>
      </w:r>
      <w:r>
        <w:rPr>
          <w:rFonts w:hint="eastAsia"/>
        </w:rPr>
        <w:t>　　图： 全球航空合金产能、产量、产能利用率及发展趋势（2020-2031）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全球航空合金产量、需求量及发展趋势（2020-2031）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全球主要地区航空合金产量市场份额（2020-2031）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中国航空合金产能、产量、产能利用率及发展趋势（2020-2031）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中国航空合金产量、市场需求量及发展趋势（2020-2031）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全球航空合金市场销售额及增长率:（2020-2031）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全球市场航空合金市场规模：2020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全球市场航空合金销量及增长率（2020-2031）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全球市场航空合金价格趋势（2020-2031）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2025年全球市场主要厂商航空合金销量市场份额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2025年全球市场主要厂商航空合金收入市场份额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2025年中国市场主要厂商航空合金销量市场份额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2025年中国市场主要厂商航空合金收入市场份额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2025年全球前五及前十大生产商航空合金市场份额</w:t>
      </w:r>
      <w:r>
        <w:rPr>
          <w:rFonts w:hint="eastAsia"/>
        </w:rPr>
        <w:br/>
      </w:r>
      <w:r>
        <w:rPr>
          <w:rFonts w:hint="eastAsia"/>
        </w:rPr>
        <w:t>　　图： 全球航空合金第一梯队、第二梯队和第三梯队生产商（品牌）及市场份额（2024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全球主要地区航空合金销售收入市场份额（2020-2025）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全球主要地区航空合金销售收入市场份额（2024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全球主要地区航空合金收入市场份额（2025-2031）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全球主要地区航空合金销量市场份额（2024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北美市场航空合金销量及增长率（2020-2031）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北美市场航空合金收入及增长率（2020-2031）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欧洲市场航空合金销量及增长率（2020-2031）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欧洲市场航空合金收入及增长率（2020-2031）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中国市场航空合金销量及增长率（2020-2031）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中国市场航空合金收入及增长率（2020-2031）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日本市场航空合金销量及增长率（2020-2031）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日本市场航空合金收入及增长率（2020-2031）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东南亚市场航空合金销量及增长率（2020-2031）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东南亚市场航空合金收入及增长率（2020-2031）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印度市场航空合金销量及增长率（2020-2031）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印度市场航空合金收入及增长率（2020-2031）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航空合金产业链图</w:t>
      </w:r>
      <w:r>
        <w:rPr>
          <w:rFonts w:hint="eastAsia"/>
        </w:rPr>
        <w:br/>
      </w:r>
      <w:r>
        <w:rPr>
          <w:rFonts w:hint="eastAsia"/>
        </w:rPr>
        <w:t>　　图： 航空合金中国企业SWOT分析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ff533ccdd4640" w:history="1">
        <w:r>
          <w:rPr>
            <w:rStyle w:val="Hyperlink"/>
          </w:rPr>
          <w:t>全球与中国航空合金市场现状及前景趋势预测（2025-2031年）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ff533ccdd4640" w:history="1">
        <w:r>
          <w:rPr>
            <w:rStyle w:val="Hyperlink"/>
          </w:rPr>
          <w:t>https://www.20087.com/5/61/HangKongHeJinDeQianJingQuShi.html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热点：银铜合金广泛应用于航空工业、航空合金锅好吗、航空合金是什么、航空合金是什么材质、航空铝合金是什么材质、航空合金十钛的锅好吗、航空金属材料、航空合金是食品级吗、航空镁合金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f2b3cad9e4fc5" w:history="1">
      <w:r>
        <w:rPr>
          <w:rStyle w:val="Hyperlink"/>
        </w:rPr>
        <w:t>全球与中国航空合金市场现状及前景趋势预测（2025-2031年）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HangKongHeJinDeQianJingQuShi.html" TargetMode="External" Id="R26fff533ccdd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HangKongHeJinDeQianJingQuShi.html" TargetMode="External" Id="Ra47f2b3cad9e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2025-03-16T08:01:00Z</dcterms:created>
  <dcterms:modified xsi:type="dcterms:W3CDTF">2025-03-16T09:01:00Z</dcterms:modified>
  <dc:subject>全球与中国航空合金市场现状及前景趋势预测（2025-2031年）</dc:subject>
  <dc:title>全球与中国航空合金市场现状及前景趋势预测（2025-2031年）</dc:title>
  <cp:keywords>全球与中国航空合金市场现状及前景趋势预测（2025-2031年）</cp:keywords>
  <dc:description>全球与中国航空合金市场现状及前景趋势预测（2025-2031年）</dc:description>
</cp:coreProperties>
</file>