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7daa2c0b04aa1" w:history="1">
              <w:r>
                <w:rPr>
                  <w:rStyle w:val="Hyperlink"/>
                </w:rPr>
                <w:t>中国船用变速箱行业市场调研与前景趋势分析报告（2025-2031年）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7daa2c0b04aa1" w:history="1">
              <w:r>
                <w:rPr>
                  <w:rStyle w:val="Hyperlink"/>
                </w:rPr>
                <w:t>中国船用变速箱行业市场调研与前景趋势分析报告（2025-2031年）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7daa2c0b04aa1" w:history="1">
                <w:r>
                  <w:rPr>
                    <w:rStyle w:val="Hyperlink"/>
                  </w:rPr>
                  <w:t>https://www.20087.com/5/51/ChuanYongBianSuXiangShiChangQianJingFenXi.html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变速箱是船舶传动系统的核心部件，近年来随着全球航运业对节能减排和船舶效率提升的需求增加，其技术革新步伐加快。目前，市场上主要的船用变速箱类型包括直齿轮箱、行星齿轮箱、平行轴齿轮箱等，这些产品在设计上更加注重高精度、高效率和高可靠性。国际知名企业和国内优秀企业都在加大研发投入，推动产品的更新换代，以适应更严格的环保标准和更高的操作要求。</w:t>
      </w:r>
      <w:r>
        <w:rPr>
          <w:rFonts w:hint="eastAsia"/>
        </w:rPr>
        <w:br/>
      </w:r>
      <w:r>
        <w:rPr>
          <w:rFonts w:hint="eastAsia"/>
        </w:rPr>
        <w:t>　　未来，船用变速箱行业将朝着智能化和绿色化方向发展。智能化变速箱将集成先进的传感器和控制系统，实现远程监控和智能维护，提高船舶的运行效率和安全性。绿色化则体现在变速箱设计上将更加注重节能减排，采用新型材料和优化设计，减少燃油消耗和排放。此外，随着船舶电动化趋势的兴起，混合动力和纯电动力船用变速箱的研发将成行业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7daa2c0b04aa1" w:history="1">
        <w:r>
          <w:rPr>
            <w:rStyle w:val="Hyperlink"/>
          </w:rPr>
          <w:t>中国船用变速箱行业市场调研与前景趋势分析报告（2025-2031年）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船用变速箱行业的市场规模、需求变化、产业链动态及区域发展格局。报告重点解读了船用变速箱行业竞争态势与重点企业的市场表现，并通过科学研判行业趋势与前景，揭示了船用变速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船用变速箱行业界定及应用领域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船用变速箱行业定义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船用变速箱主要应用领域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2024-2025年全球船用变速箱行业市场调研分析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全球船用变速箱行业经济环境分析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全球船用变速箱市场总体情况分析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一、全球船用变速箱行业的发展特点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二、全球船用变速箱市场结构</w:t>
      </w:r>
      <w:r>
        <w:rPr>
          <w:rFonts w:hint="eastAsia"/>
        </w:rPr>
        <w:br/>
      </w:r>
      <w:r>
        <w:rPr>
          <w:rFonts w:hint="eastAsia"/>
        </w:rPr>
        <w:t>　　　　三、全球船用变速箱行业竞争格局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全球主要国家（地区）船用变速箱市场分析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2025-2031年全球船用变速箱行业发展趋势预测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船用变速箱行业环境分析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船用变速箱行业相关政策、法规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中国船用变速箱行业供给、需求分析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2024-2025年中国船用变速箱市场现状</w:t>
      </w:r>
      <w:r>
        <w:rPr>
          <w:rFonts w:hint="eastAsia"/>
        </w:rPr>
        <w:br/>
      </w:r>
      <w:r>
        <w:rPr>
          <w:rFonts w:hint="eastAsia"/>
        </w:rPr>
        <w:t>　　第二节 中国船用变速箱行业产量情况分析及预测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一、船用变速箱总体产能规模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、2019-2024年中国船用变速箱产量统计</w:t>
      </w:r>
      <w:r>
        <w:rPr>
          <w:rFonts w:hint="eastAsia"/>
        </w:rPr>
        <w:br/>
      </w:r>
      <w:r>
        <w:rPr>
          <w:rFonts w:hint="eastAsia"/>
        </w:rPr>
        <w:t>　　　　三、船用变速箱生产区域分布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四、2025-2031年中国船用变速箱产量预测</w:t>
      </w:r>
      <w:r>
        <w:rPr>
          <w:rFonts w:hint="eastAsia"/>
        </w:rPr>
        <w:br/>
      </w:r>
      <w:r>
        <w:rPr>
          <w:rFonts w:hint="eastAsia"/>
        </w:rPr>
        <w:t>　　第三节 中国船用变速箱市场需求分析及预测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一、中国船用变速箱市场需求特点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二、2019-2024年中国船用变速箱市场需求统计</w:t>
      </w:r>
      <w:r>
        <w:rPr>
          <w:rFonts w:hint="eastAsia"/>
        </w:rPr>
        <w:br/>
      </w:r>
      <w:r>
        <w:rPr>
          <w:rFonts w:hint="eastAsia"/>
        </w:rPr>
        <w:t>　　　　三、船用变速箱市场饱和度</w:t>
      </w:r>
      <w:r>
        <w:rPr>
          <w:rFonts w:hint="eastAsia"/>
        </w:rPr>
        <w:br/>
      </w:r>
      <w:r>
        <w:rPr>
          <w:rFonts w:hint="eastAsia"/>
        </w:rPr>
        <w:t>　　　　四、影响船用变速箱市场需求的因素</w:t>
      </w:r>
      <w:r>
        <w:rPr>
          <w:rFonts w:hint="eastAsia"/>
        </w:rPr>
        <w:br/>
      </w:r>
      <w:r>
        <w:rPr>
          <w:rFonts w:hint="eastAsia"/>
        </w:rPr>
        <w:t>　　　　五、船用变速箱市场潜力分析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六、2025-2031年中国船用变速箱市场需求预测分析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中国船用变速箱行业进出口分析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一、2019-2024年船用变速箱进口量及增速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三、2025-2031年船用变速箱进口量及增速预测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一、2019-2024年船用变速箱出口量及增速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三、2025-2031年船用变速箱出口量及增速预测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中国船用变速箱行业重点地区调研分析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一、中国船用变速箱行业区域市场分布情况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六、**地区船用变速箱行业市场需求规模情况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2024-2025年中国船用变速箱细分行业调研</w:t>
      </w:r>
      <w:r>
        <w:rPr>
          <w:rFonts w:hint="eastAsia"/>
        </w:rPr>
        <w:br/>
      </w:r>
      <w:r>
        <w:rPr>
          <w:rFonts w:hint="eastAsia"/>
        </w:rPr>
        <w:t>　　第一节 主要船用变速箱细分行业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中国船用变速箱企业营销及发展建议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船用变速箱企业营销策略分析及建议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船用变速箱企业营销策略分析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一、船用变速箱企业营销策略</w:t>
      </w:r>
      <w:r>
        <w:rPr>
          <w:rFonts w:hint="eastAsia"/>
        </w:rPr>
        <w:br/>
      </w:r>
      <w:r>
        <w:rPr>
          <w:rFonts w:hint="eastAsia"/>
        </w:rPr>
        <w:t>　　　　二、船用变速箱企业经验借鉴</w:t>
      </w:r>
      <w:r>
        <w:rPr>
          <w:rFonts w:hint="eastAsia"/>
        </w:rPr>
        <w:br/>
      </w:r>
      <w:r>
        <w:rPr>
          <w:rFonts w:hint="eastAsia"/>
        </w:rPr>
        <w:t>　　第三节 船用变速箱企业营销模式演化与创新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船用变速箱企业经营发展分析及建议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一、船用变速箱企业存在的问题</w:t>
      </w:r>
      <w:r>
        <w:rPr>
          <w:rFonts w:hint="eastAsia"/>
        </w:rPr>
        <w:br/>
      </w:r>
      <w:r>
        <w:rPr>
          <w:rFonts w:hint="eastAsia"/>
        </w:rPr>
        <w:t>　　　　二、船用变速箱企业应对的策略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船用变速箱行业发展趋势及投资风险预警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2025年船用变速箱市场前景分析</w:t>
      </w:r>
      <w:r>
        <w:rPr>
          <w:rFonts w:hint="eastAsia"/>
        </w:rPr>
        <w:br/>
      </w:r>
      <w:r>
        <w:rPr>
          <w:rFonts w:hint="eastAsia"/>
        </w:rPr>
        <w:t>　　第二节 2025年船用变速箱行业发展趋势预测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五、2025年中国船用变速箱行业发展面临的机遇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一、2025-2031年船用变速箱行业市场风险及控制策略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四、2025-2031年船用变速箱同业竞争风险及控制策略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五、2025-2031年船用变速箱行业其他风险及控制策略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船用变速箱行业投资战略研究</w:t>
      </w:r>
      <w:r>
        <w:rPr>
          <w:rFonts w:hint="eastAsia"/>
        </w:rPr>
        <w:br/>
      </w:r>
      <w:r>
        <w:rPr>
          <w:rFonts w:hint="eastAsia"/>
        </w:rPr>
        <w:t>　　第一节 船用变速箱行业发展战略研究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一、船用变速箱品牌的重要性</w:t>
      </w:r>
      <w:r>
        <w:rPr>
          <w:rFonts w:hint="eastAsia"/>
        </w:rPr>
        <w:br/>
      </w:r>
      <w:r>
        <w:rPr>
          <w:rFonts w:hint="eastAsia"/>
        </w:rPr>
        <w:t>　　　　二、船用变速箱实施品牌战略的意义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四、我国船用变速箱企业的品牌战略</w:t>
      </w:r>
      <w:r>
        <w:rPr>
          <w:rFonts w:hint="eastAsia"/>
        </w:rPr>
        <w:br/>
      </w:r>
      <w:r>
        <w:rPr>
          <w:rFonts w:hint="eastAsia"/>
        </w:rPr>
        <w:t>　　　　五、船用变速箱品牌战略管理的策略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船用变速箱经营策略分析</w:t>
      </w:r>
      <w:r>
        <w:rPr>
          <w:rFonts w:hint="eastAsia"/>
        </w:rPr>
        <w:br/>
      </w:r>
      <w:r>
        <w:rPr>
          <w:rFonts w:hint="eastAsia"/>
        </w:rPr>
        <w:t>　　　　一、船用变速箱市场细分策略</w:t>
      </w:r>
      <w:r>
        <w:rPr>
          <w:rFonts w:hint="eastAsia"/>
        </w:rPr>
        <w:br/>
      </w:r>
      <w:r>
        <w:rPr>
          <w:rFonts w:hint="eastAsia"/>
        </w:rPr>
        <w:t>　　　　二、船用变速箱市场创新策略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四、船用变速箱新产品差异化战略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[:中:智:林:]船用变速箱行业投资战略研究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一、2025-2031年船用变速箱行业投资战略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2025-2031年中国船用变速箱行业产量预测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2019-2024年中国船用变速箱行业市场需求及增长情况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2025-2031年中国船用变速箱行业市场需求预测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**地区船用变速箱行业市场需求情况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2019-2024年中国船用变速箱行业出口情况分析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船用变速箱重点企业经营情况分析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2025年船用变速箱行业壁垒</w:t>
      </w:r>
      <w:r>
        <w:rPr>
          <w:rFonts w:hint="eastAsia"/>
        </w:rPr>
        <w:br/>
      </w:r>
      <w:r>
        <w:rPr>
          <w:rFonts w:hint="eastAsia"/>
        </w:rPr>
        <w:t>　　图表 2025年船用变速箱市场前景分析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2025-2031年中国船用变速箱市场规模预测</w:t>
      </w:r>
      <w:r>
        <w:rPr>
          <w:rFonts w:hint="eastAsia"/>
        </w:rPr>
        <w:br/>
      </w:r>
      <w:r>
        <w:rPr>
          <w:rFonts w:hint="eastAsia"/>
        </w:rPr>
        <w:t>　　图表 2025年船用变速箱发展趋势预测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7daa2c0b04aa1" w:history="1">
        <w:r>
          <w:rPr>
            <w:rStyle w:val="Hyperlink"/>
          </w:rPr>
          <w:t>中国船用变速箱行业市场调研与前景趋势分析报告（2025-2031年）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7daa2c0b04aa1" w:history="1">
        <w:r>
          <w:rPr>
            <w:rStyle w:val="Hyperlink"/>
          </w:rPr>
          <w:t>https://www.20087.com/5/51/ChuanYongBianSuXiangShiChangQianJingFenXi.html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135型齿轮箱图片、船用变速箱原理、船用齿轮箱常见故障处理、船用变速箱与发动机的比例、30型船用齿轮箱使用手册、船用变速箱跟柴油机如何配比、船用推进器排吿、船用变速箱和价格图片、船用推进器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0c950dd94e36" w:history="1">
      <w:r>
        <w:rPr>
          <w:rStyle w:val="Hyperlink"/>
        </w:rPr>
        <w:t>中国船用变速箱行业市场调研与前景趋势分析报告（2025-2031年）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uanYongBianSuXiangShiChangQianJingFenXi.html" TargetMode="External" Id="Rdd77daa2c0b0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uanYongBianSuXiangShiChangQianJingFenXi.html" TargetMode="External" Id="R368a0c950dd9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2024-12-06T05:45:00Z</dcterms:created>
  <dcterms:modified xsi:type="dcterms:W3CDTF">2024-12-06T06:45:00Z</dcterms:modified>
  <dc:subject>中国船用变速箱行业市场调研与前景趋势分析报告（2025-2031年）</dc:subject>
  <dc:title>中国船用变速箱行业市场调研与前景趋势分析报告（2025-2031年）</dc:title>
  <cp:keywords>中国船用变速箱行业市场调研与前景趋势分析报告（2025-2031年）</cp:keywords>
  <dc:description>中国船用变速箱行业市场调研与前景趋势分析报告（2025-2031年）</dc:description>
</cp:coreProperties>
</file>