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eb65872e004d5d" w:history="1">
              <w:r>
                <w:rPr>
                  <w:rStyle w:val="Hyperlink"/>
                </w:rPr>
                <w:t>2025-2031年全球与中国船用雷达市场深度调研与发展趋势预测报告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eb65872e004d5d" w:history="1">
              <w:r>
                <w:rPr>
                  <w:rStyle w:val="Hyperlink"/>
                </w:rPr>
                <w:t>2025-2031年全球与中国船用雷达市场深度调研与发展趋势预测报告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2581715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eb65872e004d5d" w:history="1">
                <w:r>
                  <w:rPr>
                    <w:rStyle w:val="Hyperlink"/>
                  </w:rPr>
                  <w:t>https://www.20087.com/5/71/ChuanYongLeiDaDeFaZhanQuShi.html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雷达是海上导航和避碰的关键设备，近年来随着船舶自动化和信息化的推进，其技术得到了显著提升。现代船用雷达不仅能够提供精确的目标检测和追踪，还集成了自动识别系统(AIS)、电子海图显示与信息系统(ECDIS)等，增强了船只的航行安全。同时，雷达信号处理技术的进步，如多普勒雷达和相控阵雷达的应用，显著提高了雷达的分辨率和覆盖范围，使其在恶劣天气条件下也能保持稳定的性能。</w:t>
      </w:r>
      <w:r>
        <w:rPr>
          <w:rFonts w:hint="eastAsia"/>
        </w:rPr>
        <w:br/>
      </w:r>
      <w:r>
        <w:rPr>
          <w:rFonts w:hint="eastAsia"/>
        </w:rPr>
        <w:t>　　未来的船用雷达将朝着更智能、更集成的方向发展。随着人工智能和机器学习的融合，雷达系统将能够自动识别和分类目标，提供智能避碰建议。同时，雷达与卫星通讯、无人机监视系统的协同工作，将构建起立体化的海上感知网络，为船只提供全方位的信息支持。此外，雷达硬件的小型化和能耗的降低，将有助于在各种大小的船只上普及高级雷达系统，提高整个航运业的安全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eb65872e004d5d" w:history="1">
        <w:r>
          <w:rPr>
            <w:rStyle w:val="Hyperlink"/>
          </w:rPr>
          <w:t>2025-2031年全球与中国船用雷达市场深度调研与发展趋势预测报告</w:t>
        </w:r>
      </w:hyperlink>
      <w:r>
        <w:rPr>
          <w:rFonts w:hint="eastAsia"/>
        </w:rPr>
        <w:t>》系统分析了全球及我国船用雷达行业的市场规模、市场需求及价格动态，深入探讨了船用雷达产业链结构与发展特点。报告对船用雷达细分市场进行了详细剖析，基于科学数据预测了市场前景及未来发展趋势，同时聚焦船用雷达重点企业，评估了品牌影响力、市场竞争力及行业集中度变化。通过专业分析与客观洞察，报告为投资者、产业链相关企业及政府决策部门提供了重要参考，是把握船用雷达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船用雷达行业概述及市场现状分析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船用雷达行业介绍</w:t>
      </w:r>
      <w:r>
        <w:rPr>
          <w:rFonts w:hint="eastAsia"/>
        </w:rPr>
        <w:br/>
      </w:r>
      <w:r>
        <w:rPr>
          <w:rFonts w:hint="eastAsia"/>
        </w:rPr>
        <w:t>　　第二节 船用雷达产品主要分类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一、不同种类船用雷达产量占比（2025年）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二、不同种类船用雷达价格走势（2020-2031年）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船用雷达主要应用领域分析</w:t>
      </w:r>
      <w:r>
        <w:rPr>
          <w:rFonts w:hint="eastAsia"/>
        </w:rPr>
        <w:br/>
      </w:r>
      <w:r>
        <w:rPr>
          <w:rFonts w:hint="eastAsia"/>
        </w:rPr>
        <w:t>　　　　一、船用雷达主要应用领域</w:t>
      </w:r>
      <w:r>
        <w:rPr>
          <w:rFonts w:hint="eastAsia"/>
        </w:rPr>
        <w:br/>
      </w:r>
      <w:r>
        <w:rPr>
          <w:rFonts w:hint="eastAsia"/>
        </w:rPr>
        <w:t>　　　　二、全球船用雷达不同应用领域消费量占比（2025年）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全球与中国船用雷达市场发展现状对比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一、全球船用雷达市场现状及发展趋势（2020-2031年）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二、中国船用雷达市场现状及发展趋势（2020-2031年）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全球船用雷达供需现状及趋势预测（2020-2031年）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一、全球船用雷达产能、产量、产能利用率情况及趋势（2020-2031年）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二、全球船用雷达产量、表观消费量情况及趋势（2020-2031年）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中国船用雷达供需现状及趋势预测（2020-2031年）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一、中国船用雷达产能、产量、产能利用率情况及趋势（2020-2031年）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二、中国船用雷达产量、表观消费量情况及趋势（2020-2031年）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三、中国船用雷达产量、需求量、市场缺口情况及趋势（2020-2031年）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中国船用雷达行业政策分析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全球与中国船用雷达重点企业产量、产值、集中度分析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全球市场船用雷达重点企业2024和2025年产量、产值统计分析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一、全球市场船用雷达重点企业2024和2025年产量统计分析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二、全球市场船用雷达重点企业2024和2025年产值统计分析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三、全球市场船用雷达重点企业2024和2025年产品价格分析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中国市场船用雷达重点企业2024和2025年产量、产值统计分析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一、中国市场船用雷达重点企业2024和2025年产量统计分析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二、中国市场船用雷达重点企业2024和2025年产值统计分析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船用雷达重点厂商总部</w:t>
      </w:r>
      <w:r>
        <w:rPr>
          <w:rFonts w:hint="eastAsia"/>
        </w:rPr>
        <w:br/>
      </w:r>
      <w:r>
        <w:rPr>
          <w:rFonts w:hint="eastAsia"/>
        </w:rPr>
        <w:t>　　第四节 船用雷达行业企业集中度分析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全球重点船用雷达企业SWOT分析</w:t>
      </w:r>
      <w:r>
        <w:rPr>
          <w:rFonts w:hint="eastAsia"/>
        </w:rPr>
        <w:br/>
      </w:r>
      <w:r>
        <w:rPr>
          <w:rFonts w:hint="eastAsia"/>
        </w:rPr>
        <w:t>　　第六节 中国重点船用雷达企业SWOT分析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全球主要地区船用雷达产量、产值、市场份额情况及趋势预测（2020-2031年）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全球主要地区船用雷达产量、产值及市场份额情况及趋势（2020-2031年）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一、全球主要地区船用雷达产量及市场份额情况及趋势（2020-2031年）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二、全球主要地区船用雷达产值及市场份额情况及趋势（2020-2031年）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中国市场2020-2031年船用雷达产量、产值情况及趋势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北美市场2020-2031年船用雷达产量、产值情况及趋势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欧洲市场2020-2031年船用雷达产量、产值情况及趋势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日本市场2020-2031年船用雷达产量、产值情况及趋势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全球主要地区船用雷达消费量、市场份额及发展趋势分析（2020-2031年）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全球主要地区船用雷达消费量、市场份额及发展趋势（2020-2031年）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中国市场2020-2031年船用雷达消费情况及发展趋势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北美市场2020-2031年船用雷达消费情况及发展趋势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欧洲市场2020-2031年船用雷达消费情况及发展趋势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日本市场2020-2031年船用雷达消费情况及发展趋势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主要船用雷达企业调研分析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二、企业船用雷达产品</w:t>
      </w:r>
      <w:r>
        <w:rPr>
          <w:rFonts w:hint="eastAsia"/>
        </w:rPr>
        <w:br/>
      </w:r>
      <w:r>
        <w:rPr>
          <w:rFonts w:hint="eastAsia"/>
        </w:rPr>
        <w:t>　　　　三、企业船用雷达产量、价格、收入、成本、毛利情况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二、企业船用雷达产品</w:t>
      </w:r>
      <w:r>
        <w:rPr>
          <w:rFonts w:hint="eastAsia"/>
        </w:rPr>
        <w:br/>
      </w:r>
      <w:r>
        <w:rPr>
          <w:rFonts w:hint="eastAsia"/>
        </w:rPr>
        <w:t>　　　　三、企业船用雷达产量、价格、收入、成本、毛利情况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二、企业船用雷达产品</w:t>
      </w:r>
      <w:r>
        <w:rPr>
          <w:rFonts w:hint="eastAsia"/>
        </w:rPr>
        <w:br/>
      </w:r>
      <w:r>
        <w:rPr>
          <w:rFonts w:hint="eastAsia"/>
        </w:rPr>
        <w:t>　　　　三、企业船用雷达产量、价格、收入、成本、毛利情况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二、企业船用雷达产品</w:t>
      </w:r>
      <w:r>
        <w:rPr>
          <w:rFonts w:hint="eastAsia"/>
        </w:rPr>
        <w:br/>
      </w:r>
      <w:r>
        <w:rPr>
          <w:rFonts w:hint="eastAsia"/>
        </w:rPr>
        <w:t>　　　　三、企业船用雷达产量、价格、收入、成本、毛利情况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二、企业船用雷达产品</w:t>
      </w:r>
      <w:r>
        <w:rPr>
          <w:rFonts w:hint="eastAsia"/>
        </w:rPr>
        <w:br/>
      </w:r>
      <w:r>
        <w:rPr>
          <w:rFonts w:hint="eastAsia"/>
        </w:rPr>
        <w:t>　　　　三、企业船用雷达产量、价格、收入、成本、毛利情况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二、企业船用雷达产品</w:t>
      </w:r>
      <w:r>
        <w:rPr>
          <w:rFonts w:hint="eastAsia"/>
        </w:rPr>
        <w:br/>
      </w:r>
      <w:r>
        <w:rPr>
          <w:rFonts w:hint="eastAsia"/>
        </w:rPr>
        <w:t>　　　　三、企业船用雷达产量、价格、收入、成本、毛利情况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二、企业船用雷达产品</w:t>
      </w:r>
      <w:r>
        <w:rPr>
          <w:rFonts w:hint="eastAsia"/>
        </w:rPr>
        <w:br/>
      </w:r>
      <w:r>
        <w:rPr>
          <w:rFonts w:hint="eastAsia"/>
        </w:rPr>
        <w:t>　　　　三、企业船用雷达产量、价格、收入、成本、毛利情况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二、企业船用雷达产品</w:t>
      </w:r>
      <w:r>
        <w:rPr>
          <w:rFonts w:hint="eastAsia"/>
        </w:rPr>
        <w:br/>
      </w:r>
      <w:r>
        <w:rPr>
          <w:rFonts w:hint="eastAsia"/>
        </w:rPr>
        <w:t>　　　　三、企业船用雷达产量、价格、收入、成本、毛利情况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二、企业船用雷达产品</w:t>
      </w:r>
      <w:r>
        <w:rPr>
          <w:rFonts w:hint="eastAsia"/>
        </w:rPr>
        <w:br/>
      </w:r>
      <w:r>
        <w:rPr>
          <w:rFonts w:hint="eastAsia"/>
        </w:rPr>
        <w:t>　　　　三、企业船用雷达产量、价格、收入、成本、毛利情况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二、企业船用雷达产品</w:t>
      </w:r>
      <w:r>
        <w:rPr>
          <w:rFonts w:hint="eastAsia"/>
        </w:rPr>
        <w:br/>
      </w:r>
      <w:r>
        <w:rPr>
          <w:rFonts w:hint="eastAsia"/>
        </w:rPr>
        <w:t>　　　　三、企业船用雷达产量、价格、收入、成本、毛利情况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不同种类船用雷达产量、价格、产值及市场份额情况（2020-2031）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全球市场不同种类船用雷达产量、产值及市场份额情况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一、全球市场不同种类船用雷达产量、市场份额情况（2020-2031年）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二、全球市场不同种类船用雷达产值、市场份额情况（2020-2031年）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三、全球市场不同种类船用雷达价格走势分析（2020-2031年）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中国市场不同种类船用雷达产量、产值及市场份额情况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一、中国市场不同种类船用雷达产量、市场份额情况（2020-2031年）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二、中国市场不同种类船用雷达产值、市场份额情况（2020-2031年）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三、中国市场不同种类船用雷达价格走势分析（2020-2031年）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船用雷达上游原料及下游主要应用领域分析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船用雷达产业链分析</w:t>
      </w:r>
      <w:r>
        <w:rPr>
          <w:rFonts w:hint="eastAsia"/>
        </w:rPr>
        <w:br/>
      </w:r>
      <w:r>
        <w:rPr>
          <w:rFonts w:hint="eastAsia"/>
        </w:rPr>
        <w:t>　　第二节 船用雷达产业上游供应分析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全球市场船用雷达下游主要应用领域消费量、市场份额及增长情况（2020-2031年）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中国市场船用雷达下游主要应用领域消费量、市场份额及增长情况（2020-2031年）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中国市场船用雷达产量、消费量、进出口分析及发展趋势（2020-2031年）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中国市场船用雷达产量、消费量、进出口分析及发展趋势（2020-2031年）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中国市场船用雷达进出口贸易趋势（2020-2031年）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中国市场船用雷达主要进口来源</w:t>
      </w:r>
      <w:r>
        <w:rPr>
          <w:rFonts w:hint="eastAsia"/>
        </w:rPr>
        <w:br/>
      </w:r>
      <w:r>
        <w:rPr>
          <w:rFonts w:hint="eastAsia"/>
        </w:rPr>
        <w:t>　　第四节 中国市场船用雷达主要出口目的地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中国市场船用雷达主要地区分布（2025年）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中国船用雷达生产地区分布</w:t>
      </w:r>
      <w:r>
        <w:rPr>
          <w:rFonts w:hint="eastAsia"/>
        </w:rPr>
        <w:br/>
      </w:r>
      <w:r>
        <w:rPr>
          <w:rFonts w:hint="eastAsia"/>
        </w:rPr>
        <w:t>　　第二节 中国船用雷达消费地区分布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影响中国市场船用雷达供需因素分析</w:t>
      </w:r>
      <w:r>
        <w:rPr>
          <w:rFonts w:hint="eastAsia"/>
        </w:rPr>
        <w:br/>
      </w:r>
      <w:r>
        <w:rPr>
          <w:rFonts w:hint="eastAsia"/>
        </w:rPr>
        <w:t>　　第一节 船用雷达及相关行业技术发展概况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船用雷达进出口贸易现状及趋势（2020-2031年）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船用雷达产品技术趋势与价格走势预测（2020-2031年）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船用雷达行业市场环境发展趋势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不同种类船用雷达产品技术发展趋势（2020-2031年）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船用雷达价格走势预测（2020-2031年）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船用雷达销售渠道分析及建议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国内市场船用雷达销售渠道分析</w:t>
      </w:r>
      <w:r>
        <w:rPr>
          <w:rFonts w:hint="eastAsia"/>
        </w:rPr>
        <w:br/>
      </w:r>
      <w:r>
        <w:rPr>
          <w:rFonts w:hint="eastAsia"/>
        </w:rPr>
        <w:t>　　　　一、当前船用雷达主要销售模式及销售渠道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二、国内市场船用雷达销售模式及销售渠道趋势（2020-2031年）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海外市场船用雷达销售渠道分析</w:t>
      </w:r>
      <w:r>
        <w:rPr>
          <w:rFonts w:hint="eastAsia"/>
        </w:rPr>
        <w:br/>
      </w:r>
      <w:r>
        <w:rPr>
          <w:rFonts w:hint="eastAsia"/>
        </w:rPr>
        <w:t>　　第三节 中.智.林.：船用雷达行业营销策略建议</w:t>
      </w:r>
      <w:r>
        <w:rPr>
          <w:rFonts w:hint="eastAsia"/>
        </w:rPr>
        <w:br/>
      </w:r>
      <w:r>
        <w:rPr>
          <w:rFonts w:hint="eastAsia"/>
        </w:rPr>
        <w:t>　　　　一、船用雷达市场定位及目标消费者分析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二、船用雷达行业营销模式及销售渠道建议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船用雷达产品介绍</w:t>
      </w:r>
      <w:r>
        <w:rPr>
          <w:rFonts w:hint="eastAsia"/>
        </w:rPr>
        <w:br/>
      </w:r>
      <w:r>
        <w:rPr>
          <w:rFonts w:hint="eastAsia"/>
        </w:rPr>
        <w:t>　　表 船用雷达产品分类</w:t>
      </w:r>
      <w:r>
        <w:rPr>
          <w:rFonts w:hint="eastAsia"/>
        </w:rPr>
        <w:br/>
      </w:r>
      <w:r>
        <w:rPr>
          <w:rFonts w:hint="eastAsia"/>
        </w:rPr>
        <w:t>　　图 2025年全球不同种类船用雷达产量份额</w:t>
      </w:r>
      <w:r>
        <w:rPr>
          <w:rFonts w:hint="eastAsia"/>
        </w:rPr>
        <w:br/>
      </w:r>
      <w:r>
        <w:rPr>
          <w:rFonts w:hint="eastAsia"/>
        </w:rPr>
        <w:t>　　表 不同种类船用雷达价格及趋势（2020-2031年）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船用雷达主要应用领域</w:t>
      </w:r>
      <w:r>
        <w:rPr>
          <w:rFonts w:hint="eastAsia"/>
        </w:rPr>
        <w:br/>
      </w:r>
      <w:r>
        <w:rPr>
          <w:rFonts w:hint="eastAsia"/>
        </w:rPr>
        <w:t>　　图 全球2025年船用雷达不同应用领域消费量份额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全球市场船用雷达产量及增长情况（2020-2031年）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全球市场船用雷达产值及增长情况（2020-2031年）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中国市场船用雷达产量、增长率及趋势（2020-2031年）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中国市场船用雷达产值、增长率及趋势（2020-2031年）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全球船用雷达产能、产量、产能利用率及趋势（2020-2031年）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全球船用雷达产量、表观消费量及趋势（2020-2031年）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中国船用雷达产能、产量、产能利用率及趋势（2020-2031年）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中国船用雷达产量、表观消费量及趋势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中国船用雷达产量、市场需求量及趋势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船用雷达行业政策分析</w:t>
      </w:r>
      <w:r>
        <w:rPr>
          <w:rFonts w:hint="eastAsia"/>
        </w:rPr>
        <w:br/>
      </w:r>
      <w:r>
        <w:rPr>
          <w:rFonts w:hint="eastAsia"/>
        </w:rPr>
        <w:t>　　表 全球市场船用雷达重点企业2024和2025年产量统计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全球市场船用雷达重点企业2024和2025年产量、市场份额统计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全球市场船用雷达重点企业2025年产量、市场份额统计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全球市场船用雷达重点企业2025年产量、市场份额统计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全球市场船用雷达重点企业2024和2025年产值统计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全球市场船用雷达重点企业2024和2025年产值市场份额统计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全球市场船用雷达重点企业2025年产值、市场份额统计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全球市场船用雷达重点企业2025年产值、市场份额统计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全球市场船用雷达重点企业2024和2025年产品价格统计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中国市场船用雷达重点企业2024和2025年产量统计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中国市场船用雷达重点企业2024和2025年产量市场份额统计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中国市场船用雷达重点企业2025年产量、市场份额统计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中国市场船用雷达重点企业2025年产量、市场份额统计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中国市场船用雷达重点企业2024和2025年产值统计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中国市场船用雷达重点企业2024和2025年产值市场份额统计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中国市场船用雷达重点企业2025年产值、市场份额统计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中国市场船用雷达重点企业2025年产值、市场份额统计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船用雷达企业总部</w:t>
      </w:r>
      <w:r>
        <w:rPr>
          <w:rFonts w:hint="eastAsia"/>
        </w:rPr>
        <w:br/>
      </w:r>
      <w:r>
        <w:rPr>
          <w:rFonts w:hint="eastAsia"/>
        </w:rPr>
        <w:t>　　表 全球市场船用雷达重点企业2024和2025年产值市场份额统计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全球船用雷达重点企业SWOT分析</w:t>
      </w:r>
      <w:r>
        <w:rPr>
          <w:rFonts w:hint="eastAsia"/>
        </w:rPr>
        <w:br/>
      </w:r>
      <w:r>
        <w:rPr>
          <w:rFonts w:hint="eastAsia"/>
        </w:rPr>
        <w:t>　　表 中国船用雷达重点企业SWOT分析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全球主要地区2020-2025年船用雷达产量统计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全球主要地区2025-2031年船用雷达产量预测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全球主要地区2020-2031年船用雷达产量市场份额统计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全球主要地区2025年船用雷达产量市场份额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全球主要地区2020-2025年船用雷达产值统计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全球主要地区2025-2031年船用雷达产值预测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全球主要地区2020-2031年船用雷达产值市场份额统计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全球主要地区2025年船用雷达产值市场份额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中国市场2020-2031年船用雷达产量及增长情况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中国市场2020-2031年船用雷达产值及增长情况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北美市场2020-2031年船用雷达产量及增长情况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北美市场2020-2031年船用雷达产值及增长情况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欧洲市场2020-2031年船用雷达产量及增长情况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欧洲市场2020-2031年船用雷达产值及增长情况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日本市场2020-2031年船用雷达产量及增长情况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日本市场2020-2031年船用雷达产值及增长情况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全球主要地区2020-2025年船用雷达消费量统计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全球主要地区2025-2031年船用雷达消费量预测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全球主要地区2020-2031年船用雷达消费量市场份额统计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全球主要地区2025年船用雷达消费量市场份额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中国市场2020-2031年船用雷达消费量、增长率及趋势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北美市场2020-2031年船用雷达消费量、增长率及趋势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欧洲市场2020-2031年船用雷达消费量、增长率及趋势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日本市场2020-2031年船用雷达消费量、增长率及趋势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企业（一）船用雷达产品情况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企业（一）2020-2025年船用雷达产量、价格、收入、成本、毛利情况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企业（二）船用雷达产品情况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企业（二）2020-2025年船用雷达产量、价格、收入、成本、毛利情况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企业（三）船用雷达产品情况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企业（三）2020-2025年船用雷达产量、价格、收入、成本、毛利情况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企业（四）船用雷达产品情况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企业（四）2020-2025年船用雷达产量、价格、收入、成本、毛利情况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企业（五）船用雷达产品情况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企业（五）2020-2025年船用雷达产量、价格、收入、成本、毛利情况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企业（六）船用雷达产品情况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企业（六）2020-2025年船用雷达产量、价格、收入、成本、毛利情况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企业（七）船用雷达产品情况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企业（七）2020-2025年船用雷达产量、价格、收入、成本、毛利情况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企业（八）船用雷达产品情况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企业（八）2020-2025年船用雷达产量、价格、收入、成本、毛利情况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企业（九）船用雷达产品情况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企业（九）2020-2025年船用雷达产量、价格、收入、成本、毛利情况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企业（十）船用雷达产品情况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企业（十）2020-2025年船用雷达产量、价格、收入、成本、毛利情况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全球市场不同种类船用雷达产量统计（2020-2025年）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全球市场不同种类船用雷达产量预测（2025-2031年）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全球市场不同种类船用雷达产量市场份额（2020-2031年）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全球市场不同种类船用雷达产值统计（2020-2025年）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全球市场不同种类船用雷达产值预测（2025-2031年）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全球市场不同种类船用雷达产值市场份额（2020-2031年）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全球市场不同种类船用雷达价格走势（2020-2031年）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中国市场不同种类船用雷达产量统计（2020-2025年）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中国市场不同种类船用雷达产量预测（2025-2031年）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中国市场不同种类船用雷达产量市场份额（2020-2031年）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中国市场不同种类船用雷达产值统计（2020-2025年）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中国市场不同种类船用雷达产值预测（2025-2031年）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中国市场不同种类船用雷达产值市场份额（2020-2031年）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中国市场不同种类船用雷达价格走势（2020-2031年）</w:t>
      </w:r>
      <w:r>
        <w:rPr>
          <w:rFonts w:hint="eastAsia"/>
        </w:rPr>
        <w:br/>
      </w:r>
      <w:r>
        <w:rPr>
          <w:rFonts w:hint="eastAsia"/>
        </w:rPr>
        <w:t>　　图 船用雷达产业链</w:t>
      </w:r>
      <w:r>
        <w:rPr>
          <w:rFonts w:hint="eastAsia"/>
        </w:rPr>
        <w:br/>
      </w:r>
      <w:r>
        <w:rPr>
          <w:rFonts w:hint="eastAsia"/>
        </w:rPr>
        <w:t>　　表 船用雷达原材料</w:t>
      </w:r>
      <w:r>
        <w:rPr>
          <w:rFonts w:hint="eastAsia"/>
        </w:rPr>
        <w:br/>
      </w:r>
      <w:r>
        <w:rPr>
          <w:rFonts w:hint="eastAsia"/>
        </w:rPr>
        <w:t>　　表 船用雷达上游原料供应商及联系方式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全球市场船用雷达主要应用领域消费量统计（2020-2025年）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全球市场船用雷达主要应用领域消费量预测（2025-2031年）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全球市场船用雷达主要应用领域消费量市场份额（2020-2031年）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2025年全球市场船用雷达主要应用领域消费量市场份额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全球市场船用雷达主要应用领域消费量增长率（2020-2031年）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中国市场船用雷达主要应用领域消费量统计（2020-2025年）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中国市场船用雷达主要应用领域消费量预测（2025-2031年）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中国市场船用雷达主要应用领域消费量市场份额（2020-2031年）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中国市场船用雷达主要应用领域消费量增长率（2020-2031年）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中国市场船用雷达产量、消费量、进出口情况分析（2020-2025年）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中国市场船用雷达产量、消费量、进出口情况预测（2025-2031年）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2020-2031年中国市场船用雷达进出口量</w:t>
      </w:r>
      <w:r>
        <w:rPr>
          <w:rFonts w:hint="eastAsia"/>
        </w:rPr>
        <w:br/>
      </w:r>
      <w:r>
        <w:rPr>
          <w:rFonts w:hint="eastAsia"/>
        </w:rPr>
        <w:t>　　图 2025年船用雷达生产地区分布</w:t>
      </w:r>
      <w:r>
        <w:rPr>
          <w:rFonts w:hint="eastAsia"/>
        </w:rPr>
        <w:br/>
      </w:r>
      <w:r>
        <w:rPr>
          <w:rFonts w:hint="eastAsia"/>
        </w:rPr>
        <w:t>　　图 2025年船用雷达消费地区分布</w:t>
      </w:r>
      <w:r>
        <w:rPr>
          <w:rFonts w:hint="eastAsia"/>
        </w:rPr>
        <w:br/>
      </w:r>
      <w:r>
        <w:rPr>
          <w:rFonts w:hint="eastAsia"/>
        </w:rPr>
        <w:t>　　图 中国船用雷达进口量及趋势预测（2020-2031年）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中国船用雷达出口量及趋势预测（2020-2031年）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不同种类船用雷达产量占比（2025-2031年）</w:t>
      </w:r>
      <w:r>
        <w:rPr>
          <w:rFonts w:hint="eastAsia"/>
        </w:rPr>
        <w:br/>
      </w:r>
      <w:r>
        <w:rPr>
          <w:rFonts w:hint="eastAsia"/>
        </w:rPr>
        <w:t>　　图 船用雷达价格走势预测（2025-2031年）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国内市场船用雷达未来销售渠道趋势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eb65872e004d5d" w:history="1">
        <w:r>
          <w:rPr>
            <w:rStyle w:val="Hyperlink"/>
          </w:rPr>
          <w:t>2025-2031年全球与中国船用雷达市场深度调研与发展趋势预测报告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2581715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eb65872e004d5d" w:history="1">
        <w:r>
          <w:rPr>
            <w:rStyle w:val="Hyperlink"/>
          </w:rPr>
          <w:t>https://www.20087.com/5/71/ChuanYongLeiDaDeFaZhanQuShi.html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生产船用雷达的厂家、船用雷达的组成部分中用以发射无线电波的是、ICOM船用雷达使用说明、船用雷达发射无线电波的是、如何看懂船舶雷达、船用雷达一圈是多少米、船用雷达的用途是什么、船用雷达配件天线、船用雷达怎样算距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3737c49a104e48" w:history="1">
      <w:r>
        <w:rPr>
          <w:rStyle w:val="Hyperlink"/>
        </w:rPr>
        <w:t>2025-2031年全球与中国船用雷达市场深度调研与发展趋势预测报告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ChuanYongLeiDaDeFaZhanQuShi.html" TargetMode="External" Id="R7deb65872e004d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ChuanYongLeiDaDeFaZhanQuShi.html" TargetMode="External" Id="Rcb3737c49a104e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2024-12-09T08:07:00Z</dcterms:created>
  <dcterms:modified xsi:type="dcterms:W3CDTF">2024-12-09T09:07:00Z</dcterms:modified>
  <dc:subject>2025-2031年全球与中国船用雷达市场深度调研与发展趋势预测报告</dc:subject>
  <dc:title>2025-2031年全球与中国船用雷达市场深度调研与发展趋势预测报告</dc:title>
  <cp:keywords>2025-2031年全球与中国船用雷达市场深度调研与发展趋势预测报告</cp:keywords>
  <dc:description>2025-2031年全球与中国船用雷达市场深度调研与发展趋势预测报告</dc:description>
</cp:coreProperties>
</file>