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b1140b3164a5e" w:history="1">
              <w:r>
                <w:rPr>
                  <w:rStyle w:val="Hyperlink"/>
                </w:rPr>
                <w:t>中国蒸养砖设备行业发展研究及发展趋势报告（2024-2030年）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b1140b3164a5e" w:history="1">
              <w:r>
                <w:rPr>
                  <w:rStyle w:val="Hyperlink"/>
                </w:rPr>
                <w:t>中国蒸养砖设备行业发展研究及发展趋势报告（2024-2030年）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b1140b3164a5e" w:history="1">
                <w:r>
                  <w:rPr>
                    <w:rStyle w:val="Hyperlink"/>
                  </w:rPr>
                  <w:t>https://www.20087.com/5/A1/ZhengYangZhuanSheBeiDiaoChaBaoGao.html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养砖设备是一种用于生产蒸养砖的专用设备，因其生产的砖块具有良好的保温隔热性能，在建筑领域得到广泛应用。随着建筑行业对节能环保要求的提高，蒸养砖设备的技术也在不断进步。目前，蒸养砖设备不仅在自动化水平上有所提升，如采用PLC控制系统，还在节能环保方面进行了优化，如采用余热回收技术，提高能源利用效率。此外，随着智能制造技术的应用，蒸养砖设备的运行效率和产品质量得到了显著提高。</w:t>
      </w:r>
      <w:r>
        <w:rPr>
          <w:rFonts w:hint="eastAsia"/>
        </w:rPr>
        <w:br/>
      </w:r>
      <w:r>
        <w:rPr>
          <w:rFonts w:hint="eastAsia"/>
        </w:rPr>
        <w:t>　　未来，蒸养砖设备的发展将更加注重智能化与环保性。一方面，通过引入人工智能和大数据分析技术，实现对蒸养砖设备的实时监控和智能控制，提高设备的稳定性和生产效率；另一方面，通过优化生产工艺，开发出更加环保、节能的蒸养砖设备，减少生产过程中的能耗和污染排放，推动建筑行业的绿色发展。此外，随着循环经济的发展，蒸养砖设备将更加注重资源循环利用，推动蒸养砖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b1140b3164a5e" w:history="1">
        <w:r>
          <w:rPr>
            <w:rStyle w:val="Hyperlink"/>
          </w:rPr>
          <w:t>中国蒸养砖设备行业发展研究及发展趋势报告（2024-2030年）</w:t>
        </w:r>
      </w:hyperlink>
      <w:r>
        <w:rPr>
          <w:rFonts w:hint="eastAsia"/>
        </w:rPr>
        <w:t>》深入剖析了当前蒸养砖设备行业的现状，全面梳理了蒸养砖设备市场需求、市场规模、产业链结构以及价格体系。蒸养砖设备报告探讨了蒸养砖设备各细分市场的特点，展望了市场前景与发展趋势，并基于权威数据进行了科学预测。同时，蒸养砖设备报告还对品牌竞争格局、市场集中度、重点企业运营状况进行了客观分析，指出了行业面临的风险与机遇。蒸养砖设备报告旨在为蒸养砖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蒸养砖设备行业概述</w:t>
      </w:r>
      <w:r>
        <w:rPr>
          <w:rFonts w:hint="eastAsia"/>
        </w:rPr>
        <w:br/>
      </w:r>
      <w:r>
        <w:rPr>
          <w:rFonts w:hint="eastAsia"/>
        </w:rPr>
        <w:t>　　第一节 蒸养砖设备行业界定</w:t>
      </w:r>
      <w:r>
        <w:rPr>
          <w:rFonts w:hint="eastAsia"/>
        </w:rPr>
        <w:br/>
      </w:r>
      <w:r>
        <w:rPr>
          <w:rFonts w:hint="eastAsia"/>
        </w:rPr>
        <w:t>　　第二节 蒸养砖设备行业发展历程</w:t>
      </w:r>
      <w:r>
        <w:rPr>
          <w:rFonts w:hint="eastAsia"/>
        </w:rPr>
        <w:br/>
      </w:r>
      <w:r>
        <w:rPr>
          <w:rFonts w:hint="eastAsia"/>
        </w:rPr>
        <w:t>　　第三节 蒸养砖设备产业链分析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二、蒸养砖设备产业链模型分析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2023-2024年中国蒸养砖设备行业发展环境分析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中国蒸养砖设备行业发展经济环境分析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中国蒸养砖设备行业发展政策环境分析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一、蒸养砖设备行业政策影响分析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二、相关蒸养砖设备行业标准分析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2023-2024年中国蒸养砖设备行业发展概况</w:t>
      </w:r>
      <w:r>
        <w:rPr>
          <w:rFonts w:hint="eastAsia"/>
        </w:rPr>
        <w:br/>
      </w:r>
      <w:r>
        <w:rPr>
          <w:rFonts w:hint="eastAsia"/>
        </w:rPr>
        <w:t>　　第一节 蒸养砖设备行业发展态势分析</w:t>
      </w:r>
      <w:r>
        <w:rPr>
          <w:rFonts w:hint="eastAsia"/>
        </w:rPr>
        <w:br/>
      </w:r>
      <w:r>
        <w:rPr>
          <w:rFonts w:hint="eastAsia"/>
        </w:rPr>
        <w:t>　　第二节 蒸养砖设备行业发展特点分析</w:t>
      </w:r>
      <w:r>
        <w:rPr>
          <w:rFonts w:hint="eastAsia"/>
        </w:rPr>
        <w:br/>
      </w:r>
      <w:r>
        <w:rPr>
          <w:rFonts w:hint="eastAsia"/>
        </w:rPr>
        <w:t>　　第三节 蒸养砖设备行业市场供需分析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中国蒸养砖设备行业市场供需状况分析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中国蒸养砖设备市场规模情况</w:t>
      </w:r>
      <w:r>
        <w:rPr>
          <w:rFonts w:hint="eastAsia"/>
        </w:rPr>
        <w:br/>
      </w:r>
      <w:r>
        <w:rPr>
          <w:rFonts w:hint="eastAsia"/>
        </w:rPr>
        <w:t>　　第二节 中国蒸养砖设备行业盈利情况分析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中国蒸养砖设备市场需求状况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一、2019-2024年蒸养砖设备市场需求情况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二、2023-2024年蒸养砖设备市场需求特点分析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三、2024-2030年蒸养砖设备市场需求预测</w:t>
      </w:r>
      <w:r>
        <w:rPr>
          <w:rFonts w:hint="eastAsia"/>
        </w:rPr>
        <w:br/>
      </w:r>
      <w:r>
        <w:rPr>
          <w:rFonts w:hint="eastAsia"/>
        </w:rPr>
        <w:t>　　第四节 中国蒸养砖设备行业市场供给状况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一、2019-2024年蒸养砖设备市场供给情况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二、2023-2024年蒸养砖设备市场供给特点分析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三、2024-2030年蒸养砖设备市场供给预测</w:t>
      </w:r>
      <w:r>
        <w:rPr>
          <w:rFonts w:hint="eastAsia"/>
        </w:rPr>
        <w:br/>
      </w:r>
      <w:r>
        <w:rPr>
          <w:rFonts w:hint="eastAsia"/>
        </w:rPr>
        <w:t>　　第五节 蒸养砖设备行业市场供需平衡状况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2019-2024年中国蒸养砖设备行业总体发展状况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中国蒸养砖设备行业规模情况分析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一、蒸养砖设备行业单位规模情况分析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二、蒸养砖设备行业人员规模状况分析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三、蒸养砖设备行业资产规模状况分析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四、蒸养砖设备行业市场规模状况分析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五、蒸养砖设备行业敏感性分析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中国蒸养砖设备行业财务能力分析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一、蒸养砖设备行业盈利能力分析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二、蒸养砖设备行业偿债能力分析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三、蒸养砖设备行业营运能力分析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四、蒸养砖设备行业发展能力分析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2023-2024年蒸养砖设备细分行业市场调研</w:t>
      </w:r>
      <w:r>
        <w:rPr>
          <w:rFonts w:hint="eastAsia"/>
        </w:rPr>
        <w:br/>
      </w:r>
      <w:r>
        <w:rPr>
          <w:rFonts w:hint="eastAsia"/>
        </w:rPr>
        <w:t>　　第一节 蒸养砖设备细分行业（一）调研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蒸养砖设备细分行业（二）调研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2019-2024年中国蒸养砖设备行业重点地区调研分析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一、中国蒸养砖设备行业重点区域市场结构调研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二、**地区蒸养砖设备市场调研分析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三、**地区蒸养砖设备市场调研分析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四、**地区蒸养砖设备市场调研分析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五、**地区蒸养砖设备市场调研分析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六、**地区蒸养砖设备市场调研分析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2023-2024年蒸养砖设备行业市场竞争策略分析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蒸养砖设备行业竞争结构分析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蒸养砖设备市场竞争策略分析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一、蒸养砖设备市场增长潜力分析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二、蒸养砖设备产品竞争策略分析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三、蒸养砖设备典型企业产品竞争策略分析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2024-2030年蒸养砖设备行业竞争格局与展望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一、蒸养砖设备行业竞争策略分析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二、蒸养砖设备行业竞争格局展望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三、我国蒸养砖设备市场竞争趋势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蒸养砖设备行业代表企业发展调研</w:t>
      </w:r>
      <w:r>
        <w:rPr>
          <w:rFonts w:hint="eastAsia"/>
        </w:rPr>
        <w:br/>
      </w:r>
      <w:r>
        <w:rPr>
          <w:rFonts w:hint="eastAsia"/>
        </w:rPr>
        <w:t>　　第一节 蒸养砖设备重点企业（一）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蒸养砖设备重点企业（二）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蒸养砖设备重点企业（三）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蒸养砖设备重点企业（四）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蒸养砖设备重点企业（五）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2023-2024年蒸养砖设备行业企业经营策略研究分析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蒸养砖设备企业多样化经营策略分析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一、蒸养砖设备企业多样化经营情况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二、现行蒸养砖设备行业多样化经营的方向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大型蒸养砖设备企业集团未来发展策略分析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对中小蒸养砖设备企业生产经营的建议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2023-2024年蒸养砖设备行业投资风险与控制策略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2023-2024年蒸养砖设备行业SWOT模型分析</w:t>
      </w:r>
      <w:r>
        <w:rPr>
          <w:rFonts w:hint="eastAsia"/>
        </w:rPr>
        <w:br/>
      </w:r>
      <w:r>
        <w:rPr>
          <w:rFonts w:hint="eastAsia"/>
        </w:rPr>
        <w:t>　　　　一、蒸养砖设备行业优势分析</w:t>
      </w:r>
      <w:r>
        <w:rPr>
          <w:rFonts w:hint="eastAsia"/>
        </w:rPr>
        <w:br/>
      </w:r>
      <w:r>
        <w:rPr>
          <w:rFonts w:hint="eastAsia"/>
        </w:rPr>
        <w:t>　　　　二、蒸养砖设备行业劣势分析</w:t>
      </w:r>
      <w:r>
        <w:rPr>
          <w:rFonts w:hint="eastAsia"/>
        </w:rPr>
        <w:br/>
      </w:r>
      <w:r>
        <w:rPr>
          <w:rFonts w:hint="eastAsia"/>
        </w:rPr>
        <w:t>　　　　三、蒸养砖设备行业机会分析</w:t>
      </w:r>
      <w:r>
        <w:rPr>
          <w:rFonts w:hint="eastAsia"/>
        </w:rPr>
        <w:br/>
      </w:r>
      <w:r>
        <w:rPr>
          <w:rFonts w:hint="eastAsia"/>
        </w:rPr>
        <w:t>　　　　四、蒸养砖设备行业风险分析</w:t>
      </w:r>
      <w:r>
        <w:rPr>
          <w:rFonts w:hint="eastAsia"/>
        </w:rPr>
        <w:br/>
      </w:r>
      <w:r>
        <w:rPr>
          <w:rFonts w:hint="eastAsia"/>
        </w:rPr>
        <w:t>　　第二节 2023-2024年蒸养砖设备行业风险分析</w:t>
      </w:r>
      <w:r>
        <w:rPr>
          <w:rFonts w:hint="eastAsia"/>
        </w:rPr>
        <w:br/>
      </w:r>
      <w:r>
        <w:rPr>
          <w:rFonts w:hint="eastAsia"/>
        </w:rPr>
        <w:t>　　　　一、蒸养砖设备市场竞争风险</w:t>
      </w:r>
      <w:r>
        <w:rPr>
          <w:rFonts w:hint="eastAsia"/>
        </w:rPr>
        <w:br/>
      </w:r>
      <w:r>
        <w:rPr>
          <w:rFonts w:hint="eastAsia"/>
        </w:rPr>
        <w:t>　　　　二、蒸养砖设备原材料压力风险分析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三、蒸养砖设备技术风险分析</w:t>
      </w:r>
      <w:r>
        <w:rPr>
          <w:rFonts w:hint="eastAsia"/>
        </w:rPr>
        <w:br/>
      </w:r>
      <w:r>
        <w:rPr>
          <w:rFonts w:hint="eastAsia"/>
        </w:rPr>
        <w:t>　　　　四、蒸养砖设备政策和体制风险</w:t>
      </w:r>
      <w:r>
        <w:rPr>
          <w:rFonts w:hint="eastAsia"/>
        </w:rPr>
        <w:br/>
      </w:r>
      <w:r>
        <w:rPr>
          <w:rFonts w:hint="eastAsia"/>
        </w:rPr>
        <w:t>　　　　五、蒸养砖设备行业进入退出风险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2024-2030年蒸养砖设备行业投资风险及控制策略分析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一、蒸养砖设备市场风险及控制策略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二、蒸养砖设备行业政策风险及控制策略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三、蒸养砖设备行业经营风险及控制策略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四、蒸养砖设备同业竞争风险及控制策略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五、蒸养砖设备行业其他风险及控制策略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蒸养砖设备行业投资情况与发展前景分析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2024年蒸养砖设备行业投资情况分析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一、2024年蒸养砖设备总体投资结构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二、2019-2024年蒸养砖设备投资规模情况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三、2019-2024年蒸养砖设备投资增速情况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四、2024年蒸养砖设备分地区投资分析</w:t>
      </w:r>
      <w:r>
        <w:rPr>
          <w:rFonts w:hint="eastAsia"/>
        </w:rPr>
        <w:br/>
      </w:r>
      <w:r>
        <w:rPr>
          <w:rFonts w:hint="eastAsia"/>
        </w:rPr>
        <w:t>　　第二节 蒸养砖设备行业投资机会分析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一、蒸养砖设备投资项目分析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二、可以投资的蒸养砖设备模式</w:t>
      </w:r>
      <w:r>
        <w:rPr>
          <w:rFonts w:hint="eastAsia"/>
        </w:rPr>
        <w:br/>
      </w:r>
      <w:r>
        <w:rPr>
          <w:rFonts w:hint="eastAsia"/>
        </w:rPr>
        <w:t>　　　　三、2024年蒸养砖设备投资机会</w:t>
      </w:r>
      <w:r>
        <w:rPr>
          <w:rFonts w:hint="eastAsia"/>
        </w:rPr>
        <w:br/>
      </w:r>
      <w:r>
        <w:rPr>
          <w:rFonts w:hint="eastAsia"/>
        </w:rPr>
        <w:t>　　　　四、2024年蒸养砖设备投资新方向</w:t>
      </w:r>
      <w:r>
        <w:rPr>
          <w:rFonts w:hint="eastAsia"/>
        </w:rPr>
        <w:br/>
      </w:r>
      <w:r>
        <w:rPr>
          <w:rFonts w:hint="eastAsia"/>
        </w:rPr>
        <w:t>　　第三节 中.智林.－蒸养砖设备行业发展前景分析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一、2024年蒸养砖设备市场的发展前景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二、2024年蒸养砖设备市场面临的发展商机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蒸养砖设备行业专家观点与结论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蒸养砖设备行业历程</w:t>
      </w:r>
      <w:r>
        <w:rPr>
          <w:rFonts w:hint="eastAsia"/>
        </w:rPr>
        <w:br/>
      </w:r>
      <w:r>
        <w:rPr>
          <w:rFonts w:hint="eastAsia"/>
        </w:rPr>
        <w:t>　　图表 蒸养砖设备行业生命周期</w:t>
      </w:r>
      <w:r>
        <w:rPr>
          <w:rFonts w:hint="eastAsia"/>
        </w:rPr>
        <w:br/>
      </w:r>
      <w:r>
        <w:rPr>
          <w:rFonts w:hint="eastAsia"/>
        </w:rPr>
        <w:t>　　图表 蒸养砖设备行业产业链分析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2019-2024年蒸养砖设备行业市场容量分析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2019-2024年中国蒸养砖设备行业产量及增长趋势</w:t>
      </w:r>
      <w:r>
        <w:rPr>
          <w:rFonts w:hint="eastAsia"/>
        </w:rPr>
        <w:br/>
      </w:r>
      <w:r>
        <w:rPr>
          <w:rFonts w:hint="eastAsia"/>
        </w:rPr>
        <w:t>　　图表 蒸养砖设备行业动态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2019-2024年中国蒸养砖设备市场需求量及增速统计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2024年中国蒸养砖设备行业需求领域分布格局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2019-2024年中国蒸养砖设备进口数量分析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2019-2024年中国蒸养砖设备进口金额分析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2019-2024年中国蒸养砖设备出口数量分析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2019-2024年中国蒸养砖设备出口金额分析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2024年中国蒸养砖设备进口国家及地区分析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**地区蒸养砖设备市场规模及增长情况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**地区蒸养砖设备行业市场需求情况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**地区蒸养砖设备市场规模及增长情况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**地区蒸养砖设备行业市场需求情况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**地区蒸养砖设备市场规模及增长情况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**地区蒸养砖设备行业市场需求情况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**地区蒸养砖设备市场规模及增长情况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**地区蒸养砖设备行业市场需求情况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2024-2030年中国蒸养砖设备行业产能预测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2024-2030年中国蒸养砖设备市场需求量预测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2024-2030年中国蒸养砖设备行业供需平衡预测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2024-2030年中国蒸养砖设备行业风险分析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2024-2030年中国蒸养砖设备行业市场容量预测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2024-2030年中国蒸养砖设备行业市场规模预测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2024-2030年中国蒸养砖设备市场前景分析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2024-2030年中国蒸养砖设备行业发展趋势预测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b1140b3164a5e" w:history="1">
        <w:r>
          <w:rPr>
            <w:rStyle w:val="Hyperlink"/>
          </w:rPr>
          <w:t>中国蒸养砖设备行业发展研究及发展趋势报告（2024-2030年）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b1140b3164a5e" w:history="1">
        <w:r>
          <w:rPr>
            <w:rStyle w:val="Hyperlink"/>
          </w:rPr>
          <w:t>https://www.20087.com/5/A1/ZhengYangZhuanSheBeiDiaoChaBaoGao.html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160961952403d" w:history="1">
      <w:r>
        <w:rPr>
          <w:rStyle w:val="Hyperlink"/>
        </w:rPr>
        <w:t>中国蒸养砖设备行业发展研究及发展趋势报告（2024-2030年）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ZhengYangZhuanSheBeiDiaoChaBaoGao.html" TargetMode="External" Id="R26fb1140b316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ZhengYangZhuanSheBeiDiaoChaBaoGao.html" TargetMode="External" Id="R244160961952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2023-12-25T23:59:00Z</dcterms:created>
  <dcterms:modified xsi:type="dcterms:W3CDTF">2023-12-26T00:59:00Z</dcterms:modified>
  <dc:subject>中国蒸养砖设备行业发展研究及发展趋势报告（2024-2030年）</dc:subject>
  <dc:title>中国蒸养砖设备行业发展研究及发展趋势报告（2024-2030年）</dc:title>
  <cp:keywords>中国蒸养砖设备行业发展研究及发展趋势报告（2024-2030年）</cp:keywords>
  <dc:description>中国蒸养砖设备行业发展研究及发展趋势报告（2024-2030年）</dc:description>
</cp:coreProperties>
</file>