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f66220b1743eb" w:history="1">
              <w:r>
                <w:rPr>
                  <w:rStyle w:val="Hyperlink"/>
                </w:rPr>
                <w:t>2022-2028年全球与中国覆膜机市场深度调研与发展趋势预测报告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f66220b1743eb" w:history="1">
              <w:r>
                <w:rPr>
                  <w:rStyle w:val="Hyperlink"/>
                </w:rPr>
                <w:t>2022-2028年全球与中国覆膜机市场深度调研与发展趋势预测报告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5f66220b1743eb" w:history="1">
                <w:r>
                  <w:rPr>
                    <w:rStyle w:val="Hyperlink"/>
                  </w:rPr>
                  <w:t>https://www.20087.com/5/81/FuMoJiFaZhanQuShiYuCe.html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覆膜机可分为即涂型覆膜机和预涂型覆膜机两大类。是一种用于纸类、板材、裱膜专用设备，经橡皮滚筒和加热滚筒加压后合在一起，形成纸塑合一的产品·</w:t>
      </w:r>
      <w:r>
        <w:rPr>
          <w:rFonts w:hint="eastAsia"/>
        </w:rPr>
        <w:br/>
      </w:r>
      <w:r>
        <w:rPr>
          <w:rFonts w:hint="eastAsia"/>
        </w:rPr>
        <w:t>　　覆膜机可分为即涂型覆膜机和预涂型覆膜机两大类。是一种用于纸类、薄膜专用设备。即涂型覆膜机包括上胶、烘干、热压三部分，其适用范围宽，加工性能稳定可靠，是截至**国内广泛使用的覆膜设备。预涂型覆膜机，无上胶和干燥部分，体积小、造价低、操作灵活方便，不仅适用大批量印刷品的覆膜加工，而且适用自动化桌面办公系统等小批量、零散的印刷品的覆膜加工，很有发展前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f66220b1743eb" w:history="1">
        <w:r>
          <w:rPr>
            <w:rStyle w:val="Hyperlink"/>
          </w:rPr>
          <w:t>2022-2028年全球与中国覆膜机市场深度调研与发展趋势预测报告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覆膜机行业的市场规模、需求变化、价格波动以及产业链构成。覆膜机报告深入剖析了当前市场现状，科学预测了未来覆膜机市场前景与发展趋势，特别关注了覆膜机细分市场的机会与挑战。同时，对覆膜机重点企业的竞争地位、品牌影响力和市场集中度进行了全面评估。覆膜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覆膜机行业简介</w:t>
      </w:r>
      <w:r>
        <w:rPr>
          <w:rFonts w:hint="eastAsia"/>
        </w:rPr>
        <w:br/>
      </w:r>
      <w:r>
        <w:rPr>
          <w:rFonts w:hint="eastAsia"/>
        </w:rPr>
        <w:t>　　　　1.1.1 覆膜机行业界定及分类</w:t>
      </w:r>
      <w:r>
        <w:rPr>
          <w:rFonts w:hint="eastAsia"/>
        </w:rPr>
        <w:br/>
      </w:r>
      <w:r>
        <w:rPr>
          <w:rFonts w:hint="eastAsia"/>
        </w:rPr>
        <w:t>　　　　1.1.2 覆膜机行业特征</w:t>
      </w:r>
      <w:r>
        <w:rPr>
          <w:rFonts w:hint="eastAsia"/>
        </w:rPr>
        <w:br/>
      </w:r>
      <w:r>
        <w:rPr>
          <w:rFonts w:hint="eastAsia"/>
        </w:rPr>
        <w:t>　　1.2 覆膜机产品主要分类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不同种类覆膜机价格走势（2017-2021年）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覆膜机主要应用领域分析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全球覆膜机供需现状及预测（2017-2021年）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全球覆膜机产能、产量、产能利用率及发展趋势（2017-2021年）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全球覆膜机产量、表观消费量及发展趋势（2017-2021年）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全球覆膜机产量、市场需求量及发展趋势（2017-2021年）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中国覆膜机供需现状及预测（2017-2021年）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中国覆膜机产能、产量、产能利用率及发展趋势（2017-2021年）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中国覆膜机产量、表观消费量及发展趋势（2017-2021年）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中国覆膜机产量、市场需求量及发展趋势（2017-2021年）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覆膜机中国及欧美日等行业政策分析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全球与中国主要厂商覆膜机产量、产值及竞争分析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全球市场覆膜机主要厂商2021和2022年产量、产值及市场份额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全球市场覆膜机主要厂商2021和2022年产量列表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全球市场覆膜机主要厂商2021和2022年产值列表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全球市场覆膜机主要厂商2021和2022年产品价格列表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中国市场覆膜机主要厂商2021和2022年产量、产值及市场份额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中国市场覆膜机主要厂商2021和2022年产量列表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中国市场覆膜机主要厂商2021和2022年产值列表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覆膜机厂商产地分布及商业化日期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覆膜机行业集中度、竞争程度分析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覆膜机行业集中度分析</w:t>
      </w:r>
      <w:r>
        <w:rPr>
          <w:rFonts w:hint="eastAsia"/>
        </w:rPr>
        <w:br/>
      </w:r>
      <w:r>
        <w:rPr>
          <w:rFonts w:hint="eastAsia"/>
        </w:rPr>
        <w:t>　　　　2.4.2 覆膜机行业竞争程度分析</w:t>
      </w:r>
      <w:r>
        <w:rPr>
          <w:rFonts w:hint="eastAsia"/>
        </w:rPr>
        <w:br/>
      </w:r>
      <w:r>
        <w:rPr>
          <w:rFonts w:hint="eastAsia"/>
        </w:rPr>
        <w:t>　　2.5 覆膜机全球领先企业SWOT分析</w:t>
      </w:r>
      <w:r>
        <w:rPr>
          <w:rFonts w:hint="eastAsia"/>
        </w:rPr>
        <w:br/>
      </w:r>
      <w:r>
        <w:rPr>
          <w:rFonts w:hint="eastAsia"/>
        </w:rPr>
        <w:t>　　2.6 覆膜机中国企业SWOT分析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从生产角度分析全球主要地区覆膜机产量、产值、市场份额、增长率及发展趋势（2017-2021年）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全球主要地区覆膜机产量、产值及市场份额（2017-2021年）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全球主要地区覆膜机产量及市场份额（2017-2021年）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全球主要地区覆膜机产值及市场份额（2017-2021年）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北美市场覆膜机2017-2021年产量、产值及增长率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中国市场覆膜机2017-2021年产量、产值及增长率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从消费角度分析全球主要地区覆膜机消费量、市场份额及发展趋势（2017-2021年）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全球主要地区覆膜机消费量、市场份额及发展预测（2017-2021年）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中国市场覆膜机2017-2021年消费量、增长率及发展预测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北美市场覆膜机2017-2021年消费量、增长率及发展预测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欧洲市场覆膜机2017-2021年消费量、增长率及发展预测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日本市场覆膜机2017-2021年消费量、增长率及发展预测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东南亚市场覆膜机2017-2021年消费量、增长率及发展预测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印度市场覆膜机2017-2021年消费量、增长率及发展预测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全球与中国覆膜机主要生产商分析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重点企业（1）覆膜机产品规格、参数及特点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重点企业（1）覆膜机产品规格及价格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重点企业（1）覆膜机产能、产量、产值、价格及毛利率（2017-2021年）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重点企业（2）覆膜机产品规格、参数及特点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重点企业（2）覆膜机产品规格及价格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重点企业（2）覆膜机产能、产量、产值、价格及毛利率（2017-2021年）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重点企业（3）覆膜机产品规格、参数及特点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重点企业（3）覆膜机产品规格及价格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重点企业（3）覆膜机产能、产量、产值、价格及毛利率（2017-2021年）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重点企业（4）覆膜机产品规格、参数及特点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重点企业（4）覆膜机产品规格及价格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重点企业（4）覆膜机产能、产量、产值、价格及毛利率（2017-2021年）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重点企业（5）覆膜机产品规格、参数及特点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重点企业（5）覆膜机产品规格及价格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重点企业（5）覆膜机产能、产量、产值、价格及毛利率（2017-2021年）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重点企业（6）覆膜机产品规格、参数及特点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重点企业（6）覆膜机产品规格及价格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重点企业（6）覆膜机产能、产量、产值、价格及毛利率（2017-2021年）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重点企业（7）覆膜机产品规格、参数及特点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重点企业（7）覆膜机产品规格及价格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重点企业（7）覆膜机产能、产量、产值、价格及毛利率（2017-2021年）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重点企业（8）覆膜机产品规格、参数及特点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重点企业（8）覆膜机产品规格及价格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重点企业（8）覆膜机产能、产量、产值、价格及毛利率（2017-2021年）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重点企业（9）覆膜机产品规格、参数及特点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重点企业（9）覆膜机产品规格及价格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重点企业（9）覆膜机产能、产量、产值、价格及毛利率（2017-2021年）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重点企业（10）覆膜机产品规格、参数及特点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重点企业（10）覆膜机产品规格及价格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重点企业（10）覆膜机产能、产量、产值、价格及毛利率（2017-2021年）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不同类型覆膜机产量、价格、产值及市场份额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全球市场不同类型覆膜机产量、产值及市场份额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全球市场覆膜机不同类型覆膜机产量及市场份额（2017-2021年）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全球市场不同类型覆膜机产值、市场份额（2017-2021年）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全球市场不同类型覆膜机价格走势（2017-2021年）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中国市场覆膜机主要分类产量、产值及市场份额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中国市场覆膜机主要分类产量及市场份额及（2017-2021年）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中国市场覆膜机主要分类产值、市场份额（2017-2021年）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中国市场覆膜机主要分类价格走势（2017-2021年）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覆膜机上游原料及下游主要应用领域分析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覆膜机产业链分析</w:t>
      </w:r>
      <w:r>
        <w:rPr>
          <w:rFonts w:hint="eastAsia"/>
        </w:rPr>
        <w:br/>
      </w:r>
      <w:r>
        <w:rPr>
          <w:rFonts w:hint="eastAsia"/>
        </w:rPr>
        <w:t>　　7.2 覆膜机产业上游供应分析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全球市场覆膜机下游主要应用领域消费量、市场份额及增长率（2017-2021年）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中国市场覆膜机主要应用领域消费量、市场份额及增长率（2017-2021年）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中国市场覆膜机产量、消费量、进出口分析及未来趋势（2017-2021年）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中国市场覆膜机产量、消费量、进出口分析及未来趋势（2017-2021年）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中国市场覆膜机进出口贸易趋势</w:t>
      </w:r>
      <w:r>
        <w:rPr>
          <w:rFonts w:hint="eastAsia"/>
        </w:rPr>
        <w:br/>
      </w:r>
      <w:r>
        <w:rPr>
          <w:rFonts w:hint="eastAsia"/>
        </w:rPr>
        <w:t>　　8.3 中国市场覆膜机主要进口来源</w:t>
      </w:r>
      <w:r>
        <w:rPr>
          <w:rFonts w:hint="eastAsia"/>
        </w:rPr>
        <w:br/>
      </w:r>
      <w:r>
        <w:rPr>
          <w:rFonts w:hint="eastAsia"/>
        </w:rPr>
        <w:t>　　8.4 中国市场覆膜机主要出口目的地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中国市场覆膜机主要地区分布</w:t>
      </w:r>
      <w:r>
        <w:rPr>
          <w:rFonts w:hint="eastAsia"/>
        </w:rPr>
        <w:br/>
      </w:r>
      <w:r>
        <w:rPr>
          <w:rFonts w:hint="eastAsia"/>
        </w:rPr>
        <w:t>　　9.1 中国覆膜机生产地区分布</w:t>
      </w:r>
      <w:r>
        <w:rPr>
          <w:rFonts w:hint="eastAsia"/>
        </w:rPr>
        <w:br/>
      </w:r>
      <w:r>
        <w:rPr>
          <w:rFonts w:hint="eastAsia"/>
        </w:rPr>
        <w:t>　　9.2 中国覆膜机消费地区分布</w:t>
      </w:r>
      <w:r>
        <w:rPr>
          <w:rFonts w:hint="eastAsia"/>
        </w:rPr>
        <w:br/>
      </w:r>
      <w:r>
        <w:rPr>
          <w:rFonts w:hint="eastAsia"/>
        </w:rPr>
        <w:t>　　9.3 中国覆膜机市场集中度及发展趋势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覆膜机技术及相关行业技术发展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中:智林:－覆膜机销售渠道分析及建议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国内市场覆膜机销售渠道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国内市场覆膜机未来销售模式及销售渠道的趋势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企业海外覆膜机销售渠道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欧美日等地区覆膜机销售渠道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欧美日等地区覆膜机未来销售模式及销售渠道的趋势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覆膜机销售/营销策略建议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覆膜机产品市场定位及目标消费者分析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覆膜机产品图片</w:t>
      </w:r>
      <w:r>
        <w:rPr>
          <w:rFonts w:hint="eastAsia"/>
        </w:rPr>
        <w:br/>
      </w:r>
      <w:r>
        <w:rPr>
          <w:rFonts w:hint="eastAsia"/>
        </w:rPr>
        <w:t>　　表 覆膜机产品分类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2022年全球不同种类覆膜机产量市场份额</w:t>
      </w:r>
      <w:r>
        <w:rPr>
          <w:rFonts w:hint="eastAsia"/>
        </w:rPr>
        <w:br/>
      </w:r>
      <w:r>
        <w:rPr>
          <w:rFonts w:hint="eastAsia"/>
        </w:rPr>
        <w:t>　　表 不同种类覆膜机价格列表及趋势（2017-2021年）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表 覆膜机主要应用领域表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全球2021年覆膜机不同应用领域消费量市场份额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全球市场覆膜机产量（台）及增长率（2017-2021年）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全球市场覆膜机产值（万元）及增长率（2017-2021年）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中国市场覆膜机产量（台）、增长率及发展趋势（2017-2021年）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中国市场覆膜机产值（万元）、增长率及未来发展趋势（2017-2021年）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全球覆膜机产能（台）、产量（台）、产能利用率及发展趋势（2017-2021年）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全球覆膜机产量（台）、表观消费量及发展趋势（2017-2021年）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全球覆膜机产量（台）、市场需求量及发展趋势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中国覆膜机产能（台）、产量（台）、产能利用率及发展趋势（2017-2021年）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中国覆膜机产量（台）、表观消费量及发展趋势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中国覆膜机产量（台）、市场需求量及发展趋势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全球市场覆膜机主要厂商2021和2022年产量（台）列表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全球市场覆膜机主要厂商2021和2022年产量市场份额列表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全球市场覆膜机主要厂商2021年产量市场份额列表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全球市场覆膜机主要厂商2021和2022年产值（万元）列表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全球市场覆膜机主要厂商2021和2022年产值市场份额列表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全球市场覆膜机主要厂商2021年产值市场份额列表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全球市场覆膜机主要厂商2021和2022年产品价格列表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中国市场覆膜机主要厂商2021和2022年产量（台）列表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中国市场覆膜机主要厂商2021和2022年产量市场份额列表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中国市场覆膜机主要厂商2021年产量市场份额列表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中国市场覆膜机主要厂商2021和2022年产值（万元）列表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中国市场覆膜机主要厂商2021和2022年产值市场份额列表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中国市场覆膜机主要厂商2021年产值市场份额列表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覆膜机厂商产地分布及商业化日期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覆膜机全球领先企业SWOT分析</w:t>
      </w:r>
      <w:r>
        <w:rPr>
          <w:rFonts w:hint="eastAsia"/>
        </w:rPr>
        <w:br/>
      </w:r>
      <w:r>
        <w:rPr>
          <w:rFonts w:hint="eastAsia"/>
        </w:rPr>
        <w:t>　　表 覆膜机中国企业SWOT分析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全球主要地区覆膜机2017-2021年产量（台）列表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全球主要地区覆膜机2017-2021年产量市场份额列表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全球主要地区覆膜机2017年产量市场份额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全球主要地区覆膜机2017-2021年产值（万元）列表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全球主要地区覆膜机2017-2021年产值市场份额列表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全球主要地区覆膜机2018年产值市场份额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北美市场覆膜机2017-2021年产量（台）及增长率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北美市场覆膜机2017-2021年产值（万元）及增长率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中国市场覆膜机2017-2021年产量（台）及增长率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中国市场覆膜机2017-2021年产值（万元）及增长率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全球主要地区覆膜机2017-2021年消费量（台）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全球主要地区覆膜机2017-2021年消费量市场份额列表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全球主要地区覆膜机2018年消费量市场份额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中国市场覆膜机2017-2021年消费量（台）、增长率及发展预测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北美市场覆膜机2017-2021年消费量（台）、增长率及发展预测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欧洲市场覆膜机2017-2021年消费量（台）、增长率及发展预测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日本市场覆膜机2017-2021年消费量（台）、增长率及发展预测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东南亚市场覆膜机2017-2021年消费量（台）、增长率及发展预测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印度市场覆膜机2017-2021年消费量（台）、增长率及发展预测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重点企业（1）覆膜机产品规格及价格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重点企业（1）覆膜机产能（台）、产量（台）、产值（万元）、价格及毛利率（2017-2021年）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重点企业（1）覆膜机产量全球市场份额（2020年）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重点企业（1）覆膜机产量全球市场份额（2021年）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重点企业（2）覆膜机产品规格及价格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重点企业（2）覆膜机产能（台）、产量（台）、产值（万元）、价格及毛利率（2017-2021年）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重点企业（2）覆膜机产量全球市场份额（2020年）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重点企业（2）覆膜机产量全球市场份额（2021年）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重点企业（3）覆膜机产品规格及价格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重点企业（3）覆膜机产能（台）、产量（台）、产值（万元）、价格及毛利率（2017-2021年）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重点企业（3）覆膜机产量全球市场份额（2020年）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重点企业（3）覆膜机产量全球市场份额（2021年）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重点企业（4）覆膜机产品规格及价格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重点企业（4）覆膜机产能（台）、产量（台）、产值（万元）、价格及毛利率（2017-2021年）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重点企业（4）覆膜机产量全球市场份额（2020年）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重点企业（4）覆膜机产量全球市场份额（2021年）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重点企业（5）覆膜机产品规格及价格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重点企业（5）覆膜机产能（台）、产量（台）、产值（万元）、价格及毛利率（2017-2021年）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重点企业（5）覆膜机产量全球市场份额（2020年）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重点企业（5）覆膜机产量全球市场份额（2021年）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重点企业（6）覆膜机产品规格及价格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重点企业（6）覆膜机产能（台）、产量（台）、产值（万元）、价格及毛利率（2017-2021年）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重点企业（6）覆膜机产量全球市场份额（2020年）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重点企业（6）覆膜机产量全球市场份额（2021年）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重点企业（7）覆膜机产品规格及价格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重点企业（7）覆膜机产能（台）、产量（台）、产值（万元）、价格及毛利率（2017-2021年）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重点企业（7）覆膜机产量全球市场份额（2020年）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重点企业（7）覆膜机产量全球市场份额（2021年）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重点企业（8）覆膜机产品规格及价格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重点企业（8）覆膜机产能（台）、产量（台）、产值（万元）、价格及毛利率（2017-2021年）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重点企业（8）覆膜机产量全球市场份额（2020年）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重点企业（8）覆膜机产量全球市场份额（2021年）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重点企业（9）覆膜机产品规格及价格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重点企业（9）覆膜机产能（台）、产量（台）、产值（万元）、价格及毛利率（2017-2021年）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重点企业（9）覆膜机产量全球市场份额（2020年）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重点企业（9）覆膜机产量全球市场份额（2021年）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重点企业（10）覆膜机产品规格、参数、特点及价格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重点企业（10）覆膜机产品规格及价格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重点企业（10）覆膜机产能（台）、产量（台）、产值（万元）、价格及毛利率（2017-2021年）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重点企业（10）覆膜机产量全球市场份额（2020年）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重点企业（10）覆膜机产量全球市场份额（2021年）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全球市场不同类型覆膜机产量（台）（2017-2021年）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全球市场不同类型覆膜机产量市场份额（2017-2021年）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全球市场不同类型覆膜机产值（万元）（2017-2021年）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全球市场不同类型覆膜机产值市场份额（2017-2021年）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全球市场不同类型覆膜机价格走势（2017-2021年）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中国市场覆膜机主要分类产量（台）（2017-2021年）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中国市场覆膜机主要分类产量市场份额（2017-2021年）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中国市场覆膜机主要分类产值（万元）（2017-2021年）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中国市场覆膜机主要分类产值市场份额（2017-2021年）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中国市场覆膜机主要分类价格走势（2017-2021年）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覆膜机产业链图</w:t>
      </w:r>
      <w:r>
        <w:rPr>
          <w:rFonts w:hint="eastAsia"/>
        </w:rPr>
        <w:br/>
      </w:r>
      <w:r>
        <w:rPr>
          <w:rFonts w:hint="eastAsia"/>
        </w:rPr>
        <w:t>　　表 覆膜机上游原料供应商及联系方式列表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全球市场覆膜机主要应用领域消费量（台）（2017-2021年）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全球市场覆膜机主要应用领域消费量市场份额（2017-2021年）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2022年全球市场覆膜机主要应用领域消费量市场份额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全球市场覆膜机主要应用领域消费量增长率（2017-2021年）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中国市场覆膜机主要应用领域消费量（台）（2017-2021年）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中国市场覆膜机主要应用领域消费量市场份额（2017-2021年）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中国市场覆膜机主要应用领域消费量增长率（2017-2021年）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中国市场覆膜机产量（台）、消费量（台）、进出口分析及未来趋势（2017-2021年）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f66220b1743eb" w:history="1">
        <w:r>
          <w:rPr>
            <w:rStyle w:val="Hyperlink"/>
          </w:rPr>
          <w:t>2022-2028年全球与中国覆膜机市场深度调研与发展趋势预测报告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5f66220b1743eb" w:history="1">
        <w:r>
          <w:rPr>
            <w:rStyle w:val="Hyperlink"/>
          </w:rPr>
          <w:t>https://www.20087.com/5/81/FuMoJiFaZhanQuShiYuCe.html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212aff8ce41eb" w:history="1">
      <w:r>
        <w:rPr>
          <w:rStyle w:val="Hyperlink"/>
        </w:rPr>
        <w:t>2022-2028年全球与中国覆膜机市场深度调研与发展趋势预测报告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uMoJiFaZhanQuShiYuCe.html" TargetMode="External" Id="R315f66220b17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uMoJiFaZhanQuShiYuCe.html" TargetMode="External" Id="R3e6212aff8ce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2022-01-14T01:44:00Z</dcterms:created>
  <dcterms:modified xsi:type="dcterms:W3CDTF">2022-01-14T02:44:00Z</dcterms:modified>
  <dc:subject>2022-2028年全球与中国覆膜机市场深度调研与发展趋势预测报告</dc:subject>
  <dc:title>2022-2028年全球与中国覆膜机市场深度调研与发展趋势预测报告</dc:title>
  <cp:keywords>2022-2028年全球与中国覆膜机市场深度调研与发展趋势预测报告</cp:keywords>
  <dc:description>2022-2028年全球与中国覆膜机市场深度调研与发展趋势预测报告</dc:description>
</cp:coreProperties>
</file>