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5b2a8c6704c47" w:history="1">
              <w:r>
                <w:rPr>
                  <w:rStyle w:val="Hyperlink"/>
                </w:rPr>
                <w:t>全球与中国超声波筛分机行业现状调研及趋势预测报告（2023-2029年）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5b2a8c6704c47" w:history="1">
              <w:r>
                <w:rPr>
                  <w:rStyle w:val="Hyperlink"/>
                </w:rPr>
                <w:t>全球与中国超声波筛分机行业现状调研及趋势预测报告（2023-2029年）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5b2a8c6704c47" w:history="1">
                <w:r>
                  <w:rPr>
                    <w:rStyle w:val="Hyperlink"/>
                  </w:rPr>
                  <w:t>https://www.20087.com/5/11/ChaoShengBoShaiFenJiDeFaZhanQuShi.html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筛分机利用高频振动原理，有效解决了传统筛分机在筛分细小颗粒、高粘性物料和易堵塞网孔材料时的难题，广泛应用于食品、化工、制药和金属粉末等行业。近年来，随着超声波技术的不断进步，超声波筛分机的筛分效率和精度有了显著提升，同时，通过优化设计和智能控制，实现了设备的稳定运行和能耗降低。然而，如何在提高筛分效果的同时，降低设备的维护成本和噪声污染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超声波筛分机的发展将更加侧重于高效性和环保性。通过材料科学和振动理论的创新，开发新一代的超声波发生器和筛网材料，以进一步提高筛分效率和减少能耗。同时，采用低噪声设计和先进的隔音技术，减少设备运行时的环境影响，符合工业绿色发展的要求。此外，集成在线监测和远程控制功能，实现设备状态的实时监控和故障预警，将是超声波筛分机智能化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5b2a8c6704c47" w:history="1">
        <w:r>
          <w:rPr>
            <w:rStyle w:val="Hyperlink"/>
          </w:rPr>
          <w:t>全球与中国超声波筛分机行业现状调研及趋势预测报告（2023-2029年）</w:t>
        </w:r>
      </w:hyperlink>
      <w:r>
        <w:rPr>
          <w:rFonts w:hint="eastAsia"/>
        </w:rPr>
        <w:t>》系统分析了超声波筛分机行业的市场规模、供需状况及竞争格局，重点解读了重点超声波筛分机企业的经营表现。报告结合超声波筛分机技术现状与未来方向，科学预测了行业发展趋势，并通过SWOT分析揭示了超声波筛分机市场机遇与潜在风险。市场调研网发布的《</w:t>
      </w:r>
      <w:hyperlink r:id="R2755b2a8c6704c47" w:history="1">
        <w:r>
          <w:rPr>
            <w:rStyle w:val="Hyperlink"/>
          </w:rPr>
          <w:t>全球与中国超声波筛分机行业现状调研及趋势预测报告（2023-2029年）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中国超声波筛分机概述</w:t>
      </w:r>
      <w:r>
        <w:rPr>
          <w:rFonts w:hint="eastAsia"/>
        </w:rPr>
        <w:br/>
      </w:r>
      <w:r>
        <w:rPr>
          <w:rFonts w:hint="eastAsia"/>
        </w:rPr>
        <w:t>　　第一节 超声波筛分机行业定义</w:t>
      </w:r>
      <w:r>
        <w:rPr>
          <w:rFonts w:hint="eastAsia"/>
        </w:rPr>
        <w:br/>
      </w:r>
      <w:r>
        <w:rPr>
          <w:rFonts w:hint="eastAsia"/>
        </w:rPr>
        <w:t>　　第二节 超声波筛分机行业发展特性</w:t>
      </w:r>
      <w:r>
        <w:rPr>
          <w:rFonts w:hint="eastAsia"/>
        </w:rPr>
        <w:br/>
      </w:r>
      <w:r>
        <w:rPr>
          <w:rFonts w:hint="eastAsia"/>
        </w:rPr>
        <w:t>　　第三节 超声波筛分机产业链分析</w:t>
      </w:r>
      <w:r>
        <w:rPr>
          <w:rFonts w:hint="eastAsia"/>
        </w:rPr>
        <w:br/>
      </w:r>
      <w:r>
        <w:rPr>
          <w:rFonts w:hint="eastAsia"/>
        </w:rPr>
        <w:t>　　第四节 超声波筛分机行业生命周期分析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2022-2023年全球超声波筛分机市场发展概况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全球超声波筛分机市场发展分析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北美地区主要国家超声波筛分机市场概况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欧洲地区主要国家超声波筛分机市场概况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亚洲地区主要国家超声波筛分机市场概况</w:t>
      </w:r>
      <w:r>
        <w:rPr>
          <w:rFonts w:hint="eastAsia"/>
        </w:rPr>
        <w:br/>
      </w:r>
      <w:r>
        <w:rPr>
          <w:rFonts w:hint="eastAsia"/>
        </w:rPr>
        <w:t>　　第五节 全球超声波筛分机市场发展预测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中国超声波筛分机发展环境分析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超声波筛分机行业相关政策、标准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超声波筛分机行业相关发展规划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中国超声波筛分机技术发展分析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当前超声波筛分机技术发展现状分析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超声波筛分机生产中需注意的问题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超声波筛分机行业主要技术趋势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超声波筛分机市场特性分析</w:t>
      </w:r>
      <w:r>
        <w:rPr>
          <w:rFonts w:hint="eastAsia"/>
        </w:rPr>
        <w:br/>
      </w:r>
      <w:r>
        <w:rPr>
          <w:rFonts w:hint="eastAsia"/>
        </w:rPr>
        <w:t>　　第一节 超声波筛分机行业集中度分析</w:t>
      </w:r>
      <w:r>
        <w:rPr>
          <w:rFonts w:hint="eastAsia"/>
        </w:rPr>
        <w:br/>
      </w:r>
      <w:r>
        <w:rPr>
          <w:rFonts w:hint="eastAsia"/>
        </w:rPr>
        <w:t>　　第二节 超声波筛分机行业SWOT分析</w:t>
      </w:r>
      <w:r>
        <w:rPr>
          <w:rFonts w:hint="eastAsia"/>
        </w:rPr>
        <w:br/>
      </w:r>
      <w:r>
        <w:rPr>
          <w:rFonts w:hint="eastAsia"/>
        </w:rPr>
        <w:t>　　　　一、超声波筛分机行业优势</w:t>
      </w:r>
      <w:r>
        <w:rPr>
          <w:rFonts w:hint="eastAsia"/>
        </w:rPr>
        <w:br/>
      </w:r>
      <w:r>
        <w:rPr>
          <w:rFonts w:hint="eastAsia"/>
        </w:rPr>
        <w:t>　　　　二、超声波筛分机行业劣势</w:t>
      </w:r>
      <w:r>
        <w:rPr>
          <w:rFonts w:hint="eastAsia"/>
        </w:rPr>
        <w:br/>
      </w:r>
      <w:r>
        <w:rPr>
          <w:rFonts w:hint="eastAsia"/>
        </w:rPr>
        <w:t>　　　　三、超声波筛分机行业机会</w:t>
      </w:r>
      <w:r>
        <w:rPr>
          <w:rFonts w:hint="eastAsia"/>
        </w:rPr>
        <w:br/>
      </w:r>
      <w:r>
        <w:rPr>
          <w:rFonts w:hint="eastAsia"/>
        </w:rPr>
        <w:t>　　　　四、超声波筛分机行业风险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中国超声波筛分机发展现状</w:t>
      </w:r>
      <w:r>
        <w:rPr>
          <w:rFonts w:hint="eastAsia"/>
        </w:rPr>
        <w:br/>
      </w:r>
      <w:r>
        <w:rPr>
          <w:rFonts w:hint="eastAsia"/>
        </w:rPr>
        <w:t>　　第一节 中国超声波筛分机市场现状分析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一、超声波筛分机总体产能规模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二、超声波筛分机生产区域分布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三、2018-2023年中国超声波筛分机产量统计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三、2023-2029年中国超声波筛分机产量预测</w:t>
      </w:r>
      <w:r>
        <w:rPr>
          <w:rFonts w:hint="eastAsia"/>
        </w:rPr>
        <w:br/>
      </w:r>
      <w:r>
        <w:rPr>
          <w:rFonts w:hint="eastAsia"/>
        </w:rPr>
        <w:t>　　第三节 中国超声波筛分机市场需求分析及预测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一、中国超声波筛分机市场需求特点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二、2018-2023年中国超声波筛分机市场需求量统计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三、2023-2029年中国超声波筛分机市场需求量预测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中国超声波筛分机价格趋势分析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一、2018-2023年中国超声波筛分机市场价格趋势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二、2023-2029年中国超声波筛分机市场价格走势预测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2018-2023年超声波筛分机行业经济运行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2018-2023年中国超声波筛分机行业盈利能力分析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2018-2023年中国超声波筛分机行业发展能力分析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2018-2023年超声波筛分机行业偿债能力分析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2018-2023年超声波筛分机制造企业数量分析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中国超声波筛分机行业重点地区发展分析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**地区超声波筛分机市场发展分析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**地区超声波筛分机市场发展分析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**地区超声波筛分机市场发展分析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**地区超声波筛分机市场发展分析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**地区超声波筛分机市场发展分析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2018-2023年中国超声波筛分机进出口分析</w:t>
      </w:r>
      <w:r>
        <w:rPr>
          <w:rFonts w:hint="eastAsia"/>
        </w:rPr>
        <w:br/>
      </w:r>
      <w:r>
        <w:rPr>
          <w:rFonts w:hint="eastAsia"/>
        </w:rPr>
        <w:t>　　第一节 超声波筛分机进口情况分析</w:t>
      </w:r>
      <w:r>
        <w:rPr>
          <w:rFonts w:hint="eastAsia"/>
        </w:rPr>
        <w:br/>
      </w:r>
      <w:r>
        <w:rPr>
          <w:rFonts w:hint="eastAsia"/>
        </w:rPr>
        <w:t>　　第二节 超声波筛分机出口情况分析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影响超声波筛分机进出口因素分析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主要超声波筛分机生产企业及竞争格局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三、企业超声波筛分机经营状况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超声波筛分机行业投资战略研究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超声波筛分机行业发展战略研究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一、超声波筛分机品牌的重要性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四、我国超声波筛分机企业的品牌战略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五、超声波筛分机品牌战略管理的策略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超声波筛分机经营策略分析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一、超声波筛分机市场细分策略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二、超声波筛分机市场创新策略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四、超声波筛分机新产品差异化战略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2023-2029年中国超声波筛分机发展趋势预测及投资风险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2023年超声波筛分机市场前景分析</w:t>
      </w:r>
      <w:r>
        <w:rPr>
          <w:rFonts w:hint="eastAsia"/>
        </w:rPr>
        <w:br/>
      </w:r>
      <w:r>
        <w:rPr>
          <w:rFonts w:hint="eastAsia"/>
        </w:rPr>
        <w:t>　　第二节 2023年超声波筛分机行业发展趋势预测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超声波筛分机行业投资风险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超声波筛分机投资建议</w:t>
      </w:r>
      <w:r>
        <w:rPr>
          <w:rFonts w:hint="eastAsia"/>
        </w:rPr>
        <w:br/>
      </w:r>
      <w:r>
        <w:rPr>
          <w:rFonts w:hint="eastAsia"/>
        </w:rPr>
        <w:t>　　第一节 超声波筛分机行业投资环境分析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超声波筛分机行业投资进入壁垒分析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2018-2023年中国超声波筛分机市场规模及增长情况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2018-2023年中国超声波筛分机行业产量及增长趋势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2023-2029年中国超声波筛分机行业产量预测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2018-2023年中国超声波筛分机行业市场需求及增长情况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2023-2029年中国超声波筛分机行业市场需求预测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**地区超声波筛分机市场规模及增长情况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**地区超声波筛分机行业市场需求情况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**地区超声波筛分机行业市场需求情况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2018-2023年中国超声波筛分机行业出口情况分析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超声波筛分机重点企业经营情况分析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2023年超声波筛分机行业壁垒</w:t>
      </w:r>
      <w:r>
        <w:rPr>
          <w:rFonts w:hint="eastAsia"/>
        </w:rPr>
        <w:br/>
      </w:r>
      <w:r>
        <w:rPr>
          <w:rFonts w:hint="eastAsia"/>
        </w:rPr>
        <w:t>　　图表 2023年超声波筛分机市场前景分析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2023-2029年中国超声波筛分机市场规模预测</w:t>
      </w:r>
      <w:r>
        <w:rPr>
          <w:rFonts w:hint="eastAsia"/>
        </w:rPr>
        <w:br/>
      </w:r>
      <w:r>
        <w:rPr>
          <w:rFonts w:hint="eastAsia"/>
        </w:rPr>
        <w:t>　　图表 2023年超声波筛分机发展趋势预测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5b2a8c6704c47" w:history="1">
        <w:r>
          <w:rPr>
            <w:rStyle w:val="Hyperlink"/>
          </w:rPr>
          <w:t>全球与中国超声波筛分机行业现状调研及趋势预测报告（2023-2029年）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5b2a8c6704c47" w:history="1">
        <w:r>
          <w:rPr>
            <w:rStyle w:val="Hyperlink"/>
          </w:rPr>
          <w:t>https://www.20087.com/5/11/ChaoShengBoShaiFenJiDeFaZhanQuShi.html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热点：筛分机图片、超声波筛分机筛网总破、超声波液位计、超声波筛分机 危险性大吗、超声波提取设备、超声波筛分机最小筛分粒级、滚筒筛分机、超声波筛分机多长时间、超声波筛分机的优缺点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6f01e30a49b1" w:history="1">
      <w:r>
        <w:rPr>
          <w:rStyle w:val="Hyperlink"/>
        </w:rPr>
        <w:t>全球与中国超声波筛分机行业现状调研及趋势预测报告（2023-2029年）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aoShengBoShaiFenJiDeFaZhanQuShi.html" TargetMode="External" Id="R2755b2a8c67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aoShengBoShaiFenJiDeFaZhanQuShi.html" TargetMode="External" Id="R3cfd6f01e30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2023-04-09T23:41:00Z</dcterms:created>
  <dcterms:modified xsi:type="dcterms:W3CDTF">2023-04-10T00:41:00Z</dcterms:modified>
  <dc:subject>全球与中国超声波筛分机行业现状调研及趋势预测报告（2023-2029年）</dc:subject>
  <dc:title>全球与中国超声波筛分机行业现状调研及趋势预测报告（2023-2029年）</dc:title>
  <cp:keywords>全球与中国超声波筛分机行业现状调研及趋势预测报告（2023-2029年）</cp:keywords>
  <dc:description>全球与中国超声波筛分机行业现状调研及趋势预测报告（2023-2029年）</dc:description>
</cp:coreProperties>
</file>