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a4d05c9464c65" w:history="1">
              <w:r>
                <w:rPr>
                  <w:rStyle w:val="Hyperlink"/>
                </w:rPr>
                <w:t>2024-2030年中国超高真空阀行业发展调研与前景趋势预测报告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a4d05c9464c65" w:history="1">
              <w:r>
                <w:rPr>
                  <w:rStyle w:val="Hyperlink"/>
                </w:rPr>
                <w:t>2024-2030年中国超高真空阀行业发展调研与前景趋势预测报告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3552715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ca4d05c9464c65" w:history="1">
                <w:r>
                  <w:rPr>
                    <w:rStyle w:val="Hyperlink"/>
                  </w:rPr>
                  <w:t>https://www.20087.com/5/71/ChaoGaoZhenKongFaFaZhanQuShi.html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超高真空阀（Ultra High Vacuum Valves, UHV Valves）是高真空和超高真空系统中不可或缺的组成部分，广泛应用于半导体制造、科学研究、航空航天、医疗设备等领域。近年来，随着半导体产业的飞速发展和精密科学实验的需求提升，UHV阀的技术性能要求越来越高。目前，市场上出现了许多具有快速响应、高密封性、低泄漏率以及耐高温、耐腐蚀等特点的UHV阀产品，以满足不同应用场景的特殊需求。</w:t>
      </w:r>
      <w:r>
        <w:rPr>
          <w:rFonts w:hint="eastAsia"/>
        </w:rPr>
        <w:br/>
      </w:r>
      <w:r>
        <w:rPr>
          <w:rFonts w:hint="eastAsia"/>
        </w:rPr>
        <w:t>　　未来，超高真空阀的技术创新将更加聚焦于提升系统集成度和智能化水平。例如，开发集成有传感器和执行器的智能阀门，实现远程控制和数据反馈，以提高真空系统的可靠性和工作效率。同时，随着量子计算、纳米科技等前沿领域的研究深入，对极高真空环境的要求将更加严格，推动UHV阀向更高真空度、更宽温度范围、更小尺寸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a4d05c9464c65" w:history="1">
        <w:r>
          <w:rPr>
            <w:rStyle w:val="Hyperlink"/>
          </w:rPr>
          <w:t>2024-2030年中国超高真空阀行业发展调研与前景趋势预测报告</w:t>
        </w:r>
      </w:hyperlink>
      <w:r>
        <w:rPr>
          <w:rFonts w:hint="eastAsia"/>
        </w:rPr>
        <w:t>》全面分析了超高真空阀行业的现状，深入探讨了超高真空阀市场需求、市场规模及价格波动。超高真空阀报告探讨了产业链关键环节，并对超高真空阀各细分市场进行了研究。同时，基于权威数据和专业分析，科学预测了超高真空阀市场前景与发展趋势。此外，还评估了超高真空阀重点企业的经营状况，包括品牌影响力、市场集中度以及竞争格局，并审慎剖析了潜在风险与机遇。超高真空阀报告以其专业性、科学性和权威性，成为超高真空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超高真空阀行业界定及应用</w:t>
      </w:r>
      <w:r>
        <w:rPr>
          <w:rFonts w:hint="eastAsia"/>
        </w:rPr>
        <w:br/>
      </w:r>
      <w:r>
        <w:rPr>
          <w:rFonts w:hint="eastAsia"/>
        </w:rPr>
        <w:t>　　第一节 超高真空阀行业定义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超高真空阀主要应用领域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2023-2024年全球超高真空阀行业发展状况分析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2019-2024年全球超高真空阀行业运行概况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2019-2024年全球超高真空阀行业市场规模分析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全球主要地区超高真空阀行业运行情况分析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2024-2030年全球超高真空阀行业发展趋势预测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2023-2024年中国超高真空阀发展环境分析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超高真空阀行业相关政策、标准</w:t>
      </w:r>
      <w:r>
        <w:rPr>
          <w:rFonts w:hint="eastAsia"/>
        </w:rPr>
        <w:br/>
      </w:r>
      <w:r>
        <w:rPr>
          <w:rFonts w:hint="eastAsia"/>
        </w:rPr>
        <w:t>　　第三节 超高真空阀行业相关发展规划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中国超高真空阀行业现状调研分析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中国超高真空阀行业发展现状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一、2023-2024年超高真空阀行业品牌发展现状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二、2023-2024年超高真空阀行业需求市场现状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三、2023-2024年超高真空阀市场需求层次分析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四、2023-2024年中国超高真空阀市场走向分析</w:t>
      </w:r>
      <w:r>
        <w:rPr>
          <w:rFonts w:hint="eastAsia"/>
        </w:rPr>
        <w:br/>
      </w:r>
      <w:r>
        <w:rPr>
          <w:rFonts w:hint="eastAsia"/>
        </w:rPr>
        <w:t>　　第二节 中国超高真空阀产品技术分析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一、2023-2024年超高真空阀产品技术变化特点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二、2023-2024年超高真空阀产品市场的新技术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三、2023-2024年超高真空阀产品市场现状分析</w:t>
      </w:r>
      <w:r>
        <w:rPr>
          <w:rFonts w:hint="eastAsia"/>
        </w:rPr>
        <w:br/>
      </w:r>
      <w:r>
        <w:rPr>
          <w:rFonts w:hint="eastAsia"/>
        </w:rPr>
        <w:t>　　第三节 中国超高真空阀行业存在的问题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一、2023-2024年超高真空阀产品市场存在的主要问题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二、2023-2024年国内超高真空阀产品市场的三大瓶颈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三、2023-2024年超高真空阀产品市场遭遇的规模难题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对中国超高真空阀市场的分析及思考</w:t>
      </w:r>
      <w:r>
        <w:rPr>
          <w:rFonts w:hint="eastAsia"/>
        </w:rPr>
        <w:br/>
      </w:r>
      <w:r>
        <w:rPr>
          <w:rFonts w:hint="eastAsia"/>
        </w:rPr>
        <w:t>　　　　一、超高真空阀市场特点</w:t>
      </w:r>
      <w:r>
        <w:rPr>
          <w:rFonts w:hint="eastAsia"/>
        </w:rPr>
        <w:br/>
      </w:r>
      <w:r>
        <w:rPr>
          <w:rFonts w:hint="eastAsia"/>
        </w:rPr>
        <w:t>　　　　二、超高真空阀市场分析</w:t>
      </w:r>
      <w:r>
        <w:rPr>
          <w:rFonts w:hint="eastAsia"/>
        </w:rPr>
        <w:br/>
      </w:r>
      <w:r>
        <w:rPr>
          <w:rFonts w:hint="eastAsia"/>
        </w:rPr>
        <w:t>　　　　三、超高真空阀市场变化的方向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四、中国超高真空阀行业发展的新思路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五、对中国超高真空阀行业发展的思考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中国超高真空阀行业市场供需现状调研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中国超高真空阀市场现状分析</w:t>
      </w:r>
      <w:r>
        <w:rPr>
          <w:rFonts w:hint="eastAsia"/>
        </w:rPr>
        <w:br/>
      </w:r>
      <w:r>
        <w:rPr>
          <w:rFonts w:hint="eastAsia"/>
        </w:rPr>
        <w:t>　　第二节 中国超高真空阀产量分析及预测</w:t>
      </w:r>
      <w:r>
        <w:rPr>
          <w:rFonts w:hint="eastAsia"/>
        </w:rPr>
        <w:br/>
      </w:r>
      <w:r>
        <w:rPr>
          <w:rFonts w:hint="eastAsia"/>
        </w:rPr>
        <w:t>　　　　一、超高真空阀总体产能规模</w:t>
      </w:r>
      <w:r>
        <w:rPr>
          <w:rFonts w:hint="eastAsia"/>
        </w:rPr>
        <w:br/>
      </w:r>
      <w:r>
        <w:rPr>
          <w:rFonts w:hint="eastAsia"/>
        </w:rPr>
        <w:t>　　　　二、超高真空阀生产区域分布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三、2019-2024年中国超高真空阀产量统计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四、2024-2030年中国超高真空阀产量预测</w:t>
      </w:r>
      <w:r>
        <w:rPr>
          <w:rFonts w:hint="eastAsia"/>
        </w:rPr>
        <w:br/>
      </w:r>
      <w:r>
        <w:rPr>
          <w:rFonts w:hint="eastAsia"/>
        </w:rPr>
        <w:t>　　第三节 中国超高真空阀市场需求分析及预测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一、中国超高真空阀市场需求特点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二、2019-2024年中国超高真空阀市场需求量统计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三、2024-2030年中国超高真空阀市场需求量预测</w:t>
      </w:r>
      <w:r>
        <w:rPr>
          <w:rFonts w:hint="eastAsia"/>
        </w:rPr>
        <w:br/>
      </w:r>
      <w:r>
        <w:rPr>
          <w:rFonts w:hint="eastAsia"/>
        </w:rPr>
        <w:t>　　第四节 中国超高真空阀价格趋势分析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一、2019-2024年中国超高真空阀市场价格趋势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二、2024-2030年中国超高真空阀市场价格走势预测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中国超高真空阀进出口分析</w:t>
      </w:r>
      <w:r>
        <w:rPr>
          <w:rFonts w:hint="eastAsia"/>
        </w:rPr>
        <w:br/>
      </w:r>
      <w:r>
        <w:rPr>
          <w:rFonts w:hint="eastAsia"/>
        </w:rPr>
        <w:t>　　第一节 超高真空阀进口情况分析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超高真空阀出口情况分析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影响超高真空阀进出口因素分析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中国超高真空阀行业主要指标监测分析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2019-2024年中国超高真空阀行业规模情况分析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2019-2024年中国超高真空阀行业财务能力分析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超高真空阀行业细分产品调研</w:t>
      </w:r>
      <w:r>
        <w:rPr>
          <w:rFonts w:hint="eastAsia"/>
        </w:rPr>
        <w:br/>
      </w:r>
      <w:r>
        <w:rPr>
          <w:rFonts w:hint="eastAsia"/>
        </w:rPr>
        <w:t>　　第一节 超高真空阀细分产品结构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超高真空阀行业上下游发展情况分析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超高真空阀行业上游产业发展分析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超高真空阀行业下游产业发展分析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中国超高真空阀行业重点地区发展分析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超高真空阀行业重点区域市场结构调研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**地区超高真空阀市场容量分析</w:t>
      </w:r>
      <w:r>
        <w:rPr>
          <w:rFonts w:hint="eastAsia"/>
        </w:rPr>
        <w:br/>
      </w:r>
      <w:r>
        <w:rPr>
          <w:rFonts w:hint="eastAsia"/>
        </w:rPr>
        <w:t>　　第三节 **地区超高真空阀市场容量分析</w:t>
      </w:r>
      <w:r>
        <w:rPr>
          <w:rFonts w:hint="eastAsia"/>
        </w:rPr>
        <w:br/>
      </w:r>
      <w:r>
        <w:rPr>
          <w:rFonts w:hint="eastAsia"/>
        </w:rPr>
        <w:t>　　第四节 **地区超高真空阀市场容量分析</w:t>
      </w:r>
      <w:r>
        <w:rPr>
          <w:rFonts w:hint="eastAsia"/>
        </w:rPr>
        <w:br/>
      </w:r>
      <w:r>
        <w:rPr>
          <w:rFonts w:hint="eastAsia"/>
        </w:rPr>
        <w:t>　　第五节 **地区超高真空阀市场容量分析</w:t>
      </w:r>
      <w:r>
        <w:rPr>
          <w:rFonts w:hint="eastAsia"/>
        </w:rPr>
        <w:br/>
      </w:r>
      <w:r>
        <w:rPr>
          <w:rFonts w:hint="eastAsia"/>
        </w:rPr>
        <w:t>　　第六节 **地区超高真空阀市场容量分析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超高真空阀行业重点企业竞争力分析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三、企业超高真空阀经营状况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三、企业超高真空阀经营状况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三、企业超高真空阀经营状况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三、企业超高真空阀经营状况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三、企业超高真空阀经营状况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三、企业超高真空阀经营状况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超高真空阀行业企业经营策略研究分析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超高真空阀企业多样化经营策略分析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一、超高真空阀企业多样化经营情况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二、现行超高真空阀行业多样化经营的方向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大型超高真空阀企业集团未来发展策略分析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对中小超高真空阀企业生产经营的建议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超高真空阀行业前景及投资风险预警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2024年超高真空阀市场前景分析</w:t>
      </w:r>
      <w:r>
        <w:rPr>
          <w:rFonts w:hint="eastAsia"/>
        </w:rPr>
        <w:br/>
      </w:r>
      <w:r>
        <w:rPr>
          <w:rFonts w:hint="eastAsia"/>
        </w:rPr>
        <w:t>　　第二节 2024年超高真空阀行业发展趋势预测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影响超高真空阀行业发展的主要因素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一、2024年影响超高真空阀行业运行的有利因素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二、2024年影响超高真空阀行业运行的稳定因素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三、2024年影响超高真空阀行业运行的不利因素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四、2024年中国超高真空阀行业发展面临的挑战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五、2024年中国超高真空阀行业发展面临的机遇</w:t>
      </w:r>
      <w:r>
        <w:rPr>
          <w:rFonts w:hint="eastAsia"/>
        </w:rPr>
        <w:br/>
      </w:r>
      <w:r>
        <w:rPr>
          <w:rFonts w:hint="eastAsia"/>
        </w:rPr>
        <w:t>　　第四节 超高真空阀行业投资风险预警</w:t>
      </w:r>
      <w:r>
        <w:rPr>
          <w:rFonts w:hint="eastAsia"/>
        </w:rPr>
        <w:br/>
      </w:r>
      <w:r>
        <w:rPr>
          <w:rFonts w:hint="eastAsia"/>
        </w:rPr>
        <w:t>　　　　一、超高真空阀行业市场风险预测</w:t>
      </w:r>
      <w:r>
        <w:rPr>
          <w:rFonts w:hint="eastAsia"/>
        </w:rPr>
        <w:br/>
      </w:r>
      <w:r>
        <w:rPr>
          <w:rFonts w:hint="eastAsia"/>
        </w:rPr>
        <w:t>　　　　二、超高真空阀行业政策风险预测</w:t>
      </w:r>
      <w:r>
        <w:rPr>
          <w:rFonts w:hint="eastAsia"/>
        </w:rPr>
        <w:br/>
      </w:r>
      <w:r>
        <w:rPr>
          <w:rFonts w:hint="eastAsia"/>
        </w:rPr>
        <w:t>　　　　三、超高真空阀行业经营风险预测</w:t>
      </w:r>
      <w:r>
        <w:rPr>
          <w:rFonts w:hint="eastAsia"/>
        </w:rPr>
        <w:br/>
      </w:r>
      <w:r>
        <w:rPr>
          <w:rFonts w:hint="eastAsia"/>
        </w:rPr>
        <w:t>　　　　四、超高真空阀行业技术风险预测</w:t>
      </w:r>
      <w:r>
        <w:rPr>
          <w:rFonts w:hint="eastAsia"/>
        </w:rPr>
        <w:br/>
      </w:r>
      <w:r>
        <w:rPr>
          <w:rFonts w:hint="eastAsia"/>
        </w:rPr>
        <w:t>　　　　五、超高真空阀行业竞争风险预测</w:t>
      </w:r>
      <w:r>
        <w:rPr>
          <w:rFonts w:hint="eastAsia"/>
        </w:rPr>
        <w:br/>
      </w:r>
      <w:r>
        <w:rPr>
          <w:rFonts w:hint="eastAsia"/>
        </w:rPr>
        <w:t>　　　　六、超高真空阀行业其他风险预测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超高真空阀投资建议</w:t>
      </w:r>
      <w:r>
        <w:rPr>
          <w:rFonts w:hint="eastAsia"/>
        </w:rPr>
        <w:br/>
      </w:r>
      <w:r>
        <w:rPr>
          <w:rFonts w:hint="eastAsia"/>
        </w:rPr>
        <w:t>　　第一节 超高真空阀行业投资环境分析</w:t>
      </w:r>
      <w:r>
        <w:rPr>
          <w:rFonts w:hint="eastAsia"/>
        </w:rPr>
        <w:br/>
      </w:r>
      <w:r>
        <w:rPr>
          <w:rFonts w:hint="eastAsia"/>
        </w:rPr>
        <w:t>　　第二节 超高真空阀行业投资进入壁垒分析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超高真空阀行业历程</w:t>
      </w:r>
      <w:r>
        <w:rPr>
          <w:rFonts w:hint="eastAsia"/>
        </w:rPr>
        <w:br/>
      </w:r>
      <w:r>
        <w:rPr>
          <w:rFonts w:hint="eastAsia"/>
        </w:rPr>
        <w:t>　　图表 超高真空阀行业生命周期</w:t>
      </w:r>
      <w:r>
        <w:rPr>
          <w:rFonts w:hint="eastAsia"/>
        </w:rPr>
        <w:br/>
      </w:r>
      <w:r>
        <w:rPr>
          <w:rFonts w:hint="eastAsia"/>
        </w:rPr>
        <w:t>　　图表 超高真空阀行业产业链分析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2019-2024年超高真空阀行业市场容量分析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2019-2024年中国超高真空阀行业产量及增长趋势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2019-2024年中国超高真空阀市场需求量及增速统计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2024年中国超高真空阀行业需求领域分布格局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2019-2024年中国超高真空阀行业盈利情况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2019-2024年中国超高真空阀行业利润总额统计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2019-2024年中国超高真空阀进口金额分析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2019-2024年中国超高真空阀出口数量分析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2019-2024年中国超高真空阀出口金额分析</w:t>
      </w:r>
      <w:r>
        <w:rPr>
          <w:rFonts w:hint="eastAsia"/>
        </w:rPr>
        <w:br/>
      </w:r>
      <w:r>
        <w:rPr>
          <w:rFonts w:hint="eastAsia"/>
        </w:rPr>
        <w:t>　　图表 2024年中国超高真空阀进口国家及地区分析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2024年中国超高真空阀出口国家及地区分析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2019-2024年中国超高真空阀行业企业数量情况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2019-2024年中国超高真空阀行业企业平均规模情况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**地区超高真空阀市场规模及增长情况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**地区超高真空阀行业市场需求情况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**地区超高真空阀行业市场需求情况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**地区超高真空阀行业市场需求情况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**地区超高真空阀市场规模及增长情况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**地区超高真空阀行业市场需求情况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超高真空阀重点企业（一）基本信息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超高真空阀重点企业（一）经营情况分析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超高真空阀重点企业（一）主要经济指标情况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超高真空阀重点企业（二）经营情况分析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超高真空阀重点企业（二）主要经济指标情况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超高真空阀重点企业（三）经营情况分析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超高真空阀重点企业（三）主要经济指标情况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超高真空阀重点企业（三）成长能力情况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2024-2030年中国超高真空阀行业产能预测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2024-2030年中国超高真空阀行业产量预测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2024-2030年中国超高真空阀市场需求量预测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2024-2030年中国超高真空阀行业供需平衡预测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2024-2030年中国超高真空阀行业市场容量预测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2024-2030年中国超高真空阀行业市场规模预测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2024年中国超高真空阀市场前景分析</w:t>
      </w:r>
      <w:r>
        <w:rPr>
          <w:rFonts w:hint="eastAsia"/>
        </w:rPr>
        <w:br/>
      </w:r>
      <w:r>
        <w:rPr>
          <w:rFonts w:hint="eastAsia"/>
        </w:rPr>
        <w:t>　　图表 2024年中国超高真空阀发展趋势预测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a4d05c9464c65" w:history="1">
        <w:r>
          <w:rPr>
            <w:rStyle w:val="Hyperlink"/>
          </w:rPr>
          <w:t>2024-2030年中国超高真空阀行业发展调研与前景趋势预测报告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3552715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ca4d05c9464c65" w:history="1">
        <w:r>
          <w:rPr>
            <w:rStyle w:val="Hyperlink"/>
          </w:rPr>
          <w:t>https://www.20087.com/5/71/ChaoGaoZhenKongFaFaZhanQuShi.html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12a1fc582b4e27" w:history="1">
      <w:r>
        <w:rPr>
          <w:rStyle w:val="Hyperlink"/>
        </w:rPr>
        <w:t>2024-2030年中国超高真空阀行业发展调研与前景趋势预测报告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ChaoGaoZhenKongFaFaZhanQuShi.html" TargetMode="External" Id="R43ca4d05c9464c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ChaoGaoZhenKongFaFaZhanQuShi.html" TargetMode="External" Id="R4f12a1fc582b4e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2024-03-10T03:44:00Z</dcterms:created>
  <dcterms:modified xsi:type="dcterms:W3CDTF">2024-03-10T04:44:00Z</dcterms:modified>
  <dc:subject>2024-2030年中国超高真空阀行业发展调研与前景趋势预测报告</dc:subject>
  <dc:title>2024-2030年中国超高真空阀行业发展调研与前景趋势预测报告</dc:title>
  <cp:keywords>2024-2030年中国超高真空阀行业发展调研与前景趋势预测报告</cp:keywords>
  <dc:description>2024-2030年中国超高真空阀行业发展调研与前景趋势预测报告</dc:description>
</cp:coreProperties>
</file>