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e958632034ebd" w:history="1">
              <w:r>
                <w:rPr>
                  <w:rStyle w:val="Hyperlink"/>
                </w:rPr>
                <w:t>2025-2031年中国载货电梯市场深度剖析及发展趋势预测报告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e958632034ebd" w:history="1">
              <w:r>
                <w:rPr>
                  <w:rStyle w:val="Hyperlink"/>
                </w:rPr>
                <w:t>2025-2031年中国载货电梯市场深度剖析及发展趋势预测报告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e958632034ebd" w:history="1">
                <w:r>
                  <w:rPr>
                    <w:rStyle w:val="Hyperlink"/>
                  </w:rPr>
                  <w:t>https://www.20087.com/5/81/ZaiHuoDianTiShiChangDiaoYanBaoGao.html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电梯作为高层建筑与物流中心的关键物流设备，近年来在能效与安全性方面取得了显著进步。永磁同步电机与变频驱动技术的应用，显著降低了能耗。同时，智能调度系统与物联网的结合，优化了电梯运行效率，减少了等待时间。</w:t>
      </w:r>
      <w:r>
        <w:rPr>
          <w:rFonts w:hint="eastAsia"/>
        </w:rPr>
        <w:br/>
      </w:r>
      <w:r>
        <w:rPr>
          <w:rFonts w:hint="eastAsia"/>
        </w:rPr>
        <w:t>　　未来，载货电梯将更加注重智能化与用户体验。人工智能与大数据分析将实现更精准的负载预测与动态调度，提升运输效率。同时，电梯内环境的优化，如空气质量控制与声音降噪，将提升乘客的舒适度，即便是在货物运输为主的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e958632034ebd" w:history="1">
        <w:r>
          <w:rPr>
            <w:rStyle w:val="Hyperlink"/>
          </w:rPr>
          <w:t>2025-2031年中国载货电梯市场深度剖析及发展趋势预测报告</w:t>
        </w:r>
      </w:hyperlink>
      <w:r>
        <w:rPr>
          <w:rFonts w:hint="eastAsia"/>
        </w:rPr>
        <w:t>》通过对载货电梯行业的全面调研，系统分析了载货电梯市场规模、技术现状及未来发展方向，揭示了行业竞争格局的演变趋势与潜在问题。同时，报告评估了载货电梯行业投资价值与效益，识别了发展中的主要挑战与机遇，并结合SWOT分析为投资者和企业提供了科学的战略建议。此外，报告重点聚焦载货电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载货电梯产业概述</w:t>
      </w:r>
      <w:r>
        <w:rPr>
          <w:rFonts w:hint="eastAsia"/>
        </w:rPr>
        <w:br/>
      </w:r>
      <w:r>
        <w:rPr>
          <w:rFonts w:hint="eastAsia"/>
        </w:rPr>
        <w:t>　　第一节 载货电梯产业定义</w:t>
      </w:r>
      <w:r>
        <w:rPr>
          <w:rFonts w:hint="eastAsia"/>
        </w:rPr>
        <w:br/>
      </w:r>
      <w:r>
        <w:rPr>
          <w:rFonts w:hint="eastAsia"/>
        </w:rPr>
        <w:t>　　第二节 载货电梯产业发展历程</w:t>
      </w:r>
      <w:r>
        <w:rPr>
          <w:rFonts w:hint="eastAsia"/>
        </w:rPr>
        <w:br/>
      </w:r>
      <w:r>
        <w:rPr>
          <w:rFonts w:hint="eastAsia"/>
        </w:rPr>
        <w:t>　　第三节 载货电梯分类情况</w:t>
      </w:r>
      <w:r>
        <w:rPr>
          <w:rFonts w:hint="eastAsia"/>
        </w:rPr>
        <w:br/>
      </w:r>
      <w:r>
        <w:rPr>
          <w:rFonts w:hint="eastAsia"/>
        </w:rPr>
        <w:t>　　第四节 载货电梯产业链分析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2024-2025年中国载货电梯行业发展环境分析</w:t>
      </w:r>
      <w:r>
        <w:rPr>
          <w:rFonts w:hint="eastAsia"/>
        </w:rPr>
        <w:br/>
      </w:r>
      <w:r>
        <w:rPr>
          <w:rFonts w:hint="eastAsia"/>
        </w:rPr>
        <w:t>　　第二节 载货电梯行业发展经济环境分析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载货电梯行业发展社会环境分析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载货电梯行业发展政策环境分析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2024-2025年载货电梯行业技术发展现状及趋势分析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中国载货电梯行业供给与需求情况分析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2019-2024年中国载货电梯行业总体规模</w:t>
      </w:r>
      <w:r>
        <w:rPr>
          <w:rFonts w:hint="eastAsia"/>
        </w:rPr>
        <w:br/>
      </w:r>
      <w:r>
        <w:rPr>
          <w:rFonts w:hint="eastAsia"/>
        </w:rPr>
        <w:t>　　第二节 中国载货电梯行业盈利情况分析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中国载货电梯行业产量情况分析及预测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一、2019-2024年中国载货电梯产量统计分析</w:t>
      </w:r>
      <w:r>
        <w:rPr>
          <w:rFonts w:hint="eastAsia"/>
        </w:rPr>
        <w:br/>
      </w:r>
      <w:r>
        <w:rPr>
          <w:rFonts w:hint="eastAsia"/>
        </w:rPr>
        <w:t>　　　　二、载货电梯行业产量特点分析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三、2025-2031年中国载货电梯行业产量预测</w:t>
      </w:r>
      <w:r>
        <w:rPr>
          <w:rFonts w:hint="eastAsia"/>
        </w:rPr>
        <w:br/>
      </w:r>
      <w:r>
        <w:rPr>
          <w:rFonts w:hint="eastAsia"/>
        </w:rPr>
        <w:t>　　第四节 中国载货电梯行业需求情况分析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一、2019-2024年中国载货电梯行业需求情况</w:t>
      </w:r>
      <w:r>
        <w:rPr>
          <w:rFonts w:hint="eastAsia"/>
        </w:rPr>
        <w:br/>
      </w:r>
      <w:r>
        <w:rPr>
          <w:rFonts w:hint="eastAsia"/>
        </w:rPr>
        <w:t>　　　　二、载货电梯行业市场需求特点分析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三、2025-2031年中国载货电梯市场需求预测分析</w:t>
      </w:r>
      <w:r>
        <w:rPr>
          <w:rFonts w:hint="eastAsia"/>
        </w:rPr>
        <w:br/>
      </w:r>
      <w:r>
        <w:rPr>
          <w:rFonts w:hint="eastAsia"/>
        </w:rPr>
        <w:t>　　第五节 载货电梯产业供需平衡状况分析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中国载货电梯行业进出口情况分析预测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中国载货电梯行业进口情况分析预测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一、2019-2024年中国载货电梯行业进口情况分析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二、2025年中国载货电梯行业进口特点分析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三、2025-2031年中国载货电梯行业进口情况预测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中国载货电梯行业出口情况分析预测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一、2019-2024年中国载货电梯行业出口情况分析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二、2025年中国载货电梯行业出口特点分析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二、2025-2031年中国载货电梯行业出口情况预测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影响中国载货电梯行业进出口因素分析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国内载货电梯产品价格走势及影响因素分析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2019-2024年国内载货电梯市场价格回顾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当前国内载货电梯市场价格及评述</w:t>
      </w:r>
      <w:r>
        <w:rPr>
          <w:rFonts w:hint="eastAsia"/>
        </w:rPr>
        <w:br/>
      </w:r>
      <w:r>
        <w:rPr>
          <w:rFonts w:hint="eastAsia"/>
        </w:rPr>
        <w:t>　　第三节 国内载货电梯价格影响因素分析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2025-2031年国内载货电梯市场价格走势预测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中国载货电梯行业规模与效益分析预测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载货电梯行业规模分析及预测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一、2019-2024年载货电梯行业资产规模变化分析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二、2025-2031年载货电梯行业资产规模预测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三、2019-2024年载货电梯行业收入和利润变化分析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四、2025-2031年载货电梯行业收入和利润预测</w:t>
      </w:r>
      <w:r>
        <w:rPr>
          <w:rFonts w:hint="eastAsia"/>
        </w:rPr>
        <w:br/>
      </w:r>
      <w:r>
        <w:rPr>
          <w:rFonts w:hint="eastAsia"/>
        </w:rPr>
        <w:t>　　第二节 载货电梯行业效益分析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一、2019-2024年载货电梯行业三费变化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二、2019-2024年载货电梯行业效益分析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载货电梯行业细分产品市场调研分析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载货电梯行业细分产品——**市场调研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载货电梯行业细分产品——**市场调研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2019-2024年中国载货电梯行业营销分析</w:t>
      </w:r>
      <w:r>
        <w:rPr>
          <w:rFonts w:hint="eastAsia"/>
        </w:rPr>
        <w:br/>
      </w:r>
      <w:r>
        <w:rPr>
          <w:rFonts w:hint="eastAsia"/>
        </w:rPr>
        <w:t>　　第一节 国内载货电梯行业营销模式分析</w:t>
      </w:r>
      <w:r>
        <w:rPr>
          <w:rFonts w:hint="eastAsia"/>
        </w:rPr>
        <w:br/>
      </w:r>
      <w:r>
        <w:rPr>
          <w:rFonts w:hint="eastAsia"/>
        </w:rPr>
        <w:t>　　第二节 载货电梯行业主要销售渠道分析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载货电梯行业广告与促销方式分析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载货电梯行业价格竞争方式分析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载货电梯行业国际化营销模式分析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中国载货电梯行业市场竞争分析及预测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2024-2025年我国载货电梯市场竞争格局分析</w:t>
      </w:r>
      <w:r>
        <w:rPr>
          <w:rFonts w:hint="eastAsia"/>
        </w:rPr>
        <w:br/>
      </w:r>
      <w:r>
        <w:rPr>
          <w:rFonts w:hint="eastAsia"/>
        </w:rPr>
        <w:t>　　　　一、载货电梯市场集中度分析</w:t>
      </w:r>
      <w:r>
        <w:rPr>
          <w:rFonts w:hint="eastAsia"/>
        </w:rPr>
        <w:br/>
      </w:r>
      <w:r>
        <w:rPr>
          <w:rFonts w:hint="eastAsia"/>
        </w:rPr>
        <w:t>　　　　二、载货电梯市场规模竞争分析</w:t>
      </w:r>
      <w:r>
        <w:rPr>
          <w:rFonts w:hint="eastAsia"/>
        </w:rPr>
        <w:br/>
      </w:r>
      <w:r>
        <w:rPr>
          <w:rFonts w:hint="eastAsia"/>
        </w:rPr>
        <w:t>　　　　三、载货电梯市场结构竞争分析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2024-2025年我国载货电梯市场品牌竞争分析及预测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2024-2025年我国载货电梯市场竞争态势分析及预测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二、载货电梯企业经营情况分析</w:t>
      </w:r>
      <w:r>
        <w:rPr>
          <w:rFonts w:hint="eastAsia"/>
        </w:rPr>
        <w:br/>
      </w:r>
      <w:r>
        <w:rPr>
          <w:rFonts w:hint="eastAsia"/>
        </w:rPr>
        <w:t>　　　　三、载货电梯企业发展规划及前景展望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二、载货电梯企业经营情况分析</w:t>
      </w:r>
      <w:r>
        <w:rPr>
          <w:rFonts w:hint="eastAsia"/>
        </w:rPr>
        <w:br/>
      </w:r>
      <w:r>
        <w:rPr>
          <w:rFonts w:hint="eastAsia"/>
        </w:rPr>
        <w:t>　　　　三、载货电梯企业发展规划及前景展望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二、载货电梯企业经营情况分析</w:t>
      </w:r>
      <w:r>
        <w:rPr>
          <w:rFonts w:hint="eastAsia"/>
        </w:rPr>
        <w:br/>
      </w:r>
      <w:r>
        <w:rPr>
          <w:rFonts w:hint="eastAsia"/>
        </w:rPr>
        <w:t>　　　　三、载货电梯企业发展规划及前景展望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二、载货电梯企业经营情况分析</w:t>
      </w:r>
      <w:r>
        <w:rPr>
          <w:rFonts w:hint="eastAsia"/>
        </w:rPr>
        <w:br/>
      </w:r>
      <w:r>
        <w:rPr>
          <w:rFonts w:hint="eastAsia"/>
        </w:rPr>
        <w:t>　　　　三、载货电梯企业发展规划及前景展望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载货电梯重点企业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二、载货电梯企业经营情况分析</w:t>
      </w:r>
      <w:r>
        <w:rPr>
          <w:rFonts w:hint="eastAsia"/>
        </w:rPr>
        <w:br/>
      </w:r>
      <w:r>
        <w:rPr>
          <w:rFonts w:hint="eastAsia"/>
        </w:rPr>
        <w:t>　　　　三、载货电梯企业发展规划及前景展望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载货电梯行业企业经营策略研究分析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载货电梯企业多样化经营策略分析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一、载货电梯企业多样化经营情况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二、现行载货电梯行业多样化经营的方向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大型载货电梯企业集团未来发展策略分析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对中小载货电梯企业生产经营的建议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载货电梯行业发展因素与投资风险分析预测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影响载货电梯行业发展主要因素分析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一、2024-2025年影响载货电梯行业发展的不利因素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二、2024-2025年影响载货电梯行业发展的稳定因素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三、2024-2025年影响载货电梯行业发展的有利因素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四、2024-2025年中国载货电梯行业发展面临的机遇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五、2024-2025年中国载货电梯行业发展面临的挑战</w:t>
      </w:r>
      <w:r>
        <w:rPr>
          <w:rFonts w:hint="eastAsia"/>
        </w:rPr>
        <w:br/>
      </w:r>
      <w:r>
        <w:rPr>
          <w:rFonts w:hint="eastAsia"/>
        </w:rPr>
        <w:t>　　第二节 载货电梯行业投资风险分析预测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一、2025-2031年载货电梯行业市场风险分析预测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二、2025-2031年载货电梯行业政策风险分析预测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三、2025-2031年载货电梯行业技术风险分析预测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四、2025-2031年载货电梯行业竞争风险分析预测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五、2025-2031年载货电梯行业管理风险分析预测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六、2025-2031年载货电梯行业其他风险分析预测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2025-2031年中国载货电梯行业发展前景和趋势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2025-2031年中国载货电梯行业发展前景预测分析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一、未来全球载货电梯行业发展预测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二、未来我国载货电梯市场前景广阔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三、今后两年载货电梯产业上市前景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四、2025-2031年中国载货电梯产业市场规模预测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2025-2031年中国载货电梯行业发展趋势分析</w:t>
      </w:r>
      <w:r>
        <w:rPr>
          <w:rFonts w:hint="eastAsia"/>
        </w:rPr>
        <w:br/>
      </w:r>
      <w:r>
        <w:rPr>
          <w:rFonts w:hint="eastAsia"/>
        </w:rPr>
        <w:t>　　　　一、载货电梯行业消费趋势</w:t>
      </w:r>
      <w:r>
        <w:rPr>
          <w:rFonts w:hint="eastAsia"/>
        </w:rPr>
        <w:br/>
      </w:r>
      <w:r>
        <w:rPr>
          <w:rFonts w:hint="eastAsia"/>
        </w:rPr>
        <w:t>　　　　二、未来载货电梯产业创新的发展趋势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三、“十五五”期间我国载货电梯行业发展剖析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五、未来载货电梯行业发展变局剖析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载货电梯市场预测及项目投资建议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中国载货电梯行业生产、营销企业投资运作模式分析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载货电梯行业外销与内销优势分析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2025-2031年中国载货电梯行业市场规模及增长趋势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2025-2031年中国载货电梯行业投资规模预测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2025-2031年载货电梯行业市场盈利预测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中:智:林:：载货电梯行业项目投资建议</w:t>
      </w:r>
      <w:r>
        <w:rPr>
          <w:rFonts w:hint="eastAsia"/>
        </w:rPr>
        <w:br/>
      </w:r>
      <w:r>
        <w:rPr>
          <w:rFonts w:hint="eastAsia"/>
        </w:rPr>
        <w:t>　　　　一、载货电梯技术应用注意事项</w:t>
      </w:r>
      <w:r>
        <w:rPr>
          <w:rFonts w:hint="eastAsia"/>
        </w:rPr>
        <w:br/>
      </w:r>
      <w:r>
        <w:rPr>
          <w:rFonts w:hint="eastAsia"/>
        </w:rPr>
        <w:t>　　　　二、载货电梯项目投资注意事项</w:t>
      </w:r>
      <w:r>
        <w:rPr>
          <w:rFonts w:hint="eastAsia"/>
        </w:rPr>
        <w:br/>
      </w:r>
      <w:r>
        <w:rPr>
          <w:rFonts w:hint="eastAsia"/>
        </w:rPr>
        <w:t>　　　　三、载货电梯生产开发注意事项</w:t>
      </w:r>
      <w:r>
        <w:rPr>
          <w:rFonts w:hint="eastAsia"/>
        </w:rPr>
        <w:br/>
      </w:r>
      <w:r>
        <w:rPr>
          <w:rFonts w:hint="eastAsia"/>
        </w:rPr>
        <w:t>　　　　四、载货电梯销售注意事项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载货电梯行业历程</w:t>
      </w:r>
      <w:r>
        <w:rPr>
          <w:rFonts w:hint="eastAsia"/>
        </w:rPr>
        <w:br/>
      </w:r>
      <w:r>
        <w:rPr>
          <w:rFonts w:hint="eastAsia"/>
        </w:rPr>
        <w:t>　　图表 载货电梯行业生命周期</w:t>
      </w:r>
      <w:r>
        <w:rPr>
          <w:rFonts w:hint="eastAsia"/>
        </w:rPr>
        <w:br/>
      </w:r>
      <w:r>
        <w:rPr>
          <w:rFonts w:hint="eastAsia"/>
        </w:rPr>
        <w:t>　　图表 载货电梯行业产业链分析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2019-2024年载货电梯行业市场容量分析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2019-2024年中国载货电梯市场需求量及增速统计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2025年中国载货电梯行业需求领域分布格局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2019-2024年中国载货电梯进口金额分析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2019-2024年中国载货电梯出口数量分析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2019-2024年中国载货电梯出口金额分析</w:t>
      </w:r>
      <w:r>
        <w:rPr>
          <w:rFonts w:hint="eastAsia"/>
        </w:rPr>
        <w:br/>
      </w:r>
      <w:r>
        <w:rPr>
          <w:rFonts w:hint="eastAsia"/>
        </w:rPr>
        <w:t>　　图表 2025年中国载货电梯进口国家及地区分析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2025年中国载货电梯出口国家及地区分析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2019-2024年中国载货电梯行业企业平均规模情况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**地区载货电梯市场规模及增长情况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载货电梯企业信息</w:t>
      </w:r>
      <w:r>
        <w:rPr>
          <w:rFonts w:hint="eastAsia"/>
        </w:rPr>
        <w:br/>
      </w:r>
      <w:r>
        <w:rPr>
          <w:rFonts w:hint="eastAsia"/>
        </w:rPr>
        <w:t>　　图表 载货电梯企业经营情况分析</w:t>
      </w:r>
      <w:r>
        <w:rPr>
          <w:rFonts w:hint="eastAsia"/>
        </w:rPr>
        <w:br/>
      </w:r>
      <w:r>
        <w:rPr>
          <w:rFonts w:hint="eastAsia"/>
        </w:rPr>
        <w:t>　　图表 载货电梯重点企业（三）主要经济指标情况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2025-2031年中国载货电梯市场前景分析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2025-2031年中国载货电梯发展趋势预测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e958632034ebd" w:history="1">
        <w:r>
          <w:rPr>
            <w:rStyle w:val="Hyperlink"/>
          </w:rPr>
          <w:t>2025-2031年中国载货电梯市场深度剖析及发展趋势预测报告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e958632034ebd" w:history="1">
        <w:r>
          <w:rPr>
            <w:rStyle w:val="Hyperlink"/>
          </w:rPr>
          <w:t>https://www.20087.com/5/81/ZaiHuoDianTiShiChangDiaoYanBaoGao.html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热点：货运电梯价格、载货电梯禁止载人标识、载货电梯_厂家济公、载货电梯为什么不能载人、载货电梯图片、载货电梯属于什么速度的电梯、载货电梯使用规范、泉州载货电梯、载货电梯安装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0b964e32343c0" w:history="1">
      <w:r>
        <w:rPr>
          <w:rStyle w:val="Hyperlink"/>
        </w:rPr>
        <w:t>2025-2031年中国载货电梯市场深度剖析及发展趋势预测报告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ZaiHuoDianTiShiChangDiaoYanBaoGao.html" TargetMode="External" Id="R5c4e95863203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ZaiHuoDianTiShiChangDiaoYanBaoGao.html" TargetMode="External" Id="R7c20b964e323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2024-09-21T23:15:00Z</dcterms:created>
  <dcterms:modified xsi:type="dcterms:W3CDTF">2024-09-22T00:15:00Z</dcterms:modified>
  <dc:subject>2025-2031年中国载货电梯市场深度剖析及发展趋势预测报告</dc:subject>
  <dc:title>2025-2031年中国载货电梯市场深度剖析及发展趋势预测报告</dc:title>
  <cp:keywords>2025-2031年中国载货电梯市场深度剖析及发展趋势预测报告</cp:keywords>
  <dc:description>2025-2031年中国载货电梯市场深度剖析及发展趋势预测报告</dc:description>
</cp:coreProperties>
</file>