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e856b54e549fb" w:history="1">
              <w:r>
                <w:rPr>
                  <w:rStyle w:val="Hyperlink"/>
                </w:rPr>
                <w:t>2025-2031年中国采样系统行业现状与趋势预测报告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e856b54e549fb" w:history="1">
              <w:r>
                <w:rPr>
                  <w:rStyle w:val="Hyperlink"/>
                </w:rPr>
                <w:t>2025-2031年中国采样系统行业现状与趋势预测报告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e856b54e549fb" w:history="1">
                <w:r>
                  <w:rPr>
                    <w:rStyle w:val="Hyperlink"/>
                  </w:rPr>
                  <w:t>https://www.20087.com/5/91/CaiYangXiTongFaZhanQuShi.html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样系统在环境监测、食品安全、医疗卫生等多个领域发挥着重要作用，其准确性和效率直接影响后续分析结果。目前，自动化、智能化采样系统逐渐普及，但技术标准不一，系统集成能力与数据处理技术仍有待提升，以适应更复杂多变的采样环境。</w:t>
      </w:r>
      <w:r>
        <w:rPr>
          <w:rFonts w:hint="eastAsia"/>
        </w:rPr>
        <w:br/>
      </w:r>
      <w:r>
        <w:rPr>
          <w:rFonts w:hint="eastAsia"/>
        </w:rPr>
        <w:t>　　未来采样系统将更加注重集成化、智能化和远程操控能力的提升。物联网、大数据、AI技术的应用将增强采样过程的精准度和实时反馈，实现远程监控和智能调度。同时，针对特定应用场景的定制化解决方案将更受青睐，如极端环境下的无人采样系统。材料科学的进展也将推动采样设备的轻量化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e856b54e549fb" w:history="1">
        <w:r>
          <w:rPr>
            <w:rStyle w:val="Hyperlink"/>
          </w:rPr>
          <w:t>2025-2031年中国采样系统行业现状与趋势预测报告</w:t>
        </w:r>
      </w:hyperlink>
      <w:r>
        <w:rPr>
          <w:rFonts w:hint="eastAsia"/>
        </w:rPr>
        <w:t>》基于国家统计局及相关协会的权威数据，系统研究了采样系统行业的市场需求、市场规模及产业链现状，分析了采样系统价格波动、细分市场动态及重点企业的经营表现，科学预测了采样系统市场前景与发展趋势，揭示了潜在需求与投资机会，同时指出了采样系统行业可能面临的风险。通过对采样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采样系统产业概述</w:t>
      </w:r>
      <w:r>
        <w:rPr>
          <w:rFonts w:hint="eastAsia"/>
        </w:rPr>
        <w:br/>
      </w:r>
      <w:r>
        <w:rPr>
          <w:rFonts w:hint="eastAsia"/>
        </w:rPr>
        <w:t>　　第一节 采样系统定义</w:t>
      </w:r>
      <w:r>
        <w:rPr>
          <w:rFonts w:hint="eastAsia"/>
        </w:rPr>
        <w:br/>
      </w:r>
      <w:r>
        <w:rPr>
          <w:rFonts w:hint="eastAsia"/>
        </w:rPr>
        <w:t>　　第二节 采样系统行业特点</w:t>
      </w:r>
      <w:r>
        <w:rPr>
          <w:rFonts w:hint="eastAsia"/>
        </w:rPr>
        <w:br/>
      </w:r>
      <w:r>
        <w:rPr>
          <w:rFonts w:hint="eastAsia"/>
        </w:rPr>
        <w:t>　　第三节 采样系统产业链分析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中国采样系统行业运行环境分析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中国采样系统运行经济环境分析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中国采样系统产业政策环境分析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一、采样系统行业监管体制</w:t>
      </w:r>
      <w:r>
        <w:rPr>
          <w:rFonts w:hint="eastAsia"/>
        </w:rPr>
        <w:br/>
      </w:r>
      <w:r>
        <w:rPr>
          <w:rFonts w:hint="eastAsia"/>
        </w:rPr>
        <w:t>　　　　二、采样系统行业主要法规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三、主要采样系统产业政策</w:t>
      </w:r>
      <w:r>
        <w:rPr>
          <w:rFonts w:hint="eastAsia"/>
        </w:rPr>
        <w:br/>
      </w:r>
      <w:r>
        <w:rPr>
          <w:rFonts w:hint="eastAsia"/>
        </w:rPr>
        <w:t>　　第三节 中国采样系统产业社会环境分析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国外采样系统行业发展态势分析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国外采样系统市场发展现状分析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国外主要国家采样系统市场现状</w:t>
      </w:r>
      <w:r>
        <w:rPr>
          <w:rFonts w:hint="eastAsia"/>
        </w:rPr>
        <w:br/>
      </w:r>
      <w:r>
        <w:rPr>
          <w:rFonts w:hint="eastAsia"/>
        </w:rPr>
        <w:t>　　第三节 国外采样系统行业发展趋势预测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中国采样系统行业市场分析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2020-2025年中国采样系统行业规模情况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2020-2025年中国采样系统市场规模情况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2020-2025年中国采样系统行业盈利情况分析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2020-2025年中国采样系统市场需求状况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2020-2025年中国采样系统行业市场供给状况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2020-2025年采样系统行业市场供需平衡状况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中国重点地区采样系统行业市场调研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重点地区（一）采样系统市场调研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重点地区（二）采样系统市场调研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重点地区（三）采样系统市场调研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重点地区（四）采样系统市场调研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重点地区（五）采样系统市场调研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中国采样系统行业价格走势及影响因素分析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国内采样系统行业价格回顾</w:t>
      </w:r>
      <w:r>
        <w:rPr>
          <w:rFonts w:hint="eastAsia"/>
        </w:rPr>
        <w:br/>
      </w:r>
      <w:r>
        <w:rPr>
          <w:rFonts w:hint="eastAsia"/>
        </w:rPr>
        <w:t>　　第二节 国内采样系统行业价格走势预测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国内采样系统行业价格影响因素分析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中国采样系统行业客户调研</w:t>
      </w:r>
      <w:r>
        <w:rPr>
          <w:rFonts w:hint="eastAsia"/>
        </w:rPr>
        <w:br/>
      </w:r>
      <w:r>
        <w:rPr>
          <w:rFonts w:hint="eastAsia"/>
        </w:rPr>
        <w:t>　　　　一、采样系统行业客户偏好调查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二、客户对采样系统品牌的首要认知渠道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三、采样系统品牌忠诚度调查</w:t>
      </w:r>
      <w:r>
        <w:rPr>
          <w:rFonts w:hint="eastAsia"/>
        </w:rPr>
        <w:br/>
      </w:r>
      <w:r>
        <w:rPr>
          <w:rFonts w:hint="eastAsia"/>
        </w:rPr>
        <w:t>　　　　四、采样系统行业客户消费理念调研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中国采样系统行业竞争格局分析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2025年采样系统行业集中度分析</w:t>
      </w:r>
      <w:r>
        <w:rPr>
          <w:rFonts w:hint="eastAsia"/>
        </w:rPr>
        <w:br/>
      </w:r>
      <w:r>
        <w:rPr>
          <w:rFonts w:hint="eastAsia"/>
        </w:rPr>
        <w:t>　　　　一、采样系统市场集中度分析</w:t>
      </w:r>
      <w:r>
        <w:rPr>
          <w:rFonts w:hint="eastAsia"/>
        </w:rPr>
        <w:br/>
      </w:r>
      <w:r>
        <w:rPr>
          <w:rFonts w:hint="eastAsia"/>
        </w:rPr>
        <w:t>　　　　二、采样系统企业集中度分析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2024-2025年采样系统行业竞争格局分析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一、采样系统行业竞争策略分析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二、采样系统行业竞争格局展望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三、我国采样系统市场竞争趋势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采样系统行业重点企业发展调研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采样系统行业企业经营策略研究分析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采样系统企业多样化经营策略分析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一、采样系统企业多样化经营情况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二、现行采样系统行业多样化经营的方向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大型采样系统企业集团未来发展策略分析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对中小采样系统企业生产经营的建议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采样系统行业投资风险与控制策略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采样系统行业SWOT模型分析</w:t>
      </w:r>
      <w:r>
        <w:rPr>
          <w:rFonts w:hint="eastAsia"/>
        </w:rPr>
        <w:br/>
      </w:r>
      <w:r>
        <w:rPr>
          <w:rFonts w:hint="eastAsia"/>
        </w:rPr>
        <w:t>　　　　一、采样系统行业优势分析</w:t>
      </w:r>
      <w:r>
        <w:rPr>
          <w:rFonts w:hint="eastAsia"/>
        </w:rPr>
        <w:br/>
      </w:r>
      <w:r>
        <w:rPr>
          <w:rFonts w:hint="eastAsia"/>
        </w:rPr>
        <w:t>　　　　二、采样系统行业劣势分析</w:t>
      </w:r>
      <w:r>
        <w:rPr>
          <w:rFonts w:hint="eastAsia"/>
        </w:rPr>
        <w:br/>
      </w:r>
      <w:r>
        <w:rPr>
          <w:rFonts w:hint="eastAsia"/>
        </w:rPr>
        <w:t>　　　　三、采样系统行业机会分析</w:t>
      </w:r>
      <w:r>
        <w:rPr>
          <w:rFonts w:hint="eastAsia"/>
        </w:rPr>
        <w:br/>
      </w:r>
      <w:r>
        <w:rPr>
          <w:rFonts w:hint="eastAsia"/>
        </w:rPr>
        <w:t>　　　　四、采样系统行业风险分析</w:t>
      </w:r>
      <w:r>
        <w:rPr>
          <w:rFonts w:hint="eastAsia"/>
        </w:rPr>
        <w:br/>
      </w:r>
      <w:r>
        <w:rPr>
          <w:rFonts w:hint="eastAsia"/>
        </w:rPr>
        <w:t>　　第二节 采样系统行业投资风险及控制策略分析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一、采样系统市场风险及控制策略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二、采样系统行业政策风险及控制策略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三、采样系统行业经营风险及控制策略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四、采样系统同业竞争风险及控制策略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五、采样系统行业其他风险及控制策略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2025-2031年中国采样系统行业投资潜力及发展趋势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2025-2031年采样系统行业投资潜力分析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一、采样系统行业重点可投资领域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二、采样系统行业目标市场需求潜力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三、采样系统行业投资潜力综合评判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(中^智林)2025-2031年中国采样系统行业发展趋势分析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一、2025年采样系统市场前景分析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二、2025年采样系统发展趋势预测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三、2025-2031年我国采样系统行业发展剖析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五、未来采样系统行业发展变局剖析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采样系统行业历程</w:t>
      </w:r>
      <w:r>
        <w:rPr>
          <w:rFonts w:hint="eastAsia"/>
        </w:rPr>
        <w:br/>
      </w:r>
      <w:r>
        <w:rPr>
          <w:rFonts w:hint="eastAsia"/>
        </w:rPr>
        <w:t>　　图表 采样系统行业生命周期</w:t>
      </w:r>
      <w:r>
        <w:rPr>
          <w:rFonts w:hint="eastAsia"/>
        </w:rPr>
        <w:br/>
      </w:r>
      <w:r>
        <w:rPr>
          <w:rFonts w:hint="eastAsia"/>
        </w:rPr>
        <w:t>　　图表 采样系统行业产业链分析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2020-2025年采样系统行业市场容量统计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2020-2025年中国采样系统行业市场规模及增长情况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2020-2025年中国采样系统行业销售收入分析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2020-2025年中国采样系统行业盈利情况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2020-2025年中国采样系统行业利润总额分析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2020-2025年中国采样系统行业企业数量情况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2020-2025年中国采样系统行业企业平均规模情况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2020-2025年中国采样系统行业竞争力分析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2020-2025年中国采样系统行业盈利能力分析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2020-2025年中国采样系统行业运营能力分析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2020-2025年中国采样系统行业偿债能力分析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2020-2025年中国采样系统行业发展能力分析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2020-2025年中国采样系统行业经营效益分析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2025-2031年中国采样系统行业市场容量预测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2025-2031年中国采样系统行业市场规模预测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2025-2031年中国采样系统市场前景分析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2025-2031年中国采样系统行业发展趋势预测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e856b54e549fb" w:history="1">
        <w:r>
          <w:rPr>
            <w:rStyle w:val="Hyperlink"/>
          </w:rPr>
          <w:t>2025-2031年中国采样系统行业现状与趋势预测报告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e856b54e549fb" w:history="1">
        <w:r>
          <w:rPr>
            <w:rStyle w:val="Hyperlink"/>
          </w:rPr>
          <w:t>https://www.20087.com/5/91/CaiYangXiTongFaZhanQuShi.html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热点：采样平台图片、采样系统分析、采样信号是离散还是连续、采样系统的闭环脉冲传递函数、信号与系统采样的特点、水质自动采样系统、个体采样器、输煤采样系统、采制样系统设备价钱如何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97d2f0b9a4b63" w:history="1">
      <w:r>
        <w:rPr>
          <w:rStyle w:val="Hyperlink"/>
        </w:rPr>
        <w:t>2025-2031年中国采样系统行业现状与趋势预测报告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aiYangXiTongFaZhanQuShi.html" TargetMode="External" Id="R700e856b54e5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aiYangXiTongFaZhanQuShi.html" TargetMode="External" Id="R8e397d2f0b9a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2024-12-26T03:49:00Z</dcterms:created>
  <dcterms:modified xsi:type="dcterms:W3CDTF">2024-12-26T04:49:00Z</dcterms:modified>
  <dc:subject>2025-2031年中国采样系统行业现状与趋势预测报告</dc:subject>
  <dc:title>2025-2031年中国采样系统行业现状与趋势预测报告</dc:title>
  <cp:keywords>2025-2031年中国采样系统行业现状与趋势预测报告</cp:keywords>
  <dc:description>2025-2031年中国采样系统行业现状与趋势预测报告</dc:description>
</cp:coreProperties>
</file>