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f730c08114bd9" w:history="1">
              <w:r>
                <w:rPr>
                  <w:rStyle w:val="Hyperlink"/>
                </w:rPr>
                <w:t>2025-2031年中国量子服务器密码机发展现状与市场前景预测报告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f730c08114bd9" w:history="1">
              <w:r>
                <w:rPr>
                  <w:rStyle w:val="Hyperlink"/>
                </w:rPr>
                <w:t>2025-2031年中国量子服务器密码机发展现状与市场前景预测报告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f730c08114bd9" w:history="1">
                <w:r>
                  <w:rPr>
                    <w:rStyle w:val="Hyperlink"/>
                  </w:rPr>
                  <w:t>https://www.20087.com/5/51/LiangZiFuWuQiMiMaJiShiChangXianZhuangHeQianJing.html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服务器密码机是面向高安全等级信息系统的密码基础设施，用于实现密钥管理、数据加密、身份认证与数字签名等核心安全功能。该设备通常部署于数据中心、政务网络或金融核心系统，为服务器集群提供集中化的密码服务支持。量子服务器密码机基于国家认可的密码算法体系，具备硬件级安全防护能力，如防物理拆解、防侧信道攻击与安全启动机制。支持多种接口协议，可与应用系统无缝集成，满足高并发、低延迟的加密需求。在数据传输与存储场景中，密码机保障信息的机密性、完整性与不可否认性，是构建可信计算环境的关键组件。设备需通过国家密码管理部门的认证，确保算法实现与安全架构的合规性。</w:t>
      </w:r>
      <w:r>
        <w:rPr>
          <w:rFonts w:hint="eastAsia"/>
        </w:rPr>
        <w:br/>
      </w:r>
      <w:r>
        <w:rPr>
          <w:rFonts w:hint="eastAsia"/>
        </w:rPr>
        <w:t>　　未来，量子服务器密码机的发展将向抗量子计算、云原生架构与主动防御深化。未来产品将集成抗量子密码算法（PQC），应对量子计算机对传统公钥体系的潜在威胁，确保长期数据安全。密码模块设计趋向可重构与可升级，支持新算法的远程加载与切换。在云计算环境中，密码机将支持虚拟化实例与容器化部署，适应微服务架构的动态需求。安全机制从被动防护转向主动监测，集成异常行为分析与密钥使用审计功能，及时发现潜在攻击。硬件安全模块（HSM）与零信任架构深度融合，实现细粒度访问控制与动态信任评估。制造过程强化供应链安全，防止硬件后门植入。长远来看，量子服务器密码机将从加密工具演变为网络安全中枢，支撑数字社会的可信基础与主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f730c08114bd9" w:history="1">
        <w:r>
          <w:rPr>
            <w:rStyle w:val="Hyperlink"/>
          </w:rPr>
          <w:t>2025-2031年中国量子服务器密码机发展现状与市场前景预测报告</w:t>
        </w:r>
      </w:hyperlink>
      <w:r>
        <w:rPr>
          <w:rFonts w:hint="eastAsia"/>
        </w:rPr>
        <w:t>》全面梳理了量子服务器密码机产业链，结合市场需求和市场规模等数据，深入剖析量子服务器密码机行业现状。报告详细探讨了量子服务器密码机市场竞争格局，重点关注重点企业及其品牌影响力，并分析了量子服务器密码机价格机制和细分市场特征。通过对量子服务器密码机技术现状及未来方向的评估，报告展望了量子服务器密码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量子服务器密码机行业概述</w:t>
      </w:r>
      <w:r>
        <w:rPr>
          <w:rFonts w:hint="eastAsia"/>
        </w:rPr>
        <w:br/>
      </w:r>
      <w:r>
        <w:rPr>
          <w:rFonts w:hint="eastAsia"/>
        </w:rPr>
        <w:t>　　第一节 量子服务器密码机定义与分类</w:t>
      </w:r>
      <w:r>
        <w:rPr>
          <w:rFonts w:hint="eastAsia"/>
        </w:rPr>
        <w:br/>
      </w:r>
      <w:r>
        <w:rPr>
          <w:rFonts w:hint="eastAsia"/>
        </w:rPr>
        <w:t>　　第二节 量子服务器密码机应用领域</w:t>
      </w:r>
      <w:r>
        <w:rPr>
          <w:rFonts w:hint="eastAsia"/>
        </w:rPr>
        <w:br/>
      </w:r>
      <w:r>
        <w:rPr>
          <w:rFonts w:hint="eastAsia"/>
        </w:rPr>
        <w:t>　　第三节 量子服务器密码机行业经济指标分析</w:t>
      </w:r>
      <w:r>
        <w:rPr>
          <w:rFonts w:hint="eastAsia"/>
        </w:rPr>
        <w:br/>
      </w:r>
      <w:r>
        <w:rPr>
          <w:rFonts w:hint="eastAsia"/>
        </w:rPr>
        <w:t>　　　　一、量子服务器密码机行业赢利性评估</w:t>
      </w:r>
      <w:r>
        <w:rPr>
          <w:rFonts w:hint="eastAsia"/>
        </w:rPr>
        <w:br/>
      </w:r>
      <w:r>
        <w:rPr>
          <w:rFonts w:hint="eastAsia"/>
        </w:rPr>
        <w:t>　　　　二、量子服务器密码机行业成长速度分析</w:t>
      </w:r>
      <w:r>
        <w:rPr>
          <w:rFonts w:hint="eastAsia"/>
        </w:rPr>
        <w:br/>
      </w:r>
      <w:r>
        <w:rPr>
          <w:rFonts w:hint="eastAsia"/>
        </w:rPr>
        <w:t>　　　　三、量子服务器密码机附加值提升空间探讨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四、量子服务器密码机行业进入壁垒分析</w:t>
      </w:r>
      <w:r>
        <w:rPr>
          <w:rFonts w:hint="eastAsia"/>
        </w:rPr>
        <w:br/>
      </w:r>
      <w:r>
        <w:rPr>
          <w:rFonts w:hint="eastAsia"/>
        </w:rPr>
        <w:t>　　　　五、量子服务器密码机行业风险性评估</w:t>
      </w:r>
      <w:r>
        <w:rPr>
          <w:rFonts w:hint="eastAsia"/>
        </w:rPr>
        <w:br/>
      </w:r>
      <w:r>
        <w:rPr>
          <w:rFonts w:hint="eastAsia"/>
        </w:rPr>
        <w:t>　　　　六、量子服务器密码机行业周期性分析</w:t>
      </w:r>
      <w:r>
        <w:rPr>
          <w:rFonts w:hint="eastAsia"/>
        </w:rPr>
        <w:br/>
      </w:r>
      <w:r>
        <w:rPr>
          <w:rFonts w:hint="eastAsia"/>
        </w:rPr>
        <w:t>　　　　七、量子服务器密码机行业竞争程度指标</w:t>
      </w:r>
      <w:r>
        <w:rPr>
          <w:rFonts w:hint="eastAsia"/>
        </w:rPr>
        <w:br/>
      </w:r>
      <w:r>
        <w:rPr>
          <w:rFonts w:hint="eastAsia"/>
        </w:rPr>
        <w:t>　　　　八、量子服务器密码机行业成熟度综合分析</w:t>
      </w:r>
      <w:r>
        <w:rPr>
          <w:rFonts w:hint="eastAsia"/>
        </w:rPr>
        <w:br/>
      </w:r>
      <w:r>
        <w:rPr>
          <w:rFonts w:hint="eastAsia"/>
        </w:rPr>
        <w:t>　　第四节 量子服务器密码机产业链及经营模式分析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三、量子服务器密码机销售模式与渠道策略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全球量子服务器密码机市场发展分析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2024-2025年全球量子服务器密码机行业发展分析</w:t>
      </w:r>
      <w:r>
        <w:rPr>
          <w:rFonts w:hint="eastAsia"/>
        </w:rPr>
        <w:br/>
      </w:r>
      <w:r>
        <w:rPr>
          <w:rFonts w:hint="eastAsia"/>
        </w:rPr>
        <w:t>　　　　一、全球量子服务器密码机行业市场规模与趋势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二、全球量子服务器密码机行业发展特点</w:t>
      </w:r>
      <w:r>
        <w:rPr>
          <w:rFonts w:hint="eastAsia"/>
        </w:rPr>
        <w:br/>
      </w:r>
      <w:r>
        <w:rPr>
          <w:rFonts w:hint="eastAsia"/>
        </w:rPr>
        <w:t>　　　　三、全球量子服务器密码机行业竞争格局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主要国家与地区量子服务器密码机市场分析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2025-2031年全球量子服务器密码机行业发展趋势与前景预测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一、量子服务器密码机行业发展趋势</w:t>
      </w:r>
      <w:r>
        <w:rPr>
          <w:rFonts w:hint="eastAsia"/>
        </w:rPr>
        <w:br/>
      </w:r>
      <w:r>
        <w:rPr>
          <w:rFonts w:hint="eastAsia"/>
        </w:rPr>
        <w:t>　　　　二、量子服务器密码机行业发展潜力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中国量子服务器密码机行业市场分析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2024-2025年量子服务器密码机产能与投资动态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一、国内量子服务器密码机产能现状与利用效率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二、量子服务器密码机产能扩张与投资动态分析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2025-2031年量子服务器密码机行业产量统计与趋势预测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一、2019-2024年量子服务器密码机行业产量与增长趋势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1、2019-2024年量子服务器密码机产量及增长趋势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2、2019-2024年量子服务器密码机细分产品产量及份额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二、量子服务器密码机产量影响因素分析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三、2025-2031年量子服务器密码机产量预测</w:t>
      </w:r>
      <w:r>
        <w:rPr>
          <w:rFonts w:hint="eastAsia"/>
        </w:rPr>
        <w:br/>
      </w:r>
      <w:r>
        <w:rPr>
          <w:rFonts w:hint="eastAsia"/>
        </w:rPr>
        <w:t>　　第三节 2025-2031年量子服务器密码机市场需求与销售分析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一、2024-2025年量子服务器密码机行业需求现状</w:t>
      </w:r>
      <w:r>
        <w:rPr>
          <w:rFonts w:hint="eastAsia"/>
        </w:rPr>
        <w:br/>
      </w:r>
      <w:r>
        <w:rPr>
          <w:rFonts w:hint="eastAsia"/>
        </w:rPr>
        <w:t>　　　　二、量子服务器密码机客户群体与需求特点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三、2019-2024年量子服务器密码机行业销售规模分析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四、2025-2031年量子服务器密码机市场增长潜力与规模预测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2024-2025年量子服务器密码机行业技术发展现状及趋势分析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量子服务器密码机行业技术发展现状分析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国内外量子服务器密码机行业技术差距分析及差距形成的主要原因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量子服务器密码机行业技术发展方向、趋势预测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提升量子服务器密码机行业技术能力策略建议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中国量子服务器密码机细分市场分析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一、2024-2025年量子服务器密码机主要细分产品市场现状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量子服务器密码机价格机制与竞争策略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一、2019-2024年量子服务器密码机市场价格走势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量子服务器密码机定价策略与方法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2025-2031年量子服务器密码机价格竞争态势与趋势预测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中国量子服务器密码机行业重点区域市场研究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2024-2025年重点区域量子服务器密码机市场发展概况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二、2019-2024年量子服务器密码机市场需求规模情况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三、2025-2031年量子服务器密码机行业发展潜力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二、2019-2024年量子服务器密码机市场需求规模情况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三、2025-2031年量子服务器密码机行业发展潜力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二、2019-2024年量子服务器密码机市场需求规模情况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三、2025-2031年量子服务器密码机行业发展潜力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二、2019-2024年量子服务器密码机市场需求规模情况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三、2025-2031年量子服务器密码机行业发展潜力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二、2019-2024年量子服务器密码机市场需求规模情况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三、2025-2031年量子服务器密码机行业发展潜力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2019-2024年中国量子服务器密码机行业进出口情况分析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量子服务器密码机行业进口规模与来源分析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一、2019-2024年量子服务器密码机进口规模分析</w:t>
      </w:r>
      <w:r>
        <w:rPr>
          <w:rFonts w:hint="eastAsia"/>
        </w:rPr>
        <w:br/>
      </w:r>
      <w:r>
        <w:rPr>
          <w:rFonts w:hint="eastAsia"/>
        </w:rPr>
        <w:t>　　　　二、量子服务器密码机主要进口来源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量子服务器密码机行业出口规模与目的地分析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一、2019-2024年量子服务器密码机出口规模分析</w:t>
      </w:r>
      <w:r>
        <w:rPr>
          <w:rFonts w:hint="eastAsia"/>
        </w:rPr>
        <w:br/>
      </w:r>
      <w:r>
        <w:rPr>
          <w:rFonts w:hint="eastAsia"/>
        </w:rPr>
        <w:t>　　　　二、量子服务器密码机主要出口目的地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2019-2024年中国量子服务器密码机总体规模与财务指标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中国量子服务器密码机行业总体规模分析</w:t>
      </w:r>
      <w:r>
        <w:rPr>
          <w:rFonts w:hint="eastAsia"/>
        </w:rPr>
        <w:br/>
      </w:r>
      <w:r>
        <w:rPr>
          <w:rFonts w:hint="eastAsia"/>
        </w:rPr>
        <w:t>　　　　一、量子服务器密码机企业数量与结构</w:t>
      </w:r>
      <w:r>
        <w:rPr>
          <w:rFonts w:hint="eastAsia"/>
        </w:rPr>
        <w:br/>
      </w:r>
      <w:r>
        <w:rPr>
          <w:rFonts w:hint="eastAsia"/>
        </w:rPr>
        <w:t>　　　　二、量子服务器密码机从业人员规模</w:t>
      </w:r>
      <w:r>
        <w:rPr>
          <w:rFonts w:hint="eastAsia"/>
        </w:rPr>
        <w:br/>
      </w:r>
      <w:r>
        <w:rPr>
          <w:rFonts w:hint="eastAsia"/>
        </w:rPr>
        <w:t>　　　　三、量子服务器密码机行业资产状况</w:t>
      </w:r>
      <w:r>
        <w:rPr>
          <w:rFonts w:hint="eastAsia"/>
        </w:rPr>
        <w:br/>
      </w:r>
      <w:r>
        <w:rPr>
          <w:rFonts w:hint="eastAsia"/>
        </w:rPr>
        <w:t>　　第二节 中国量子服务器密码机行业财务指标总体分析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量子服务器密码机行业重点企业经营状况分析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量子服务器密码机重点企业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量子服务器密码机领先企业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量子服务器密码机标杆企业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量子服务器密码机代表企业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量子服务器密码机龙头企业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量子服务器密码机重点企业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中国量子服务器密码机行业竞争格局分析</w:t>
      </w:r>
      <w:r>
        <w:rPr>
          <w:rFonts w:hint="eastAsia"/>
        </w:rPr>
        <w:br/>
      </w:r>
      <w:r>
        <w:rPr>
          <w:rFonts w:hint="eastAsia"/>
        </w:rPr>
        <w:t>　　第一节 量子服务器密码机行业竞争格局总览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2024-2025年量子服务器密码机行业竞争力分析</w:t>
      </w:r>
      <w:r>
        <w:rPr>
          <w:rFonts w:hint="eastAsia"/>
        </w:rPr>
        <w:br/>
      </w:r>
      <w:r>
        <w:rPr>
          <w:rFonts w:hint="eastAsia"/>
        </w:rPr>
        <w:t>　　　　一、量子服务器密码机供应商议价能力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四、量子服务器密码机替代品威胁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2019-2024年量子服务器密码机行业企业并购活动分析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2024-2025年量子服务器密码机行业会展与招投标活动分析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一、量子服务器密码机行业会展活动及其市场影响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2025年中国量子服务器密码机企业发展策略分析</w:t>
      </w:r>
      <w:r>
        <w:rPr>
          <w:rFonts w:hint="eastAsia"/>
        </w:rPr>
        <w:br/>
      </w:r>
      <w:r>
        <w:rPr>
          <w:rFonts w:hint="eastAsia"/>
        </w:rPr>
        <w:t>　　第一节 量子服务器密码机市场策略分析</w:t>
      </w:r>
      <w:r>
        <w:rPr>
          <w:rFonts w:hint="eastAsia"/>
        </w:rPr>
        <w:br/>
      </w:r>
      <w:r>
        <w:rPr>
          <w:rFonts w:hint="eastAsia"/>
        </w:rPr>
        <w:t>　　　　一、量子服务器密码机市场定位与拓展策略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二、量子服务器密码机市场细分与目标客户</w:t>
      </w:r>
      <w:r>
        <w:rPr>
          <w:rFonts w:hint="eastAsia"/>
        </w:rPr>
        <w:br/>
      </w:r>
      <w:r>
        <w:rPr>
          <w:rFonts w:hint="eastAsia"/>
        </w:rPr>
        <w:t>　　第二节 量子服务器密码机销售策略分析</w:t>
      </w:r>
      <w:r>
        <w:rPr>
          <w:rFonts w:hint="eastAsia"/>
        </w:rPr>
        <w:br/>
      </w:r>
      <w:r>
        <w:rPr>
          <w:rFonts w:hint="eastAsia"/>
        </w:rPr>
        <w:t>　　　　一、量子服务器密码机销售渠道与网络建设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提高量子服务器密码机企业竞争力建议</w:t>
      </w:r>
      <w:r>
        <w:rPr>
          <w:rFonts w:hint="eastAsia"/>
        </w:rPr>
        <w:br/>
      </w:r>
      <w:r>
        <w:rPr>
          <w:rFonts w:hint="eastAsia"/>
        </w:rPr>
        <w:t>　　　　一、量子服务器密码机技术创新与管理优化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量子服务器密码机品牌战略思考</w:t>
      </w:r>
      <w:r>
        <w:rPr>
          <w:rFonts w:hint="eastAsia"/>
        </w:rPr>
        <w:br/>
      </w:r>
      <w:r>
        <w:rPr>
          <w:rFonts w:hint="eastAsia"/>
        </w:rPr>
        <w:t>　　　　一、量子服务器密码机品牌建设与维护</w:t>
      </w:r>
      <w:r>
        <w:rPr>
          <w:rFonts w:hint="eastAsia"/>
        </w:rPr>
        <w:br/>
      </w:r>
      <w:r>
        <w:rPr>
          <w:rFonts w:hint="eastAsia"/>
        </w:rPr>
        <w:t>　　　　二、量子服务器密码机品牌影响力与市场竞争力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中国量子服务器密码机行业风险与对策</w:t>
      </w:r>
      <w:r>
        <w:rPr>
          <w:rFonts w:hint="eastAsia"/>
        </w:rPr>
        <w:br/>
      </w:r>
      <w:r>
        <w:rPr>
          <w:rFonts w:hint="eastAsia"/>
        </w:rPr>
        <w:t>　　第一节 量子服务器密码机行业SWOT分析</w:t>
      </w:r>
      <w:r>
        <w:rPr>
          <w:rFonts w:hint="eastAsia"/>
        </w:rPr>
        <w:br/>
      </w:r>
      <w:r>
        <w:rPr>
          <w:rFonts w:hint="eastAsia"/>
        </w:rPr>
        <w:t>　　　　一、量子服务器密码机行业优势分析</w:t>
      </w:r>
      <w:r>
        <w:rPr>
          <w:rFonts w:hint="eastAsia"/>
        </w:rPr>
        <w:br/>
      </w:r>
      <w:r>
        <w:rPr>
          <w:rFonts w:hint="eastAsia"/>
        </w:rPr>
        <w:t>　　　　二、量子服务器密码机行业劣势分析</w:t>
      </w:r>
      <w:r>
        <w:rPr>
          <w:rFonts w:hint="eastAsia"/>
        </w:rPr>
        <w:br/>
      </w:r>
      <w:r>
        <w:rPr>
          <w:rFonts w:hint="eastAsia"/>
        </w:rPr>
        <w:t>　　　　三、量子服务器密码机市场机会探索</w:t>
      </w:r>
      <w:r>
        <w:rPr>
          <w:rFonts w:hint="eastAsia"/>
        </w:rPr>
        <w:br/>
      </w:r>
      <w:r>
        <w:rPr>
          <w:rFonts w:hint="eastAsia"/>
        </w:rPr>
        <w:t>　　　　四、量子服务器密码机市场威胁评估</w:t>
      </w:r>
      <w:r>
        <w:rPr>
          <w:rFonts w:hint="eastAsia"/>
        </w:rPr>
        <w:br/>
      </w:r>
      <w:r>
        <w:rPr>
          <w:rFonts w:hint="eastAsia"/>
        </w:rPr>
        <w:t>　　第二节 量子服务器密码机行业风险及对策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2025-2031年中国量子服务器密码机行业前景与发展趋势</w:t>
      </w:r>
      <w:r>
        <w:rPr>
          <w:rFonts w:hint="eastAsia"/>
        </w:rPr>
        <w:br/>
      </w:r>
      <w:r>
        <w:rPr>
          <w:rFonts w:hint="eastAsia"/>
        </w:rPr>
        <w:t>　　第一节 量子服务器密码机行业发展环境分析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2025-2031年量子服务器密码机行业发展趋势与方向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一、量子服务器密码机行业发展方向预测</w:t>
      </w:r>
      <w:r>
        <w:rPr>
          <w:rFonts w:hint="eastAsia"/>
        </w:rPr>
        <w:br/>
      </w:r>
      <w:r>
        <w:rPr>
          <w:rFonts w:hint="eastAsia"/>
        </w:rPr>
        <w:t>　　　　二、量子服务器密码机发展趋势分析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2025-2031年量子服务器密码机行业发展潜力与机遇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一、量子服务器密码机市场发展潜力评估</w:t>
      </w:r>
      <w:r>
        <w:rPr>
          <w:rFonts w:hint="eastAsia"/>
        </w:rPr>
        <w:br/>
      </w:r>
      <w:r>
        <w:rPr>
          <w:rFonts w:hint="eastAsia"/>
        </w:rPr>
        <w:t>　　　　二、量子服务器密码机新兴市场与机遇探索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量子服务器密码机行业研究结论与建议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量子服务器密码机行业发展建议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2019-2024年中国量子服务器密码机市场规模及增长情况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2019-2024年中国量子服务器密码机行业产能及增长趋势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2025-2031年中国量子服务器密码机行业产能预测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2019-2024年中国量子服务器密码机行业产量及增长趋势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2025-2031年中国量子服务器密码机行业产量预测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2019-2024年中国量子服务器密码机行业市场需求及增长情况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2025-2031年中国量子服务器密码机行业市场需求预测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2019-2024年中国量子服务器密码机行业利润及增长情况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**地区量子服务器密码机市场规模及增长情况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**地区量子服务器密码机行业市场需求情况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**地区量子服务器密码机市场规模及增长情况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**地区量子服务器密码机行业市场需求情况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2019-2024年中国量子服务器密码机行业进口量及增速统计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2019-2024年中国量子服务器密码机行业出口量及增速统计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量子服务器密码机重点企业经营情况分析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2025年量子服务器密码机行业壁垒</w:t>
      </w:r>
      <w:r>
        <w:rPr>
          <w:rFonts w:hint="eastAsia"/>
        </w:rPr>
        <w:br/>
      </w:r>
      <w:r>
        <w:rPr>
          <w:rFonts w:hint="eastAsia"/>
        </w:rPr>
        <w:t>　　图表 2025年量子服务器密码机市场前景分析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2025-2031年中国量子服务器密码机市场需求预测</w:t>
      </w:r>
      <w:r>
        <w:rPr>
          <w:rFonts w:hint="eastAsia"/>
        </w:rPr>
        <w:br/>
      </w:r>
      <w:r>
        <w:rPr>
          <w:rFonts w:hint="eastAsia"/>
        </w:rPr>
        <w:t>　　图表 2025年量子服务器密码机发展趋势预测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f730c08114bd9" w:history="1">
        <w:r>
          <w:rPr>
            <w:rStyle w:val="Hyperlink"/>
          </w:rPr>
          <w:t>2025-2031年中国量子服务器密码机发展现状与市场前景预测报告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f730c08114bd9" w:history="1">
        <w:r>
          <w:rPr>
            <w:rStyle w:val="Hyperlink"/>
          </w:rPr>
          <w:t>https://www.20087.com/5/51/LiangZiFuWuQiMiMaJiShiChangXianZhuangHeQianJing.html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量子天下科技有限公司、量子服务器密码机的国产化型号、量子仪器多少钱一台、量子密码前景、服务器是什么、量子密码是什么意思、服务器密码机工作原理、量子密码协议有、抗量子密码算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1388db1ca4ad1" w:history="1">
      <w:r>
        <w:rPr>
          <w:rStyle w:val="Hyperlink"/>
        </w:rPr>
        <w:t>2025-2031年中国量子服务器密码机发展现状与市场前景预测报告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iangZiFuWuQiMiMaJiShiChangXianZhuangHeQianJing.html" TargetMode="External" Id="R5c8f730c0811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iangZiFuWuQiMiMaJiShiChangXianZhuangHeQianJing.html" TargetMode="External" Id="R36f1388db1ca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2025-09-03T07:11:31Z</dcterms:created>
  <dcterms:modified xsi:type="dcterms:W3CDTF">2025-09-03T08:11:31Z</dcterms:modified>
  <dc:subject>2025-2031年中国量子服务器密码机发展现状与市场前景预测报告</dc:subject>
  <dc:title>2025-2031年中国量子服务器密码机发展现状与市场前景预测报告</dc:title>
  <cp:keywords>2025-2031年中国量子服务器密码机发展现状与市场前景预测报告</cp:keywords>
  <dc:description>2025-2031年中国量子服务器密码机发展现状与市场前景预测报告</dc:description>
</cp:coreProperties>
</file>