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711d5785b4045" w:history="1">
              <w:r>
                <w:rPr>
                  <w:rStyle w:val="Hyperlink"/>
                </w:rPr>
                <w:t>2025-2031年中国钳型表市场研究分析与发展前景报告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711d5785b4045" w:history="1">
              <w:r>
                <w:rPr>
                  <w:rStyle w:val="Hyperlink"/>
                </w:rPr>
                <w:t>2025-2031年中国钳型表市场研究分析与发展前景报告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711d5785b4045" w:history="1">
                <w:r>
                  <w:rPr>
                    <w:rStyle w:val="Hyperlink"/>
                  </w:rPr>
                  <w:t>https://www.20087.com/5/31/QianXingBiaoShiChangXianZhuangHeQianJing.html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型表是一种无需断开电路即可测量电流的便携式电气测试工具，广泛应用于电力维护、工厂检修及建筑电气安装中。近年来，随着电气设备的复杂性和对高效测量工具需求的增加，钳型表在测量精度、多功能性及智能化管理方面取得了长足进步。现代钳型表不仅采用了先进的霍尔效应传感器和数字信号处理技术，提高了测量精度和响应速度，还通过集成多功能模块，如电压测量、电阻测试和温度测量，增强了其实用性。一些高端产品还具备数据记录和无线传输功能，便于现场数据管理和远程监控。</w:t>
      </w:r>
      <w:r>
        <w:rPr>
          <w:rFonts w:hint="eastAsia"/>
        </w:rPr>
        <w:br/>
      </w:r>
      <w:r>
        <w:rPr>
          <w:rFonts w:hint="eastAsia"/>
        </w:rPr>
        <w:t>　　未来，钳型表将更加注重高效能与智能化发展。一方面，通过采用更先进的传感技术和智能算法，进一步提高测量精度和系统的稳定性，满足高标准的质量控制需求；另一方面，结合物联网(IoT)和大数据分析，开发具有更高附加值和更好用户体验的新一代钳型表解决方案，拓宽应用领域。例如，利用AI进行实时数据分析和自动优化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711d5785b4045" w:history="1">
        <w:r>
          <w:rPr>
            <w:rStyle w:val="Hyperlink"/>
          </w:rPr>
          <w:t>2025-2031年中国钳型表市场研究分析与发展前景报告</w:t>
        </w:r>
      </w:hyperlink>
      <w:r>
        <w:rPr>
          <w:rFonts w:hint="eastAsia"/>
        </w:rPr>
        <w:t>》基于多年市场监测与行业研究，全面分析了钳型表行业的现状、市场需求及市场规模，详细解读了钳型表产业链结构、价格趋势及细分市场特点。报告科学预测了行业前景与发展方向，重点剖析了品牌竞争格局、市场集中度及主要企业的经营表现，并通过SWOT分析揭示了钳型表行业机遇与风险。为投资者和决策者提供专业、客观的战略建议，是把握钳型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钳型表行业概述</w:t>
      </w:r>
      <w:r>
        <w:rPr>
          <w:rFonts w:hint="eastAsia"/>
        </w:rPr>
        <w:br/>
      </w:r>
      <w:r>
        <w:rPr>
          <w:rFonts w:hint="eastAsia"/>
        </w:rPr>
        <w:t>　　第一节 钳型表定义与分类</w:t>
      </w:r>
      <w:r>
        <w:rPr>
          <w:rFonts w:hint="eastAsia"/>
        </w:rPr>
        <w:br/>
      </w:r>
      <w:r>
        <w:rPr>
          <w:rFonts w:hint="eastAsia"/>
        </w:rPr>
        <w:t>　　第二节 钳型表应用领域</w:t>
      </w:r>
      <w:r>
        <w:rPr>
          <w:rFonts w:hint="eastAsia"/>
        </w:rPr>
        <w:br/>
      </w:r>
      <w:r>
        <w:rPr>
          <w:rFonts w:hint="eastAsia"/>
        </w:rPr>
        <w:t>　　第三节 钳型表行业经济指标分析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钳型表产业链及经营模式分析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三、钳型表销售模式及销售渠道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全球钳型表市场发展综述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2019-2024年全球钳型表市场规模与趋势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主要国家与地区钳型表市场分析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2025-2031年全球钳型表行业发展趋势与前景预测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中国钳型表行业市场分析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2024-2025年钳型表产能与投资动态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一、国内钳型表产能及利用情况</w:t>
      </w:r>
      <w:r>
        <w:rPr>
          <w:rFonts w:hint="eastAsia"/>
        </w:rPr>
        <w:br/>
      </w:r>
      <w:r>
        <w:rPr>
          <w:rFonts w:hint="eastAsia"/>
        </w:rPr>
        <w:t>　　　　二、钳型表产能扩张与投资动态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2025-2031年钳型表行业产量统计与趋势预测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一、2019-2024年钳型表行业产量数据统计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1、2019-2024年钳型表产量及增长趋势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2、2019-2024年钳型表细分产品产量及份额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二、影响钳型表产量的关键因素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三、2025-2031年钳型表产量预测</w:t>
      </w:r>
      <w:r>
        <w:rPr>
          <w:rFonts w:hint="eastAsia"/>
        </w:rPr>
        <w:br/>
      </w:r>
      <w:r>
        <w:rPr>
          <w:rFonts w:hint="eastAsia"/>
        </w:rPr>
        <w:t>　　第三节 2025-2031年钳型表市场需求与销售分析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一、2024-2025年钳型表行业需求现状</w:t>
      </w:r>
      <w:r>
        <w:rPr>
          <w:rFonts w:hint="eastAsia"/>
        </w:rPr>
        <w:br/>
      </w:r>
      <w:r>
        <w:rPr>
          <w:rFonts w:hint="eastAsia"/>
        </w:rPr>
        <w:t>　　　　二、钳型表客户群体与需求特点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三、2019-2024年钳型表行业销售规模分析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四、2025-2031年钳型表市场增长潜力与规模预测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中国钳型表细分市场与下游应用领域分析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钳型表细分市场分析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一、2024-2025年钳型表主要细分产品市场现状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钳型表下游应用与客户群体分析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一、2024-2025年钳型表各应用领域市场现状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2024-2025年钳型表行业技术发展现状及趋势分析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钳型表行业技术发展现状分析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国内外钳型表行业技术差异与原因</w:t>
      </w:r>
      <w:r>
        <w:rPr>
          <w:rFonts w:hint="eastAsia"/>
        </w:rPr>
        <w:br/>
      </w:r>
      <w:r>
        <w:rPr>
          <w:rFonts w:hint="eastAsia"/>
        </w:rPr>
        <w:t>　　第三节 钳型表行业技术发展方向、趋势预测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提升钳型表行业技术能力策略建议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钳型表价格机制与竞争策略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一、2019-2024年钳型表市场价格走势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钳型表定价策略与方法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2025-2031年钳型表价格竞争态势与趋势预测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中国钳型表行业重点区域市场研究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2024-2025年重点区域钳型表市场发展概况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2019-2024年中国钳型表行业进出口情况分析</w:t>
      </w:r>
      <w:r>
        <w:rPr>
          <w:rFonts w:hint="eastAsia"/>
        </w:rPr>
        <w:br/>
      </w:r>
      <w:r>
        <w:rPr>
          <w:rFonts w:hint="eastAsia"/>
        </w:rPr>
        <w:t>　　第一节 钳型表行业进口情况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一、2019-2024年钳型表进口规模及增长情况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二、钳型表主要进口来源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钳型表行业出口情况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一、2019-2024年钳型表出口规模及增长情况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二、钳型表主要出口目的地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2019-2024年中国钳型表行业总体发展与财务状况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2019-2024年中国钳型表行业规模情况</w:t>
      </w:r>
      <w:r>
        <w:rPr>
          <w:rFonts w:hint="eastAsia"/>
        </w:rPr>
        <w:br/>
      </w:r>
      <w:r>
        <w:rPr>
          <w:rFonts w:hint="eastAsia"/>
        </w:rPr>
        <w:t>　　　　一、钳型表行业企业数量规模</w:t>
      </w:r>
      <w:r>
        <w:rPr>
          <w:rFonts w:hint="eastAsia"/>
        </w:rPr>
        <w:br/>
      </w:r>
      <w:r>
        <w:rPr>
          <w:rFonts w:hint="eastAsia"/>
        </w:rPr>
        <w:t>　　　　二、钳型表行业从业人员规模</w:t>
      </w:r>
      <w:r>
        <w:rPr>
          <w:rFonts w:hint="eastAsia"/>
        </w:rPr>
        <w:br/>
      </w:r>
      <w:r>
        <w:rPr>
          <w:rFonts w:hint="eastAsia"/>
        </w:rPr>
        <w:t>　　　　三、钳型表行业市场敏感性分析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2019-2024年中国钳型表行业财务能力分析</w:t>
      </w:r>
      <w:r>
        <w:rPr>
          <w:rFonts w:hint="eastAsia"/>
        </w:rPr>
        <w:br/>
      </w:r>
      <w:r>
        <w:rPr>
          <w:rFonts w:hint="eastAsia"/>
        </w:rPr>
        <w:t>　　　　一、钳型表行业盈利能力</w:t>
      </w:r>
      <w:r>
        <w:rPr>
          <w:rFonts w:hint="eastAsia"/>
        </w:rPr>
        <w:br/>
      </w:r>
      <w:r>
        <w:rPr>
          <w:rFonts w:hint="eastAsia"/>
        </w:rPr>
        <w:t>　　　　二、钳型表行业偿债能力</w:t>
      </w:r>
      <w:r>
        <w:rPr>
          <w:rFonts w:hint="eastAsia"/>
        </w:rPr>
        <w:br/>
      </w:r>
      <w:r>
        <w:rPr>
          <w:rFonts w:hint="eastAsia"/>
        </w:rPr>
        <w:t>　　　　三、钳型表行业营运能力</w:t>
      </w:r>
      <w:r>
        <w:rPr>
          <w:rFonts w:hint="eastAsia"/>
        </w:rPr>
        <w:br/>
      </w:r>
      <w:r>
        <w:rPr>
          <w:rFonts w:hint="eastAsia"/>
        </w:rPr>
        <w:t>　　　　四、钳型表行业发展能力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钳型表行业重点企业调研分析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中国钳型表行业竞争格局分析</w:t>
      </w:r>
      <w:r>
        <w:rPr>
          <w:rFonts w:hint="eastAsia"/>
        </w:rPr>
        <w:br/>
      </w:r>
      <w:r>
        <w:rPr>
          <w:rFonts w:hint="eastAsia"/>
        </w:rPr>
        <w:t>　　第一节 钳型表行业竞争格局总览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2024-2025年钳型表行业竞争力分析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2019-2024年钳型表行业企业并购活动分析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2024-2025年钳型表行业会展与招投标活动分析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一、钳型表行业会展活动及其市场影响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2025年中国钳型表企业发展企业发展策略与建议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钳型表销售模式与渠道策略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钳型表品牌与市场推广策略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钳型表研发投入与技术创新能力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钳型表合作联盟与资源整合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中国钳型表行业风险与对策</w:t>
      </w:r>
      <w:r>
        <w:rPr>
          <w:rFonts w:hint="eastAsia"/>
        </w:rPr>
        <w:br/>
      </w:r>
      <w:r>
        <w:rPr>
          <w:rFonts w:hint="eastAsia"/>
        </w:rPr>
        <w:t>　　第一节 钳型表行业SWOT分析</w:t>
      </w:r>
      <w:r>
        <w:rPr>
          <w:rFonts w:hint="eastAsia"/>
        </w:rPr>
        <w:br/>
      </w:r>
      <w:r>
        <w:rPr>
          <w:rFonts w:hint="eastAsia"/>
        </w:rPr>
        <w:t>　　　　一、钳型表行业优势</w:t>
      </w:r>
      <w:r>
        <w:rPr>
          <w:rFonts w:hint="eastAsia"/>
        </w:rPr>
        <w:br/>
      </w:r>
      <w:r>
        <w:rPr>
          <w:rFonts w:hint="eastAsia"/>
        </w:rPr>
        <w:t>　　　　二、钳型表行业劣势</w:t>
      </w:r>
      <w:r>
        <w:rPr>
          <w:rFonts w:hint="eastAsia"/>
        </w:rPr>
        <w:br/>
      </w:r>
      <w:r>
        <w:rPr>
          <w:rFonts w:hint="eastAsia"/>
        </w:rPr>
        <w:t>　　　　三、钳型表市场机会</w:t>
      </w:r>
      <w:r>
        <w:rPr>
          <w:rFonts w:hint="eastAsia"/>
        </w:rPr>
        <w:br/>
      </w:r>
      <w:r>
        <w:rPr>
          <w:rFonts w:hint="eastAsia"/>
        </w:rPr>
        <w:t>　　　　四、钳型表市场威胁</w:t>
      </w:r>
      <w:r>
        <w:rPr>
          <w:rFonts w:hint="eastAsia"/>
        </w:rPr>
        <w:br/>
      </w:r>
      <w:r>
        <w:rPr>
          <w:rFonts w:hint="eastAsia"/>
        </w:rPr>
        <w:t>　　第二节 钳型表行业风险及对策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2025-2031年中国钳型表行业前景与发展趋势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2024-2025年钳型表行业发展环境分析</w:t>
      </w:r>
      <w:r>
        <w:rPr>
          <w:rFonts w:hint="eastAsia"/>
        </w:rPr>
        <w:br/>
      </w:r>
      <w:r>
        <w:rPr>
          <w:rFonts w:hint="eastAsia"/>
        </w:rPr>
        <w:t>　　　　一、钳型表行业主管部门与监管体制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二、钳型表行业主要法律法规及政策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三、钳型表行业标准与质量监管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2025-2031年钳型表行业发展趋势与方向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2025-2031年钳型表行业发展潜力与机遇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钳型表行业研究结论与建议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钳型表行业发展建议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钳型表行业历程</w:t>
      </w:r>
      <w:r>
        <w:rPr>
          <w:rFonts w:hint="eastAsia"/>
        </w:rPr>
        <w:br/>
      </w:r>
      <w:r>
        <w:rPr>
          <w:rFonts w:hint="eastAsia"/>
        </w:rPr>
        <w:t>　　图表 钳型表行业生命周期</w:t>
      </w:r>
      <w:r>
        <w:rPr>
          <w:rFonts w:hint="eastAsia"/>
        </w:rPr>
        <w:br/>
      </w:r>
      <w:r>
        <w:rPr>
          <w:rFonts w:hint="eastAsia"/>
        </w:rPr>
        <w:t>　　图表 钳型表行业产业链分析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2019-2024年钳型表行业市场容量分析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2019-2024年中国钳型表行业产量及增长趋势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2019-2024年中国钳型表市场需求量及增速统计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2024年中国钳型表行业需求领域分布格局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2019-2024年中国钳型表行业盈利情况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2019-2024年中国钳型表行业利润总额统计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2019-2024年中国钳型表进口金额分析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2019-2024年中国钳型表出口数量分析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2019-2024年中国钳型表出口金额分析</w:t>
      </w:r>
      <w:r>
        <w:rPr>
          <w:rFonts w:hint="eastAsia"/>
        </w:rPr>
        <w:br/>
      </w:r>
      <w:r>
        <w:rPr>
          <w:rFonts w:hint="eastAsia"/>
        </w:rPr>
        <w:t>　　图表 2024年中国钳型表进口国家及地区分析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2024年中国钳型表出口国家及地区分析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2019-2024年中国钳型表行业企业平均规模情况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**地区钳型表市场规模及增长情况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钳型表重点企业（一）经营情况分析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钳型表重点企业（一）主要经济指标情况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钳型表重点企业（一）盈利能力情况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钳型表重点企业（一）偿债能力情况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钳型表重点企业（一）运营能力情况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钳型表重点企业（一）成长能力情况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钳型表重点企业（二）基本信息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钳型表重点企业（二）经营情况分析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钳型表重点企业（二）主要经济指标情况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钳型表重点企业（二）盈利能力情况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钳型表重点企业（二）偿债能力情况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钳型表重点企业（二）运营能力情况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钳型表重点企业（二）成长能力情况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钳型表重点企业（三）基本信息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钳型表重点企业（三）经营情况分析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钳型表重点企业（三）主要经济指标情况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钳型表重点企业（三）盈利能力情况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钳型表重点企业（三）偿债能力情况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钳型表重点企业（三）运营能力情况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钳型表重点企业（三）成长能力情况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2025-2031年中国钳型表行业产能预测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2025-2031年中国钳型表行业产量预测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2025-2031年中国钳型表市场需求量预测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2025-2031年中国钳型表行业供需平衡预测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2025-2031年中国钳型表行业市场容量预测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2025-2031年中国钳型表行业市场规模预测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2025-2031年中国钳型表市场前景分析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2025-2031年中国钳型表行业发展趋势预测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711d5785b4045" w:history="1">
        <w:r>
          <w:rPr>
            <w:rStyle w:val="Hyperlink"/>
          </w:rPr>
          <w:t>2025-2031年中国钳型表市场研究分析与发展前景报告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711d5785b4045" w:history="1">
        <w:r>
          <w:rPr>
            <w:rStyle w:val="Hyperlink"/>
          </w:rPr>
          <w:t>https://www.20087.com/5/31/QianXingBiaoShiChangXianZhuangHeQianJing.html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热点：钳形万用表、钳型表的使用方法、直流电流钳形表、钳型表能测直流电流、钳形电流表、钳型表测量漏电0.4a算漏电吗?、变压器型号一览表、钳型表正确使用方法图解、钳型表测电流用哪个档位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50f4c17044288" w:history="1">
      <w:r>
        <w:rPr>
          <w:rStyle w:val="Hyperlink"/>
        </w:rPr>
        <w:t>2025-2031年中国钳型表市场研究分析与发展前景报告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QianXingBiaoShiChangXianZhuangHeQianJing.html" TargetMode="External" Id="Rf7c711d5785b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QianXingBiaoShiChangXianZhuangHeQianJing.html" TargetMode="External" Id="R19050f4c1704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2025-04-19T09:16:48Z</dcterms:created>
  <dcterms:modified xsi:type="dcterms:W3CDTF">2025-04-19T10:16:48Z</dcterms:modified>
  <dc:subject>2025-2031年中国钳型表市场研究分析与发展前景报告</dc:subject>
  <dc:title>2025-2031年中国钳型表市场研究分析与发展前景报告</dc:title>
  <cp:keywords>2025-2031年中国钳型表市场研究分析与发展前景报告</cp:keywords>
  <dc:description>2025-2031年中国钳型表市场研究分析与发展前景报告</dc:description>
</cp:coreProperties>
</file>