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4d79eea0445b8" w:history="1">
              <w:r>
                <w:rPr>
                  <w:rStyle w:val="Hyperlink"/>
                </w:rPr>
                <w:t>2025-2031年中国铆钉机市场调查研究与前景趋势预测报告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4d79eea0445b8" w:history="1">
              <w:r>
                <w:rPr>
                  <w:rStyle w:val="Hyperlink"/>
                </w:rPr>
                <w:t>2025-2031年中国铆钉机市场调查研究与前景趋势预测报告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4d79eea0445b8" w:history="1">
                <w:r>
                  <w:rPr>
                    <w:rStyle w:val="Hyperlink"/>
                  </w:rPr>
                  <w:t>https://www.20087.com/5/01/MaoDingJiShiChangXianZhuangHeQianJing.html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钉机是金属加工和装配行业中的重要工具之一，广泛应用于汽车、航空航天、船舶制造等多个领域。近年来，随着制造业向高精度、高效率的方向发展，铆钉机的技术也在不断创新。市场上已经出现了自动化程度更高的铆钉机，这些设备不仅提高了生产效率，还减少了人工操作的误差。此外，随着材料科学的进步，新型材料的应用也对铆钉机的设计提出了新的挑战，例如对于高强度、轻量化材料的铆接需求，推动了铆钉机技术的进一步发展。</w:t>
      </w:r>
      <w:r>
        <w:rPr>
          <w:rFonts w:hint="eastAsia"/>
        </w:rPr>
        <w:br/>
      </w:r>
      <w:r>
        <w:rPr>
          <w:rFonts w:hint="eastAsia"/>
        </w:rPr>
        <w:t>　　未来，铆钉机的发展将更加注重智能化和自动化，以及对新型材料的适应性。一方面，通过集成传感器和智能控制系统，实现设备的远程监控和故障诊断，提高设备的可靠性和维护效率。另一方面，随着复合材料和特种合金在制造业中的广泛应用，铆钉机将需要具备更强的适应能力和更广泛的适用范围。此外，考虑到可持续发展的要求，环保和节能也将成为铆钉机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4d79eea0445b8" w:history="1">
        <w:r>
          <w:rPr>
            <w:rStyle w:val="Hyperlink"/>
          </w:rPr>
          <w:t>2025-2031年中国铆钉机市场调查研究与前景趋势预测报告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铆钉机行业的发展现状、市场规模、供需动态及进出口情况。报告详细解读了铆钉机产业链上下游、重点区域市场、竞争格局及领先企业的表现，同时评估了铆钉机行业风险与投资机会。通过对铆钉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铆钉机产品概述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铆钉机市场特点分析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铆钉机行业发展周期特征分析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2024-2025年中国铆钉机行业发展环境分析</w:t>
      </w:r>
      <w:r>
        <w:rPr>
          <w:rFonts w:hint="eastAsia"/>
        </w:rPr>
        <w:br/>
      </w:r>
      <w:r>
        <w:rPr>
          <w:rFonts w:hint="eastAsia"/>
        </w:rPr>
        <w:t>　　第一节 铆钉机行业发展经济环境分析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铆钉机行业发展政策环境分析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一、铆钉机行业政策影响分析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二、相关铆钉机行业标准分析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2024-2025年铆钉机行业技术发展现状及趋势分析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铆钉机行业技术发展现状分析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国内外铆钉机行业技术差异与原因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铆钉机行业技术发展方向、趋势预测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提升铆钉机行业技术能力策略建议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全球铆钉机行业市场发展调研分析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全球铆钉机行业市场运行环境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全球铆钉机行业市场发展情况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一、全球铆钉机行业市场供给分析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二、全球铆钉机行业市场需求分析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三、全球铆钉机行业主要国家地区发展情况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2025-2031年全球铆钉机行业市场规模趋势预测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中国铆钉机行业市场供需现状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中国铆钉机市场现状</w:t>
      </w:r>
      <w:r>
        <w:rPr>
          <w:rFonts w:hint="eastAsia"/>
        </w:rPr>
        <w:br/>
      </w:r>
      <w:r>
        <w:rPr>
          <w:rFonts w:hint="eastAsia"/>
        </w:rPr>
        <w:t>　　第二节 中国铆钉机行业产量情况分析及预测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一、铆钉机总体产能规模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二、2019-2024年中国铆钉机产量统计分析</w:t>
      </w:r>
      <w:r>
        <w:rPr>
          <w:rFonts w:hint="eastAsia"/>
        </w:rPr>
        <w:br/>
      </w:r>
      <w:r>
        <w:rPr>
          <w:rFonts w:hint="eastAsia"/>
        </w:rPr>
        <w:t>　　　　三、铆钉机行业供给区域分布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四、2025-2031年中国铆钉机产量预测分析</w:t>
      </w:r>
      <w:r>
        <w:rPr>
          <w:rFonts w:hint="eastAsia"/>
        </w:rPr>
        <w:br/>
      </w:r>
      <w:r>
        <w:rPr>
          <w:rFonts w:hint="eastAsia"/>
        </w:rPr>
        <w:t>　　第三节 中国铆钉机市场需求分析及预测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一、2019-2024年中国铆钉机市场需求统计</w:t>
      </w:r>
      <w:r>
        <w:rPr>
          <w:rFonts w:hint="eastAsia"/>
        </w:rPr>
        <w:br/>
      </w:r>
      <w:r>
        <w:rPr>
          <w:rFonts w:hint="eastAsia"/>
        </w:rPr>
        <w:t>　　　　二、中国铆钉机市场需求特点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三、2025-2031年中国铆钉机市场需求量预测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中国铆钉机行业现状调研分析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中国铆钉机行业发展现状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一、2024-2025年铆钉机行业品牌发展现状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二、2024-2025年铆钉机行业需求市场现状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三、2024-2025年铆钉机市场需求层次分析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四、2024-2025年中国铆钉机市场走向分析</w:t>
      </w:r>
      <w:r>
        <w:rPr>
          <w:rFonts w:hint="eastAsia"/>
        </w:rPr>
        <w:br/>
      </w:r>
      <w:r>
        <w:rPr>
          <w:rFonts w:hint="eastAsia"/>
        </w:rPr>
        <w:t>　　第二节 中国铆钉机行业存在的问题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一、2024-2025年铆钉机产品市场存在的主要问题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二、2024-2025年国内铆钉机产品市场的三大瓶颈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三、2024-2025年铆钉机产品市场遭遇的规模难题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对中国铆钉机市场的分析及思考</w:t>
      </w:r>
      <w:r>
        <w:rPr>
          <w:rFonts w:hint="eastAsia"/>
        </w:rPr>
        <w:br/>
      </w:r>
      <w:r>
        <w:rPr>
          <w:rFonts w:hint="eastAsia"/>
        </w:rPr>
        <w:t>　　　　一、铆钉机市场特点</w:t>
      </w:r>
      <w:r>
        <w:rPr>
          <w:rFonts w:hint="eastAsia"/>
        </w:rPr>
        <w:br/>
      </w:r>
      <w:r>
        <w:rPr>
          <w:rFonts w:hint="eastAsia"/>
        </w:rPr>
        <w:t>　　　　二、铆钉机市场分析</w:t>
      </w:r>
      <w:r>
        <w:rPr>
          <w:rFonts w:hint="eastAsia"/>
        </w:rPr>
        <w:br/>
      </w:r>
      <w:r>
        <w:rPr>
          <w:rFonts w:hint="eastAsia"/>
        </w:rPr>
        <w:t>　　　　三、铆钉机市场变化的方向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四、中国铆钉机行业发展的新思路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五、对中国铆钉机行业发展的思考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2019-2024年中国铆钉机产品市场进出口数据分析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2019-2024年中国铆钉机产品出口统计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2019-2024年中国铆钉机产品进口统计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2019-2024年中国铆钉机产品进出口价格对比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中国铆钉机主要进口来源地及出口目的地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铆钉机行业细分产品调研</w:t>
      </w:r>
      <w:r>
        <w:rPr>
          <w:rFonts w:hint="eastAsia"/>
        </w:rPr>
        <w:br/>
      </w:r>
      <w:r>
        <w:rPr>
          <w:rFonts w:hint="eastAsia"/>
        </w:rPr>
        <w:t>　　第一节 铆钉机细分产品结构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2019-2024年中国铆钉机行业竞争态势分析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2025年铆钉机行业集中度分析</w:t>
      </w:r>
      <w:r>
        <w:rPr>
          <w:rFonts w:hint="eastAsia"/>
        </w:rPr>
        <w:br/>
      </w:r>
      <w:r>
        <w:rPr>
          <w:rFonts w:hint="eastAsia"/>
        </w:rPr>
        <w:t>　　　　一、铆钉机市场集中度分析</w:t>
      </w:r>
      <w:r>
        <w:rPr>
          <w:rFonts w:hint="eastAsia"/>
        </w:rPr>
        <w:br/>
      </w:r>
      <w:r>
        <w:rPr>
          <w:rFonts w:hint="eastAsia"/>
        </w:rPr>
        <w:t>　　　　二、铆钉机企业分布区域集中度分析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三、铆钉机区域消费集中度分析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2019-2024年铆钉机主要企业竞争力分析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2025年铆钉机行业竞争格局分析</w:t>
      </w:r>
      <w:r>
        <w:rPr>
          <w:rFonts w:hint="eastAsia"/>
        </w:rPr>
        <w:br/>
      </w:r>
      <w:r>
        <w:rPr>
          <w:rFonts w:hint="eastAsia"/>
        </w:rPr>
        <w:t>　　　　一、铆钉机行业竞争分析</w:t>
      </w:r>
      <w:r>
        <w:rPr>
          <w:rFonts w:hint="eastAsia"/>
        </w:rPr>
        <w:br/>
      </w:r>
      <w:r>
        <w:rPr>
          <w:rFonts w:hint="eastAsia"/>
        </w:rPr>
        <w:t>　　　　二、中外铆钉机产品竞争分析</w:t>
      </w:r>
      <w:r>
        <w:rPr>
          <w:rFonts w:hint="eastAsia"/>
        </w:rPr>
        <w:br/>
      </w:r>
      <w:r>
        <w:rPr>
          <w:rFonts w:hint="eastAsia"/>
        </w:rPr>
        <w:t>　　　　三、国内铆钉机行业重点企业发展动向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铆钉机行业上下游产业链发展情况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铆钉机上游产业发展分析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铆钉机下游产业发展分析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铆钉机行业重点企业竞争力分析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三、企业铆钉机经营状况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三、企业铆钉机经营状况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三、企业铆钉机经营状况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三、企业铆钉机经营状况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三、企业铆钉机经营状况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三、企业铆钉机经营状况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铆钉机企业管理策略建议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提高铆钉机企业竞争力的策略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一、提高中国铆钉机企业核心竞争力的对策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二、铆钉机企业提升竞争力的主要方向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三、影响铆钉机企业核心竞争力的因素及提升途径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四、提高铆钉机企业竞争力的策略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对中国铆钉机品牌的战略思考</w:t>
      </w:r>
      <w:r>
        <w:rPr>
          <w:rFonts w:hint="eastAsia"/>
        </w:rPr>
        <w:br/>
      </w:r>
      <w:r>
        <w:rPr>
          <w:rFonts w:hint="eastAsia"/>
        </w:rPr>
        <w:t>　　　　一、铆钉机实施品牌战略的意义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二、铆钉机企业品牌的现状分析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三、中国铆钉机企业的品牌战略</w:t>
      </w:r>
      <w:r>
        <w:rPr>
          <w:rFonts w:hint="eastAsia"/>
        </w:rPr>
        <w:br/>
      </w:r>
      <w:r>
        <w:rPr>
          <w:rFonts w:hint="eastAsia"/>
        </w:rPr>
        <w:t>　　　　四、铆钉机品牌战略管理的策略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铆钉机行业发展趋势及投资风险预警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2025年铆钉机市场前景分析</w:t>
      </w:r>
      <w:r>
        <w:rPr>
          <w:rFonts w:hint="eastAsia"/>
        </w:rPr>
        <w:br/>
      </w:r>
      <w:r>
        <w:rPr>
          <w:rFonts w:hint="eastAsia"/>
        </w:rPr>
        <w:t>　　第二节 2025年铆钉机行业发展趋势预测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影响铆钉机行业发展的主要因素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一、2025年影响铆钉机行业运行的有利因素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二、2025年影响铆钉机行业运行的稳定因素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三、2025年影响铆钉机行业运行的不利因素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四、2025年中国铆钉机行业发展面临的挑战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五、2025年中国铆钉机行业发展面临的机遇</w:t>
      </w:r>
      <w:r>
        <w:rPr>
          <w:rFonts w:hint="eastAsia"/>
        </w:rPr>
        <w:br/>
      </w:r>
      <w:r>
        <w:rPr>
          <w:rFonts w:hint="eastAsia"/>
        </w:rPr>
        <w:t>　　第四节 铆钉机行业投资风险预警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一、2025年铆钉机行业市场风险及控制策略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二、2025年铆钉机行业政策风险及控制策略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三、2025年铆钉机行业经营风险及控制策略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四、2025年铆钉机同业竞争风险及控制策略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五、2025年铆钉机行业其他风险及控制策略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铆钉机市场研究结论</w:t>
      </w:r>
      <w:r>
        <w:rPr>
          <w:rFonts w:hint="eastAsia"/>
        </w:rPr>
        <w:br/>
      </w:r>
      <w:r>
        <w:rPr>
          <w:rFonts w:hint="eastAsia"/>
        </w:rPr>
        <w:t>　　第二节 铆钉机子行业研究结论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中智.林.铆钉机市场发展建议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铆钉机行业类别</w:t>
      </w:r>
      <w:r>
        <w:rPr>
          <w:rFonts w:hint="eastAsia"/>
        </w:rPr>
        <w:br/>
      </w:r>
      <w:r>
        <w:rPr>
          <w:rFonts w:hint="eastAsia"/>
        </w:rPr>
        <w:t>　　图表 铆钉机行业产业链调研</w:t>
      </w:r>
      <w:r>
        <w:rPr>
          <w:rFonts w:hint="eastAsia"/>
        </w:rPr>
        <w:br/>
      </w:r>
      <w:r>
        <w:rPr>
          <w:rFonts w:hint="eastAsia"/>
        </w:rPr>
        <w:t>　　图表 铆钉机行业现状</w:t>
      </w:r>
      <w:r>
        <w:rPr>
          <w:rFonts w:hint="eastAsia"/>
        </w:rPr>
        <w:br/>
      </w:r>
      <w:r>
        <w:rPr>
          <w:rFonts w:hint="eastAsia"/>
        </w:rPr>
        <w:t>　　图表 铆钉机行业标准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2024年中国铆钉机行业产能</w:t>
      </w:r>
      <w:r>
        <w:rPr>
          <w:rFonts w:hint="eastAsia"/>
        </w:rPr>
        <w:br/>
      </w:r>
      <w:r>
        <w:rPr>
          <w:rFonts w:hint="eastAsia"/>
        </w:rPr>
        <w:t>　　图表 2019-2024年中国铆钉机行业产量统计</w:t>
      </w:r>
      <w:r>
        <w:rPr>
          <w:rFonts w:hint="eastAsia"/>
        </w:rPr>
        <w:br/>
      </w:r>
      <w:r>
        <w:rPr>
          <w:rFonts w:hint="eastAsia"/>
        </w:rPr>
        <w:t>　　图表 铆钉机行业动态</w:t>
      </w:r>
      <w:r>
        <w:rPr>
          <w:rFonts w:hint="eastAsia"/>
        </w:rPr>
        <w:br/>
      </w:r>
      <w:r>
        <w:rPr>
          <w:rFonts w:hint="eastAsia"/>
        </w:rPr>
        <w:t>　　图表 2019-2024年中国铆钉机市场需求量</w:t>
      </w:r>
      <w:r>
        <w:rPr>
          <w:rFonts w:hint="eastAsia"/>
        </w:rPr>
        <w:br/>
      </w:r>
      <w:r>
        <w:rPr>
          <w:rFonts w:hint="eastAsia"/>
        </w:rPr>
        <w:t>　　图表 2024年中国铆钉机行业需求区域调研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2019-2024年中国铆钉机行情</w:t>
      </w:r>
      <w:r>
        <w:rPr>
          <w:rFonts w:hint="eastAsia"/>
        </w:rPr>
        <w:br/>
      </w:r>
      <w:r>
        <w:rPr>
          <w:rFonts w:hint="eastAsia"/>
        </w:rPr>
        <w:t>　　图表 2019-2024年中国铆钉机价格走势图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2019-2024年中国铆钉机行业销售收入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2019-2024年中国铆钉机行业盈利情况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2019-2024年中国铆钉机行业利润总额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2019-2024年中国铆钉机进口统计</w:t>
      </w:r>
      <w:r>
        <w:rPr>
          <w:rFonts w:hint="eastAsia"/>
        </w:rPr>
        <w:br/>
      </w:r>
      <w:r>
        <w:rPr>
          <w:rFonts w:hint="eastAsia"/>
        </w:rPr>
        <w:t>　　图表 2019-2024年中国铆钉机出口统计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**地区铆钉机市场规模</w:t>
      </w:r>
      <w:r>
        <w:rPr>
          <w:rFonts w:hint="eastAsia"/>
        </w:rPr>
        <w:br/>
      </w:r>
      <w:r>
        <w:rPr>
          <w:rFonts w:hint="eastAsia"/>
        </w:rPr>
        <w:t>　　图表 **地区铆钉机行业市场需求</w:t>
      </w:r>
      <w:r>
        <w:rPr>
          <w:rFonts w:hint="eastAsia"/>
        </w:rPr>
        <w:br/>
      </w:r>
      <w:r>
        <w:rPr>
          <w:rFonts w:hint="eastAsia"/>
        </w:rPr>
        <w:t>　　图表 **地区铆钉机市场调研</w:t>
      </w:r>
      <w:r>
        <w:rPr>
          <w:rFonts w:hint="eastAsia"/>
        </w:rPr>
        <w:br/>
      </w:r>
      <w:r>
        <w:rPr>
          <w:rFonts w:hint="eastAsia"/>
        </w:rPr>
        <w:t>　　图表 **地区铆钉机行业市场需求分析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**地区铆钉机市场规模</w:t>
      </w:r>
      <w:r>
        <w:rPr>
          <w:rFonts w:hint="eastAsia"/>
        </w:rPr>
        <w:br/>
      </w:r>
      <w:r>
        <w:rPr>
          <w:rFonts w:hint="eastAsia"/>
        </w:rPr>
        <w:t>　　图表 **地区铆钉机行业市场需求</w:t>
      </w:r>
      <w:r>
        <w:rPr>
          <w:rFonts w:hint="eastAsia"/>
        </w:rPr>
        <w:br/>
      </w:r>
      <w:r>
        <w:rPr>
          <w:rFonts w:hint="eastAsia"/>
        </w:rPr>
        <w:t>　　图表 **地区铆钉机市场调研</w:t>
      </w:r>
      <w:r>
        <w:rPr>
          <w:rFonts w:hint="eastAsia"/>
        </w:rPr>
        <w:br/>
      </w:r>
      <w:r>
        <w:rPr>
          <w:rFonts w:hint="eastAsia"/>
        </w:rPr>
        <w:t>　　图表 **地区铆钉机行业市场需求分析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铆钉机行业竞争对手分析</w:t>
      </w:r>
      <w:r>
        <w:rPr>
          <w:rFonts w:hint="eastAsia"/>
        </w:rPr>
        <w:br/>
      </w:r>
      <w:r>
        <w:rPr>
          <w:rFonts w:hint="eastAsia"/>
        </w:rPr>
        <w:t>　　图表 铆钉机重点企业（一）基本信息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铆钉机重点企业（一）经营情况分析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铆钉机重点企业（一）主要经济指标情况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铆钉机重点企业（一）盈利能力情况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铆钉机重点企业（二）经营情况分析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铆钉机重点企业（二）主要经济指标情况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铆钉机重点企业（二）盈利能力情况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铆钉机重点企业（三）经营情况分析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铆钉机重点企业（三）主要经济指标情况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铆钉机重点企业（三）盈利能力情况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2025-2031年中国铆钉机行业产能预测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2025-2031年中国铆钉机行业产量预测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2025-2031年中国铆钉机市场需求预测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2025-2031年中国铆钉机行业市场规模预测</w:t>
      </w:r>
      <w:r>
        <w:rPr>
          <w:rFonts w:hint="eastAsia"/>
        </w:rPr>
        <w:br/>
      </w:r>
      <w:r>
        <w:rPr>
          <w:rFonts w:hint="eastAsia"/>
        </w:rPr>
        <w:t>　　图表 铆钉机行业准入条件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2025-2031年中国铆钉机行业信息化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2025-2031年中国铆钉机市场前景</w:t>
      </w:r>
      <w:r>
        <w:rPr>
          <w:rFonts w:hint="eastAsia"/>
        </w:rPr>
        <w:br/>
      </w:r>
      <w:r>
        <w:rPr>
          <w:rFonts w:hint="eastAsia"/>
        </w:rPr>
        <w:t>　　图表 2025-2031年中国铆钉机行业风险分析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2025-2031年中国铆钉机行业发展趋势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4d79eea0445b8" w:history="1">
        <w:r>
          <w:rPr>
            <w:rStyle w:val="Hyperlink"/>
          </w:rPr>
          <w:t>2025-2031年中国铆钉机市场调查研究与前景趋势预测报告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4d79eea0445b8" w:history="1">
        <w:r>
          <w:rPr>
            <w:rStyle w:val="Hyperlink"/>
          </w:rPr>
          <w:t>https://www.20087.com/5/01/MaoDingJiShiChangXianZhuangHeQianJing.html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热点：铆钉机,铆钉机厂家、铆钉机械设备、冲压铆钉机、铆钉机的使用方法、铆钉机图片、铆钉机图片、各种铆钉机、铆钉机器多少钱、自动打铆钉机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a58b4dac446ae" w:history="1">
      <w:r>
        <w:rPr>
          <w:rStyle w:val="Hyperlink"/>
        </w:rPr>
        <w:t>2025-2031年中国铆钉机市场调查研究与前景趋势预测报告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MaoDingJiShiChangXianZhuangHeQianJing.html" TargetMode="External" Id="R3ec4d79eea04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MaoDingJiShiChangXianZhuangHeQianJing.html" TargetMode="External" Id="R706a58b4dac4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2024-10-31T23:33:00Z</dcterms:created>
  <dcterms:modified xsi:type="dcterms:W3CDTF">2024-11-01T00:33:00Z</dcterms:modified>
  <dc:subject>2025-2031年中国铆钉机市场调查研究与前景趋势预测报告</dc:subject>
  <dc:title>2025-2031年中国铆钉机市场调查研究与前景趋势预测报告</dc:title>
  <cp:keywords>2025-2031年中国铆钉机市场调查研究与前景趋势预测报告</cp:keywords>
  <dc:description>2025-2031年中国铆钉机市场调查研究与前景趋势预测报告</dc:description>
</cp:coreProperties>
</file>