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d8ab353fb4ab5" w:history="1">
              <w:r>
                <w:rPr>
                  <w:rStyle w:val="Hyperlink"/>
                </w:rPr>
                <w:t>2025-2031年中国锡焊材料发展现状调研及未来趋势预测报告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d8ab353fb4ab5" w:history="1">
              <w:r>
                <w:rPr>
                  <w:rStyle w:val="Hyperlink"/>
                </w:rPr>
                <w:t>2025-2031年中国锡焊材料发展现状调研及未来趋势预测报告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d8ab353fb4ab5" w:history="1">
                <w:r>
                  <w:rPr>
                    <w:rStyle w:val="Hyperlink"/>
                  </w:rPr>
                  <w:t>https://www.20087.com/5/91/XiHanCaiLiaoShiChangQianJing.html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焊材料是电子制造业中不可或缺的基础材料之一，广泛应用于各类电子产品的组装过程中。近年来，随着电子产品向着轻薄短小方向发展，对焊点的可靠性和精度提出了更高要求。为此，焊料的研发不断取得进展，例如无铅焊料、微焊膏等新型材料的应用，既满足了环境保护的要求，又提高了焊接质量和效率。同时，随着自动化水平的提高，焊料的熔点控制、流动性等性能也得到了优化，使得焊接过程更加可控。</w:t>
      </w:r>
      <w:r>
        <w:rPr>
          <w:rFonts w:hint="eastAsia"/>
        </w:rPr>
        <w:br/>
      </w:r>
      <w:r>
        <w:rPr>
          <w:rFonts w:hint="eastAsia"/>
        </w:rPr>
        <w:t>　　未来，锡焊材料行业将面临新的挑战与机遇。随着5G、物联网等新技术的快速发展，对电子产品的性能和可靠性要求越来越高，这将推动焊料向更精细化、高性能方向发展。例如，开发适用于高频高速信号传输的焊料，以及适用于极端环境条件下的特殊焊料将成为研究重点。此外，随着可持续发展理念的普及，绿色环保的焊料将成为市场主流。从技术角度来看，纳米技术、复合材料等新技术的应用将进一步提升焊料的综合性能。同时，智能化生产和检测技术的应用也将促进焊料质量的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d8ab353fb4ab5" w:history="1">
        <w:r>
          <w:rPr>
            <w:rStyle w:val="Hyperlink"/>
          </w:rPr>
          <w:t>2025-2031年中国锡焊材料发展现状调研及未来趋势预测报告</w:t>
        </w:r>
      </w:hyperlink>
      <w:r>
        <w:rPr>
          <w:rFonts w:hint="eastAsia"/>
        </w:rPr>
        <w:t>》全面梳理了锡焊材料行业的市场规模、技术现状及产业链结构，结合数据分析了锡焊材料市场需求、价格动态与竞争格局，科学预测了锡焊材料发展趋势与市场前景，解读了行业内重点企业的战略布局与品牌影响力，同时对市场竞争与集中度进行了评估。此外，报告还细分了市场领域，揭示了锡焊材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世界锡焊材料行业发展情况分析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世界锡焊材料行业分析</w:t>
      </w:r>
      <w:r>
        <w:rPr>
          <w:rFonts w:hint="eastAsia"/>
        </w:rPr>
        <w:br/>
      </w:r>
      <w:r>
        <w:rPr>
          <w:rFonts w:hint="eastAsia"/>
        </w:rPr>
        <w:t>　　　　一、世界锡焊材料行业特点</w:t>
      </w:r>
      <w:r>
        <w:rPr>
          <w:rFonts w:hint="eastAsia"/>
        </w:rPr>
        <w:br/>
      </w:r>
      <w:r>
        <w:rPr>
          <w:rFonts w:hint="eastAsia"/>
        </w:rPr>
        <w:t>　　　　二、世界锡焊材料产能状况</w:t>
      </w:r>
      <w:r>
        <w:rPr>
          <w:rFonts w:hint="eastAsia"/>
        </w:rPr>
        <w:br/>
      </w:r>
      <w:r>
        <w:rPr>
          <w:rFonts w:hint="eastAsia"/>
        </w:rPr>
        <w:t>　　　　三、世界锡焊材料行业动态</w:t>
      </w:r>
      <w:r>
        <w:rPr>
          <w:rFonts w:hint="eastAsia"/>
        </w:rPr>
        <w:br/>
      </w:r>
      <w:r>
        <w:rPr>
          <w:rFonts w:hint="eastAsia"/>
        </w:rPr>
        <w:t>　　　　四、世界锡焊材料行业动态</w:t>
      </w:r>
      <w:r>
        <w:rPr>
          <w:rFonts w:hint="eastAsia"/>
        </w:rPr>
        <w:br/>
      </w:r>
      <w:r>
        <w:rPr>
          <w:rFonts w:hint="eastAsia"/>
        </w:rPr>
        <w:t>　　第二节 世界锡焊材料市场分析</w:t>
      </w:r>
      <w:r>
        <w:rPr>
          <w:rFonts w:hint="eastAsia"/>
        </w:rPr>
        <w:br/>
      </w:r>
      <w:r>
        <w:rPr>
          <w:rFonts w:hint="eastAsia"/>
        </w:rPr>
        <w:t>　　　　一、世界锡焊材料生产分布</w:t>
      </w:r>
      <w:r>
        <w:rPr>
          <w:rFonts w:hint="eastAsia"/>
        </w:rPr>
        <w:br/>
      </w:r>
      <w:r>
        <w:rPr>
          <w:rFonts w:hint="eastAsia"/>
        </w:rPr>
        <w:t>　　　　二、世界锡焊材料消费情况</w:t>
      </w:r>
      <w:r>
        <w:rPr>
          <w:rFonts w:hint="eastAsia"/>
        </w:rPr>
        <w:br/>
      </w:r>
      <w:r>
        <w:rPr>
          <w:rFonts w:hint="eastAsia"/>
        </w:rPr>
        <w:t>　　　　三、世界锡焊材料消费结构</w:t>
      </w:r>
      <w:r>
        <w:rPr>
          <w:rFonts w:hint="eastAsia"/>
        </w:rPr>
        <w:br/>
      </w:r>
      <w:r>
        <w:rPr>
          <w:rFonts w:hint="eastAsia"/>
        </w:rPr>
        <w:t>　　　　四、世界锡焊材料价格分析</w:t>
      </w:r>
      <w:r>
        <w:rPr>
          <w:rFonts w:hint="eastAsia"/>
        </w:rPr>
        <w:br/>
      </w:r>
      <w:r>
        <w:rPr>
          <w:rFonts w:hint="eastAsia"/>
        </w:rPr>
        <w:t>　　第三节 2019-2024年中外锡焊材料市场对比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中国锡焊材料行业供给情况分析及趋势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2019-2024年中国锡焊材料行业市场供给分析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一、锡焊材料整体供给情况分析</w:t>
      </w:r>
      <w:r>
        <w:rPr>
          <w:rFonts w:hint="eastAsia"/>
        </w:rPr>
        <w:br/>
      </w:r>
      <w:r>
        <w:rPr>
          <w:rFonts w:hint="eastAsia"/>
        </w:rPr>
        <w:t>　　　　二、锡焊材料重点区域供给分析</w:t>
      </w:r>
      <w:r>
        <w:rPr>
          <w:rFonts w:hint="eastAsia"/>
        </w:rPr>
        <w:br/>
      </w:r>
      <w:r>
        <w:rPr>
          <w:rFonts w:hint="eastAsia"/>
        </w:rPr>
        <w:t>　　第二节 锡焊材料行业供给关系因素分析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2025-2031年中国锡焊材料行业市场供给趋势</w:t>
      </w:r>
      <w:r>
        <w:rPr>
          <w:rFonts w:hint="eastAsia"/>
        </w:rPr>
        <w:br/>
      </w:r>
      <w:r>
        <w:rPr>
          <w:rFonts w:hint="eastAsia"/>
        </w:rPr>
        <w:t>　　　　一、锡焊材料整体供给情况趋势分析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二、锡焊材料重点区域供给趋势分析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三、影响未来锡焊材料供给的因素分析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2019-2024年中国锡焊材料行业发展概况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2019-2024年中国锡焊材料行业发展态势分析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2019-2024年中国锡焊材料行业发展特点分析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2019-2024年中国锡焊材料行业产量、需求情况分析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2019-2024年中国锡焊材料行业价格分析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2019-2024年中国锡焊材料行业整体运行状况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2019-2024年锡焊材料行业产销分析</w:t>
      </w:r>
      <w:r>
        <w:rPr>
          <w:rFonts w:hint="eastAsia"/>
        </w:rPr>
        <w:br/>
      </w:r>
      <w:r>
        <w:rPr>
          <w:rFonts w:hint="eastAsia"/>
        </w:rPr>
        <w:t>　　第二节 2019-2024年锡焊材料行业盈利能力分析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2019-2024年锡焊材料行业偿债能力分析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2019-2024年锡焊材料行业营运能力分析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中国锡焊材料行业进出口市场分析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2019-2024年锡焊材料行业进出口特点分析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2019-2024年锡焊材料行业进出口量分析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2025-2031年锡焊材料行业进出口市场预测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2025-2031年锡焊材料行业投资价值（绩效）及行业发展预测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2019-2024年锡焊材料行业成长性分析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2019-2024年锡焊材料行业经营能力分析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2019-2024年锡焊材料行业盈利能力分析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2019-2024年锡焊材料行业偿债能力分析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2025-2031年我国锡焊材料行业产值预测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2025-2031年我国锡焊材料行业销售收入预测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2025-2031年我国锡焊材料行业总资产预测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2019-2024年中国锡焊材料产业重点区域运行分析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2019-2024年华东地区锡焊材料市场分析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2019-2024年华南地区锡焊材料市场分析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2019-2024年华中地区锡焊材料市场分析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2019-2024年华北地区锡焊材料市场分析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2019-2024年西北地区锡焊材料市场分析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2019-2024年西南地区锡焊材料市场分析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2019-2024年东北地区锡焊材料市场分析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2019-2024年中国锡焊材料行业重点企业竞争力分析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锡焊材料企业（一）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锡焊材料企业（二）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锡焊材料企业（三）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锡焊材料企业（四）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锡焊材料企业（五）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锡焊材料企业（六）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2024-2025年中国锡焊材料行业消费者偏好调查</w:t>
      </w:r>
      <w:r>
        <w:rPr>
          <w:rFonts w:hint="eastAsia"/>
        </w:rPr>
        <w:br/>
      </w:r>
      <w:r>
        <w:rPr>
          <w:rFonts w:hint="eastAsia"/>
        </w:rPr>
        <w:t>　　第一节 锡焊材料目标客户群体调查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锡焊材料的品牌市场调查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一、消费者对锡焊材料品牌认知度宏观调查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二、消费者对锡焊材料的品牌偏好调查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三、消费者对锡焊材料品牌的首要认知渠道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五、锡焊材料品牌忠诚度调查</w:t>
      </w:r>
      <w:r>
        <w:rPr>
          <w:rFonts w:hint="eastAsia"/>
        </w:rPr>
        <w:br/>
      </w:r>
      <w:r>
        <w:rPr>
          <w:rFonts w:hint="eastAsia"/>
        </w:rPr>
        <w:t>　　　　六、锡焊材料品牌市场占有率调查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中国锡焊材料行业投资策略分析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2019-2024年中国锡焊材料行业投资环境分析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2019-2024年中国锡焊材料行业投资收益分析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2019-2024年中国锡焊材料行业产品投资方向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2025-2031年中国锡焊材料行业投资收益预测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二、2025-2031年中国锡焊材料行业工业总产值预测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三、2025-2031年中国锡焊材料行业销售收入预测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四、2025-2031年中国锡焊材料行业利润总额预测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五、2025-2031年中国锡焊材料行业总资产预测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中国锡焊材料行业投资风险分析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中国锡焊材料行业内部风险分析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中国锡焊材料行业外部风险分析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二、锡焊材料行业政策环境风险分析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三、锡焊材料关联行业风险分析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锡焊材料行业发展趋势与投资战略研究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锡焊材料市场发展潜力分析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锡焊材料行业发展趋势分析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锡焊材料行业发展战略研究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锡焊材料市场预测及投资建议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2025-2031年锡焊材料市场规模及增长趋势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2025-2031年锡焊材料投资规模预测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2025-2031年锡焊材料市场盈利预测</w:t>
      </w:r>
      <w:r>
        <w:rPr>
          <w:rFonts w:hint="eastAsia"/>
        </w:rPr>
        <w:br/>
      </w:r>
      <w:r>
        <w:rPr>
          <w:rFonts w:hint="eastAsia"/>
        </w:rPr>
        <w:t>　　第六节 中^智^林^锡焊材料项目投资建议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锡焊材料行业历程</w:t>
      </w:r>
      <w:r>
        <w:rPr>
          <w:rFonts w:hint="eastAsia"/>
        </w:rPr>
        <w:br/>
      </w:r>
      <w:r>
        <w:rPr>
          <w:rFonts w:hint="eastAsia"/>
        </w:rPr>
        <w:t>　　图表 锡焊材料行业生命周期</w:t>
      </w:r>
      <w:r>
        <w:rPr>
          <w:rFonts w:hint="eastAsia"/>
        </w:rPr>
        <w:br/>
      </w:r>
      <w:r>
        <w:rPr>
          <w:rFonts w:hint="eastAsia"/>
        </w:rPr>
        <w:t>　　图表 锡焊材料行业产业链分析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2019-2024年中国锡焊材料行业市场规模及增长情况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2019-2024年锡焊材料行业市场容量分析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2019-2024年中国锡焊材料行业产能统计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2019-2024年中国锡焊材料行业产量及增长趋势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2019-2024年中国锡焊材料市场需求量及增速统计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2024年中国锡焊材料行业需求领域分布格局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2019-2024年中国锡焊材料行业销售收入分析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2019-2024年中国锡焊材料行业盈利情况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2019-2024年中国锡焊材料行业利润总额统计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2019-2024年中国锡焊材料进口数量分析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2019-2024年中国锡焊材料进口金额分析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2019-2024年中国锡焊材料出口数量分析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2019-2024年中国锡焊材料出口金额分析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2024年中国锡焊材料进口国家及地区分析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2024年中国锡焊材料出口国家及地区分析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2019-2024年中国锡焊材料行业企业数量情况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2019-2024年中国锡焊材料行业企业平均规模情况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**地区锡焊材料市场规模及增长情况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**地区锡焊材料行业市场需求情况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**地区锡焊材料市场规模及增长情况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**地区锡焊材料行业市场需求情况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**地区锡焊材料市场规模及增长情况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**地区锡焊材料行业市场需求情况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**地区锡焊材料市场规模及增长情况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**地区锡焊材料行业市场需求情况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锡焊材料重点企业（一）基本信息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锡焊材料重点企业（一）经营情况分析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锡焊材料重点企业（一）主要经济指标情况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锡焊材料重点企业（一）盈利能力情况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锡焊材料重点企业（一）偿债能力情况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锡焊材料重点企业（一）运营能力情况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锡焊材料重点企业（一）成长能力情况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锡焊材料重点企业（二）基本信息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锡焊材料重点企业（二）经营情况分析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锡焊材料重点企业（二）主要经济指标情况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锡焊材料重点企业（二）盈利能力情况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锡焊材料重点企业（二）偿债能力情况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锡焊材料重点企业（二）运营能力情况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锡焊材料重点企业（二）成长能力情况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锡焊材料重点企业（三）基本信息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锡焊材料重点企业（三）经营情况分析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锡焊材料重点企业（三）主要经济指标情况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锡焊材料重点企业（三）盈利能力情况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锡焊材料重点企业（三）偿债能力情况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锡焊材料重点企业（三）运营能力情况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锡焊材料重点企业（三）成长能力情况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2025-2031年中国锡焊材料行业产能预测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2025-2031年中国锡焊材料行业产量预测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2025-2031年中国锡焊材料市场需求量预测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2025-2031年中国锡焊材料行业供需平衡预测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2025-2031年中国锡焊材料市场容量预测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2025-2031年中国锡焊材料市场规模预测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2025-2031年中国锡焊材料市场前景分析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2025-2031年中国锡焊材料发展趋势预测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d8ab353fb4ab5" w:history="1">
        <w:r>
          <w:rPr>
            <w:rStyle w:val="Hyperlink"/>
          </w:rPr>
          <w:t>2025-2031年中国锡焊材料发展现状调研及未来趋势预测报告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d8ab353fb4ab5" w:history="1">
        <w:r>
          <w:rPr>
            <w:rStyle w:val="Hyperlink"/>
          </w:rPr>
          <w:t>https://www.20087.com/5/91/XiHanCaiLiaoShiChangQianJing.html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热点：焊材厂家排名、锡焊材料有哪些、中国焊丝十大品牌、锡焊材料SN曲线、什么是焊锡、锡焊材料符号大全、中国焊材十大排名、锡焊的材料、焊锡丝哪个品牌好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414ae4e624716" w:history="1">
      <w:r>
        <w:rPr>
          <w:rStyle w:val="Hyperlink"/>
        </w:rPr>
        <w:t>2025-2031年中国锡焊材料发展现状调研及未来趋势预测报告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XiHanCaiLiaoShiChangQianJing.html" TargetMode="External" Id="R250d8ab353fb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XiHanCaiLiaoShiChangQianJing.html" TargetMode="External" Id="Re63414ae4e62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2024-10-05T23:30:00Z</dcterms:created>
  <dcterms:modified xsi:type="dcterms:W3CDTF">2024-10-06T00:30:00Z</dcterms:modified>
  <dc:subject>2025-2031年中国锡焊材料发展现状调研及未来趋势预测报告</dc:subject>
  <dc:title>2025-2031年中国锡焊材料发展现状调研及未来趋势预测报告</dc:title>
  <cp:keywords>2025-2031年中国锡焊材料发展现状调研及未来趋势预测报告</cp:keywords>
  <dc:description>2025-2031年中国锡焊材料发展现状调研及未来趋势预测报告</dc:description>
</cp:coreProperties>
</file>