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ee6bd183f4242" w:history="1">
              <w:r>
                <w:rPr>
                  <w:rStyle w:val="Hyperlink"/>
                </w:rPr>
                <w:t>2025-2031年中国镗杆行业现状调研与前景分析报告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ee6bd183f4242" w:history="1">
              <w:r>
                <w:rPr>
                  <w:rStyle w:val="Hyperlink"/>
                </w:rPr>
                <w:t>2025-2031年中国镗杆行业现状调研与前景分析报告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ee6bd183f4242" w:history="1">
                <w:r>
                  <w:rPr>
                    <w:rStyle w:val="Hyperlink"/>
                  </w:rPr>
                  <w:t>https://www.20087.com/5/11/TangGanHangYeXianZhuangJiQianJing.html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杆是用于精密加工的工具，主要用于镗削、钻孔等工序。随着制造业对精度要求的提高，镗杆的设计与制造技术也在不断进步。现代镗杆通常采用高精度材料制造，如优质合金钢，并通过先进的热处理工艺来提高其刚性和耐用性。此外，随着数控机床的普及，镗杆的使用更加灵活，能够实现复杂零件的高精度加工。然而，目前市场上流行的镗杆仍以国外产品为主，国内在此领域的自主研发能力相对较弱。</w:t>
      </w:r>
      <w:r>
        <w:rPr>
          <w:rFonts w:hint="eastAsia"/>
        </w:rPr>
        <w:br/>
      </w:r>
      <w:r>
        <w:rPr>
          <w:rFonts w:hint="eastAsia"/>
        </w:rPr>
        <w:t>　　未来，镗杆的发展将更加注重技术创新和自主可控。一方面，随着智能制造技术的发展，镗杆将更加注重材料的优化和加工工艺的改进，以提高加工精度和效率。另一方面，国内企业将加大对镗杆的研发投入，提高国产化水平，减少对外部技术的依赖。此外，随着3D打印技术的进步，未来可能还会出现基于增材制造技术的新型镗杆设计，以满足更加复杂和特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ee6bd183f4242" w:history="1">
        <w:r>
          <w:rPr>
            <w:rStyle w:val="Hyperlink"/>
          </w:rPr>
          <w:t>2025-2031年中国镗杆行业现状调研与前景分析报告</w:t>
        </w:r>
      </w:hyperlink>
      <w:r>
        <w:rPr>
          <w:rFonts w:hint="eastAsia"/>
        </w:rPr>
        <w:t>》系统分析了镗杆行业的市场规模、供需关系及产业链结构，详细梳理了镗杆细分市场的品牌竞争态势与价格变化，重点剖析了行业内主要企业的经营状况，揭示了镗杆市场集中度与竞争格局。报告结合镗杆技术现状及未来发展方向，对行业前景进行了科学预测，明确了镗杆发展趋势、潜在机遇与风险。通过SWOT分析，为镗杆企业、投资者及政府部门提供了权威、客观的行业洞察与决策支持，助力把握镗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镗杆行业概述</w:t>
      </w:r>
      <w:r>
        <w:rPr>
          <w:rFonts w:hint="eastAsia"/>
        </w:rPr>
        <w:br/>
      </w:r>
      <w:r>
        <w:rPr>
          <w:rFonts w:hint="eastAsia"/>
        </w:rPr>
        <w:t>　　第一节 镗杆定义与分类</w:t>
      </w:r>
      <w:r>
        <w:rPr>
          <w:rFonts w:hint="eastAsia"/>
        </w:rPr>
        <w:br/>
      </w:r>
      <w:r>
        <w:rPr>
          <w:rFonts w:hint="eastAsia"/>
        </w:rPr>
        <w:t>　　第二节 镗杆应用领域</w:t>
      </w:r>
      <w:r>
        <w:rPr>
          <w:rFonts w:hint="eastAsia"/>
        </w:rPr>
        <w:br/>
      </w:r>
      <w:r>
        <w:rPr>
          <w:rFonts w:hint="eastAsia"/>
        </w:rPr>
        <w:t>　　第三节 镗杆行业经济指标分析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镗杆产业链及经营模式分析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三、镗杆销售模式及销售渠道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全球镗杆市场发展综述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2019-2024年全球镗杆市场规模与趋势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主要国家与地区镗杆市场分析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2025-2031年全球镗杆行业发展趋势与前景预测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中国镗杆行业市场分析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2024-2025年镗杆产能与投资动态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一、国内镗杆产能及利用情况</w:t>
      </w:r>
      <w:r>
        <w:rPr>
          <w:rFonts w:hint="eastAsia"/>
        </w:rPr>
        <w:br/>
      </w:r>
      <w:r>
        <w:rPr>
          <w:rFonts w:hint="eastAsia"/>
        </w:rPr>
        <w:t>　　　　二、镗杆产能扩张与投资动态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2025-2031年镗杆行业产量统计与趋势预测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一、2019-2024年镗杆行业产量数据统计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1、2019-2024年镗杆产量及增长趋势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2、2019-2024年镗杆细分产品产量及份额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二、影响镗杆产量的关键因素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三、2025-2031年镗杆产量预测</w:t>
      </w:r>
      <w:r>
        <w:rPr>
          <w:rFonts w:hint="eastAsia"/>
        </w:rPr>
        <w:br/>
      </w:r>
      <w:r>
        <w:rPr>
          <w:rFonts w:hint="eastAsia"/>
        </w:rPr>
        <w:t>　　第三节 2025-2031年镗杆市场需求与销售分析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一、2024-2025年镗杆行业需求现状</w:t>
      </w:r>
      <w:r>
        <w:rPr>
          <w:rFonts w:hint="eastAsia"/>
        </w:rPr>
        <w:br/>
      </w:r>
      <w:r>
        <w:rPr>
          <w:rFonts w:hint="eastAsia"/>
        </w:rPr>
        <w:t>　　　　二、镗杆客户群体与需求特点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三、2019-2024年镗杆行业销售规模分析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四、2025-2031年镗杆市场增长潜力与规模预测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中国镗杆细分市场与下游应用领域分析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镗杆细分市场分析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一、2024-2025年镗杆主要细分产品市场现状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镗杆下游应用与客户群体分析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一、2024-2025年镗杆各应用领域市场现状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2024-2025年镗杆行业技术发展现状及趋势分析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镗杆行业技术发展现状分析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国内外镗杆行业技术差异与原因</w:t>
      </w:r>
      <w:r>
        <w:rPr>
          <w:rFonts w:hint="eastAsia"/>
        </w:rPr>
        <w:br/>
      </w:r>
      <w:r>
        <w:rPr>
          <w:rFonts w:hint="eastAsia"/>
        </w:rPr>
        <w:t>　　第三节 镗杆行业技术发展方向、趋势预测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提升镗杆行业技术能力策略建议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镗杆价格机制与竞争策略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一、2019-2024年镗杆市场价格走势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镗杆定价策略与方法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2025-2031年镗杆价格竞争态势与趋势预测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中国镗杆行业重点区域市场研究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2024-2025年重点区域镗杆市场发展概况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二、2019-2024年镗杆市场需求规模情况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三、2025-2031年镗杆行业发展潜力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二、2019-2024年镗杆市场需求规模情况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三、2025-2031年镗杆行业发展潜力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二、2019-2024年镗杆市场需求规模情况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三、2025-2031年镗杆行业发展潜力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二、2019-2024年镗杆市场需求规模情况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三、2025-2031年镗杆行业发展潜力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二、2019-2024年镗杆市场需求规模情况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三、2025-2031年镗杆行业发展潜力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2019-2024年中国镗杆行业进出口情况分析</w:t>
      </w:r>
      <w:r>
        <w:rPr>
          <w:rFonts w:hint="eastAsia"/>
        </w:rPr>
        <w:br/>
      </w:r>
      <w:r>
        <w:rPr>
          <w:rFonts w:hint="eastAsia"/>
        </w:rPr>
        <w:t>　　第一节 镗杆行业进口情况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一、2019-2024年镗杆进口规模及增长情况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二、镗杆主要进口来源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镗杆行业出口情况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一、2019-2024年镗杆出口规模及增长情况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二、镗杆主要出口目的地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2019-2024年中国镗杆行业总体发展与财务状况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2019-2024年中国镗杆行业规模情况</w:t>
      </w:r>
      <w:r>
        <w:rPr>
          <w:rFonts w:hint="eastAsia"/>
        </w:rPr>
        <w:br/>
      </w:r>
      <w:r>
        <w:rPr>
          <w:rFonts w:hint="eastAsia"/>
        </w:rPr>
        <w:t>　　　　一、镗杆行业企业数量规模</w:t>
      </w:r>
      <w:r>
        <w:rPr>
          <w:rFonts w:hint="eastAsia"/>
        </w:rPr>
        <w:br/>
      </w:r>
      <w:r>
        <w:rPr>
          <w:rFonts w:hint="eastAsia"/>
        </w:rPr>
        <w:t>　　　　二、镗杆行业从业人员规模</w:t>
      </w:r>
      <w:r>
        <w:rPr>
          <w:rFonts w:hint="eastAsia"/>
        </w:rPr>
        <w:br/>
      </w:r>
      <w:r>
        <w:rPr>
          <w:rFonts w:hint="eastAsia"/>
        </w:rPr>
        <w:t>　　　　三、镗杆行业市场敏感性分析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2019-2024年中国镗杆行业财务能力分析</w:t>
      </w:r>
      <w:r>
        <w:rPr>
          <w:rFonts w:hint="eastAsia"/>
        </w:rPr>
        <w:br/>
      </w:r>
      <w:r>
        <w:rPr>
          <w:rFonts w:hint="eastAsia"/>
        </w:rPr>
        <w:t>　　　　一、镗杆行业盈利能力</w:t>
      </w:r>
      <w:r>
        <w:rPr>
          <w:rFonts w:hint="eastAsia"/>
        </w:rPr>
        <w:br/>
      </w:r>
      <w:r>
        <w:rPr>
          <w:rFonts w:hint="eastAsia"/>
        </w:rPr>
        <w:t>　　　　二、镗杆行业偿债能力</w:t>
      </w:r>
      <w:r>
        <w:rPr>
          <w:rFonts w:hint="eastAsia"/>
        </w:rPr>
        <w:br/>
      </w:r>
      <w:r>
        <w:rPr>
          <w:rFonts w:hint="eastAsia"/>
        </w:rPr>
        <w:t>　　　　三、镗杆行业营运能力</w:t>
      </w:r>
      <w:r>
        <w:rPr>
          <w:rFonts w:hint="eastAsia"/>
        </w:rPr>
        <w:br/>
      </w:r>
      <w:r>
        <w:rPr>
          <w:rFonts w:hint="eastAsia"/>
        </w:rPr>
        <w:t>　　　　四、镗杆行业发展能力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镗杆行业重点企业调研分析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中国镗杆行业竞争格局分析</w:t>
      </w:r>
      <w:r>
        <w:rPr>
          <w:rFonts w:hint="eastAsia"/>
        </w:rPr>
        <w:br/>
      </w:r>
      <w:r>
        <w:rPr>
          <w:rFonts w:hint="eastAsia"/>
        </w:rPr>
        <w:t>　　第一节 镗杆行业竞争格局总览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2024-2025年镗杆行业竞争力分析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2019-2024年镗杆行业企业并购活动分析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2024-2025年镗杆行业会展与招投标活动分析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一、镗杆行业会展活动及其市场影响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2025年中国镗杆企业发展企业发展策略与建议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镗杆销售模式与渠道策略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镗杆品牌与市场推广策略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镗杆研发投入与技术创新能力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镗杆合作联盟与资源整合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中国镗杆行业风险与对策</w:t>
      </w:r>
      <w:r>
        <w:rPr>
          <w:rFonts w:hint="eastAsia"/>
        </w:rPr>
        <w:br/>
      </w:r>
      <w:r>
        <w:rPr>
          <w:rFonts w:hint="eastAsia"/>
        </w:rPr>
        <w:t>　　第一节 镗杆行业SWOT分析</w:t>
      </w:r>
      <w:r>
        <w:rPr>
          <w:rFonts w:hint="eastAsia"/>
        </w:rPr>
        <w:br/>
      </w:r>
      <w:r>
        <w:rPr>
          <w:rFonts w:hint="eastAsia"/>
        </w:rPr>
        <w:t>　　　　一、镗杆行业优势</w:t>
      </w:r>
      <w:r>
        <w:rPr>
          <w:rFonts w:hint="eastAsia"/>
        </w:rPr>
        <w:br/>
      </w:r>
      <w:r>
        <w:rPr>
          <w:rFonts w:hint="eastAsia"/>
        </w:rPr>
        <w:t>　　　　二、镗杆行业劣势</w:t>
      </w:r>
      <w:r>
        <w:rPr>
          <w:rFonts w:hint="eastAsia"/>
        </w:rPr>
        <w:br/>
      </w:r>
      <w:r>
        <w:rPr>
          <w:rFonts w:hint="eastAsia"/>
        </w:rPr>
        <w:t>　　　　三、镗杆市场机会</w:t>
      </w:r>
      <w:r>
        <w:rPr>
          <w:rFonts w:hint="eastAsia"/>
        </w:rPr>
        <w:br/>
      </w:r>
      <w:r>
        <w:rPr>
          <w:rFonts w:hint="eastAsia"/>
        </w:rPr>
        <w:t>　　　　四、镗杆市场威胁</w:t>
      </w:r>
      <w:r>
        <w:rPr>
          <w:rFonts w:hint="eastAsia"/>
        </w:rPr>
        <w:br/>
      </w:r>
      <w:r>
        <w:rPr>
          <w:rFonts w:hint="eastAsia"/>
        </w:rPr>
        <w:t>　　第二节 镗杆行业风险及对策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2025-2031年中国镗杆行业前景与发展趋势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2024-2025年镗杆行业发展环境分析</w:t>
      </w:r>
      <w:r>
        <w:rPr>
          <w:rFonts w:hint="eastAsia"/>
        </w:rPr>
        <w:br/>
      </w:r>
      <w:r>
        <w:rPr>
          <w:rFonts w:hint="eastAsia"/>
        </w:rPr>
        <w:t>　　　　一、镗杆行业主管部门与监管体制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二、镗杆行业主要法律法规及政策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三、镗杆行业标准与质量监管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2025-2031年镗杆行业发展趋势与方向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2025-2031年镗杆行业发展潜力与机遇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镗杆行业研究结论与建议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中智林：镗杆行业发展建议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2019-2024年中国镗杆市场规模及增长情况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2019-2024年中国镗杆行业产量及增长趋势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2025-2031年中国镗杆行业产量预测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2019-2024年中国镗杆行业市场需求及增长情况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2025-2031年中国镗杆行业市场需求预测</w:t>
      </w:r>
      <w:r>
        <w:rPr>
          <w:rFonts w:hint="eastAsia"/>
        </w:rPr>
        <w:br/>
      </w:r>
      <w:r>
        <w:rPr>
          <w:rFonts w:hint="eastAsia"/>
        </w:rPr>
        <w:t>　　图表 **地区镗杆市场规模及增长情况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**地区镗杆市场规模及增长情况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2019-2024年中国镗杆行业出口情况分析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2025年镗杆行业壁垒</w:t>
      </w:r>
      <w:r>
        <w:rPr>
          <w:rFonts w:hint="eastAsia"/>
        </w:rPr>
        <w:br/>
      </w:r>
      <w:r>
        <w:rPr>
          <w:rFonts w:hint="eastAsia"/>
        </w:rPr>
        <w:t>　　图表 2025年镗杆市场前景分析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2025-2031年中国镗杆市场规模预测</w:t>
      </w:r>
      <w:r>
        <w:rPr>
          <w:rFonts w:hint="eastAsia"/>
        </w:rPr>
        <w:br/>
      </w:r>
      <w:r>
        <w:rPr>
          <w:rFonts w:hint="eastAsia"/>
        </w:rPr>
        <w:t>　　图表 2025年镗杆发展趋势预测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ee6bd183f4242" w:history="1">
        <w:r>
          <w:rPr>
            <w:rStyle w:val="Hyperlink"/>
          </w:rPr>
          <w:t>2025-2031年中国镗杆行业现状调研与前景分析报告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ee6bd183f4242" w:history="1">
        <w:r>
          <w:rPr>
            <w:rStyle w:val="Hyperlink"/>
          </w:rPr>
          <w:t>https://www.20087.com/5/11/TangGanHangYeXianZhuangJiQianJing.html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热点：镗杆规格与镗孔直径、镗杆的直径与长度、镗杆与镗套配合、镗杆的作用、镗杆零件图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cd80ffc674741" w:history="1">
      <w:r>
        <w:rPr>
          <w:rStyle w:val="Hyperlink"/>
        </w:rPr>
        <w:t>2025-2031年中国镗杆行业现状调研与前景分析报告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TangGanHangYeXianZhuangJiQianJing.html" TargetMode="External" Id="R64dee6bd183f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TangGanHangYeXianZhuangJiQianJing.html" TargetMode="External" Id="R4eccd80ffc67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2025-05-24T06:04:52Z</dcterms:created>
  <dcterms:modified xsi:type="dcterms:W3CDTF">2025-05-24T07:04:52Z</dcterms:modified>
  <dc:subject>2025-2031年中国镗杆行业现状调研与前景分析报告</dc:subject>
  <dc:title>2025-2031年中国镗杆行业现状调研与前景分析报告</dc:title>
  <cp:keywords>2025-2031年中国镗杆行业现状调研与前景分析报告</cp:keywords>
  <dc:description>2025-2031年中国镗杆行业现状调研与前景分析报告</dc:description>
</cp:coreProperties>
</file>