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9a5e5c2547bf" w:history="1">
              <w:r>
                <w:rPr>
                  <w:rStyle w:val="Hyperlink"/>
                </w:rPr>
                <w:t>2025-2031年中国防坠器市场现状与发展前景预测报告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9a5e5c2547bf" w:history="1">
              <w:r>
                <w:rPr>
                  <w:rStyle w:val="Hyperlink"/>
                </w:rPr>
                <w:t>2025-2031年中国防坠器市场现状与发展前景预测报告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f9a5e5c2547bf" w:history="1">
                <w:r>
                  <w:rPr>
                    <w:rStyle w:val="Hyperlink"/>
                  </w:rPr>
                  <w:t>https://www.20087.com/5/21/FangZhuiQiShiChangQianJingFenXi.html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一种重要的安全防护设备，广泛应用于高空作业、建筑施工、矿山开采等多个领域。近年来，随着安全生产意识的提高和相关法律法规的完善，防坠器市场需求保持稳定增长。目前，防坠器不仅在技术上不断进步，如采用更先进的制动机制、更轻便的材料，还在功能上进行了扩展，如智能化监测、远程数据传输等。同时，随着工业4.0的发展，智能化防坠器逐渐成为行业趋势，为用户提供更加安全可靠的解决方案。</w:t>
      </w:r>
      <w:r>
        <w:rPr>
          <w:rFonts w:hint="eastAsia"/>
        </w:rPr>
        <w:br/>
      </w:r>
      <w:r>
        <w:rPr>
          <w:rFonts w:hint="eastAsia"/>
        </w:rPr>
        <w:t>　　未来，防坠器行业的发展将更加注重智能化和定制化。一方面，随着物联网、大数据等技术的应用，防坠器将更加智能化，通过集成传感器和通信模块，实现对作业人员的实时监控和数据分析，提高事故预防能力。另一方面，随着各行业对安全防护要求的个性化，防坠器将更加注重定制化服务，根据不同的作业环境和任务需求提供量身定制的产品。此外，随着可持续发展目标的推进，环保和节能也将成为防坠器设计和生产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f9a5e5c2547bf" w:history="1">
        <w:r>
          <w:rPr>
            <w:rStyle w:val="Hyperlink"/>
          </w:rPr>
          <w:t>2025-2031年中国防坠器市场现状与发展前景预测报告</w:t>
        </w:r>
      </w:hyperlink>
      <w:r>
        <w:rPr>
          <w:rFonts w:hint="eastAsia"/>
        </w:rPr>
        <w:t>》通过严谨的分析、翔实的数据及直观的图表，系统解析了防坠器行业的市场规模、需求变化、价格波动及产业链结构。报告全面评估了当前防坠器市场现状，科学预测了未来市场前景与发展趋势，重点剖析了防坠器细分市场的机遇与挑战。同时，报告对防坠器重点企业的竞争地位及市场集中度进行了评估，为防坠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防坠器市场特点分析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防坠器行业发展周期特征分析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2024-2025年中国防坠器行业发展环境分析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中国防坠器行业发展经济环境分析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中国防坠器行业发展政策环境分析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一、防坠器行业政策影响分析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二、相关防坠器行业标准分析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全球防坠器行业市场发展调研分析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全球防坠器行业市场运行环境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全球防坠器行业市场发展情况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一、全球防坠器行业市场供给分析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二、全球防坠器行业市场需求分析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三、全球防坠器行业主要国家地区发展情况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2025-2031年全球防坠器行业市场规模趋势预测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中国防坠器行业市场供需现状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中国防坠器市场现状</w:t>
      </w:r>
      <w:r>
        <w:rPr>
          <w:rFonts w:hint="eastAsia"/>
        </w:rPr>
        <w:br/>
      </w:r>
      <w:r>
        <w:rPr>
          <w:rFonts w:hint="eastAsia"/>
        </w:rPr>
        <w:t>　　第二节 中国防坠器行业产量情况分析及预测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二、2019-2024年中国防坠器行业产量统计</w:t>
      </w:r>
      <w:r>
        <w:rPr>
          <w:rFonts w:hint="eastAsia"/>
        </w:rPr>
        <w:br/>
      </w:r>
      <w:r>
        <w:rPr>
          <w:rFonts w:hint="eastAsia"/>
        </w:rPr>
        <w:t>　　　　三、防坠器行业供给区域分布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四、2025-2031年中国防坠器行业产量预测</w:t>
      </w:r>
      <w:r>
        <w:rPr>
          <w:rFonts w:hint="eastAsia"/>
        </w:rPr>
        <w:br/>
      </w:r>
      <w:r>
        <w:rPr>
          <w:rFonts w:hint="eastAsia"/>
        </w:rPr>
        <w:t>　　第三节 中国防坠器市场需求分析及预测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一、2019-2024年中国防坠器市场需求统计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二、中国防坠器市场需求特点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三、2025-2031年中国防坠器市场需求量预测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中国防坠器行业现状调研分析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中国防坠器行业发展现状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一、2024-2025年防坠器行业品牌发展现状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二、2024-2025年防坠器行业需求市场现状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三、2024-2025年防坠器市场需求层次分析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四、2024-2025年中国防坠器市场走向分析</w:t>
      </w:r>
      <w:r>
        <w:rPr>
          <w:rFonts w:hint="eastAsia"/>
        </w:rPr>
        <w:br/>
      </w:r>
      <w:r>
        <w:rPr>
          <w:rFonts w:hint="eastAsia"/>
        </w:rPr>
        <w:t>　　第二节 中国防坠器产品技术分析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一、2024-2025年防坠器产品技术变化特点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二、2024-2025年防坠器产品市场的新技术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三、2024-2025年防坠器产品市场现状分析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中国防坠器行业存在的问题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一、2024-2025年防坠器产品市场存在的主要问题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二、2024-2025年国内防坠器产品市场的三大瓶颈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三、2024-2025年防坠器产品市场遭遇的规模难题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对中国防坠器市场的分析及思考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一、防坠器市场特点</w:t>
      </w:r>
      <w:r>
        <w:rPr>
          <w:rFonts w:hint="eastAsia"/>
        </w:rPr>
        <w:br/>
      </w:r>
      <w:r>
        <w:rPr>
          <w:rFonts w:hint="eastAsia"/>
        </w:rPr>
        <w:t>　　　　二、防坠器市场分析</w:t>
      </w:r>
      <w:r>
        <w:rPr>
          <w:rFonts w:hint="eastAsia"/>
        </w:rPr>
        <w:br/>
      </w:r>
      <w:r>
        <w:rPr>
          <w:rFonts w:hint="eastAsia"/>
        </w:rPr>
        <w:t>　　　　三、防坠器市场变化的方向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四、中国防坠器行业发展的新思路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五、对中国防坠器行业发展的思考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2019-2024年中国防坠器产品市场进出口数据分析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2019-2024年中国防坠器产品出口统计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2019-2024年中国防坠器产品进口统计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2019-2024年中国防坠器产品进出口价格对比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中国防坠器主要进口来源地及出口目的地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防坠器行业细分产品调研</w:t>
      </w:r>
      <w:r>
        <w:rPr>
          <w:rFonts w:hint="eastAsia"/>
        </w:rPr>
        <w:br/>
      </w:r>
      <w:r>
        <w:rPr>
          <w:rFonts w:hint="eastAsia"/>
        </w:rPr>
        <w:t>　　第一节 防坠器细分产品结构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2019-2024年中国防坠器行业竞争态势分析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2025年防坠器行业集中度分析</w:t>
      </w:r>
      <w:r>
        <w:rPr>
          <w:rFonts w:hint="eastAsia"/>
        </w:rPr>
        <w:br/>
      </w:r>
      <w:r>
        <w:rPr>
          <w:rFonts w:hint="eastAsia"/>
        </w:rPr>
        <w:t>　　　　一、防坠器市场集中度分析</w:t>
      </w:r>
      <w:r>
        <w:rPr>
          <w:rFonts w:hint="eastAsia"/>
        </w:rPr>
        <w:br/>
      </w:r>
      <w:r>
        <w:rPr>
          <w:rFonts w:hint="eastAsia"/>
        </w:rPr>
        <w:t>　　　　二、防坠器企业分布区域集中度分析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三、防坠器区域消费集中度分析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2019-2024年防坠器主要企业竞争力分析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2025年防坠器行业竞争格局分析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一、防坠器行业竞争分析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二、中外防坠器产品竞争分析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三、国内防坠器行业重点企业发展动向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防坠器行业上下游产业链发展情况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防坠器上游产业发展分析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防坠器下游产业发展分析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防坠器行业重点企业竞争力分析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四、提高防坠器企业竞争力的策略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三、中国防坠器企业的品牌战略</w:t>
      </w:r>
      <w:r>
        <w:rPr>
          <w:rFonts w:hint="eastAsia"/>
        </w:rPr>
        <w:br/>
      </w:r>
      <w:r>
        <w:rPr>
          <w:rFonts w:hint="eastAsia"/>
        </w:rPr>
        <w:t>　　　　四、防坠器品牌战略管理的策略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防坠器行业发展趋势及投资风险预警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2025-2031年防坠器市场前景分析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2025-2031年防坠器行业发展趋势预测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五、2025年中国防坠器行业发展面临的机遇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防坠器行业投资风险预警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防坠器市场研究结论</w:t>
      </w:r>
      <w:r>
        <w:rPr>
          <w:rFonts w:hint="eastAsia"/>
        </w:rPr>
        <w:br/>
      </w:r>
      <w:r>
        <w:rPr>
          <w:rFonts w:hint="eastAsia"/>
        </w:rPr>
        <w:t>　　第二节 防坠器子行业研究结论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(中.智林)防坠器市场发展建议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2019-2024年中国防坠器行业产量及增长趋势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2019-2024年中国防坠器行业进口量及增速统计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2019-2024年中国防坠器行业出口量及增速统计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2025-2031年中国防坠器市场需求预测</w:t>
      </w:r>
      <w:r>
        <w:rPr>
          <w:rFonts w:hint="eastAsia"/>
        </w:rPr>
        <w:br/>
      </w:r>
      <w:r>
        <w:rPr>
          <w:rFonts w:hint="eastAsia"/>
        </w:rPr>
        <w:t>　　图表 2025年防坠器发展趋势预测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9a5e5c2547bf" w:history="1">
        <w:r>
          <w:rPr>
            <w:rStyle w:val="Hyperlink"/>
          </w:rPr>
          <w:t>2025-2031年中国防坠器市场现状与发展前景预测报告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f9a5e5c2547bf" w:history="1">
        <w:r>
          <w:rPr>
            <w:rStyle w:val="Hyperlink"/>
          </w:rPr>
          <w:t>https://www.20087.com/5/21/FangZhuiQiShiChangQianJingFenXi.html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b31eca69a4076" w:history="1">
      <w:r>
        <w:rPr>
          <w:rStyle w:val="Hyperlink"/>
        </w:rPr>
        <w:t>2025-2031年中国防坠器市场现状与发展前景预测报告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ZhuiQiShiChangQianJingFenXi.html" TargetMode="External" Id="R1a8f9a5e5c2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ZhuiQiShiChangQianJingFenXi.html" TargetMode="External" Id="R363b31eca69a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2024-10-27T00:01:00Z</dcterms:created>
  <dcterms:modified xsi:type="dcterms:W3CDTF">2024-10-27T01:01:00Z</dcterms:modified>
  <dc:subject>2025-2031年中国防坠器市场现状与发展前景预测报告</dc:subject>
  <dc:title>2025-2031年中国防坠器市场现状与发展前景预测报告</dc:title>
  <cp:keywords>2025-2031年中国防坠器市场现状与发展前景预测报告</cp:keywords>
  <dc:description>2025-2031年中国防坠器市场现状与发展前景预测报告</dc:description>
</cp:coreProperties>
</file>