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14a30f1d84d5a" w:history="1">
              <w:r>
                <w:rPr>
                  <w:rStyle w:val="Hyperlink"/>
                </w:rPr>
                <w:t>2026-2032年中国集纸器行业发展现状分析与前景趋势报告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14a30f1d84d5a" w:history="1">
              <w:r>
                <w:rPr>
                  <w:rStyle w:val="Hyperlink"/>
                </w:rPr>
                <w:t>2026-2032年中国集纸器行业发展现状分析与前景趋势报告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14a30f1d84d5a" w:history="1">
                <w:r>
                  <w:rPr>
                    <w:rStyle w:val="Hyperlink"/>
                  </w:rPr>
                  <w:t>https://www.20087.com/5/01/JiZhiQiDeXianZhuangYuQianJing.html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纸器是印刷与包装生产线后道自动化系统中的关键收纸设备，主要负责将高速印刷完成的纸张进行精准堆叠、计数与传输。随着全球数字印刷、小批量定制化生产及电商包装需求的爆发式增长，集纸器已从传统的机械收纸装置演变为高度智能化的柔性生产节点。目前，现代集纸器普遍集成PLC控制系统、伺服驱动技术及光电检测模块，具备自动纠偏、防卷曲、智能计数及远程监控等功能，能够完美匹配高速印刷设备的运行节拍。在产业链布局上，上游核心零部件（如伺服电机、工业控制器）的精度直接决定了设备的稳定性，而中游整机企业则通过软硬件一体化集成，不断提升设备的自动化水平与柔性换单能力。目前，欧美及日本品牌在高端市场占据主导，而中国大陆企业正凭借成本优势与本地化服务快速扩大市场份额。</w:t>
      </w:r>
      <w:r>
        <w:rPr>
          <w:rFonts w:hint="eastAsia"/>
        </w:rPr>
        <w:br/>
      </w:r>
      <w:r>
        <w:rPr>
          <w:rFonts w:hint="eastAsia"/>
        </w:rPr>
        <w:t>　　未来，集纸器将加速向极致高速化、全面智能化与绿色柔性化方向演进。市场调研网指出，面对印刷设备运行速度的不断提升，集纸器需在保持精准堆叠的同时，进一步强化防错位与动态自适应调节能力，以确保超高速生产下的良品率。在智能化层面，基于工业物联网与数字孪生技术的预测性维护与生产数据深度分析，将使集纸器从被动的执行机构转变为主动优化的智能终端，大幅降低非计划停机时间。此外，为适应短版印刷与个性化包装的频繁切换，集纸器的模块化设计与快速换型机构将成为标配，以实现真正的柔性制造。同时，随着全球碳中和目标的推进，集纸器在节能驱动、低噪音设计及环保材料应用方面的优化，也将成为行业竞争的重要差异化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b14a30f1d84d5a" w:history="1">
        <w:r>
          <w:rPr>
            <w:rStyle w:val="Hyperlink"/>
          </w:rPr>
          <w:t>2026-2032年中国集纸器行业发展现状分析与前景趋势报告</w:t>
        </w:r>
      </w:hyperlink>
      <w:r>
        <w:rPr>
          <w:rFonts w:hint="eastAsia"/>
        </w:rPr>
        <w:t>》，2025年集纸器行业市场规模达 亿元，预计2032年市场规模将达 亿元，期间年均复合增长率（CAGR）达 %。报告系统分析了集纸器行业的产业链结构、市场规模及需求特征，详细解读了价格体系与行业现状。基于严谨的数据分析与市场洞察，报告科学预测了集纸器行业前景与发展趋势。同时，重点剖析了集纸器重点企业的竞争格局、市场集中度及品牌影响力，并对集纸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气动式集纸器</w:t>
      </w:r>
      <w:r>
        <w:rPr>
          <w:rFonts w:hint="eastAsia"/>
        </w:rPr>
        <w:br/>
      </w:r>
      <w:r>
        <w:rPr>
          <w:rFonts w:hint="eastAsia"/>
        </w:rPr>
        <w:t>　　　　1.2.3 电动式集纸器</w:t>
      </w:r>
      <w:r>
        <w:rPr>
          <w:rFonts w:hint="eastAsia"/>
        </w:rPr>
        <w:br/>
      </w:r>
      <w:r>
        <w:rPr>
          <w:rFonts w:hint="eastAsia"/>
        </w:rPr>
        <w:t>　　　　1.2.4 液压式集纸器</w:t>
      </w:r>
      <w:r>
        <w:rPr>
          <w:rFonts w:hint="eastAsia"/>
        </w:rPr>
        <w:br/>
      </w:r>
      <w:r>
        <w:rPr>
          <w:rFonts w:hint="eastAsia"/>
        </w:rPr>
        <w:t>　　1.3 按照不同安装配套设备分类，集纸器主要可以分为如下几个类别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中国不同安装配套设备分类集纸器增长趋势2021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书籍压印机配套集纸器</w:t>
      </w:r>
      <w:r>
        <w:rPr>
          <w:rFonts w:hint="eastAsia"/>
        </w:rPr>
        <w:br/>
      </w:r>
      <w:r>
        <w:rPr>
          <w:rFonts w:hint="eastAsia"/>
        </w:rPr>
        <w:t>　　　　1.3.3 模切机专用集纸器</w:t>
      </w:r>
      <w:r>
        <w:rPr>
          <w:rFonts w:hint="eastAsia"/>
        </w:rPr>
        <w:br/>
      </w:r>
      <w:r>
        <w:rPr>
          <w:rFonts w:hint="eastAsia"/>
        </w:rPr>
        <w:t>　　　　1.3.4 覆膜机配套集纸器</w:t>
      </w:r>
      <w:r>
        <w:rPr>
          <w:rFonts w:hint="eastAsia"/>
        </w:rPr>
        <w:br/>
      </w:r>
      <w:r>
        <w:rPr>
          <w:rFonts w:hint="eastAsia"/>
        </w:rPr>
        <w:t>　　　　1.3.5 装订线一体式集纸器</w:t>
      </w:r>
      <w:r>
        <w:rPr>
          <w:rFonts w:hint="eastAsia"/>
        </w:rPr>
        <w:br/>
      </w:r>
      <w:r>
        <w:rPr>
          <w:rFonts w:hint="eastAsia"/>
        </w:rPr>
        <w:t>　　1.4 按照不同堆叠结构形式，集纸器主要可以分为如下几个类别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中国不同堆叠结构形式集纸器增长趋势2021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升降式集纸器</w:t>
      </w:r>
      <w:r>
        <w:rPr>
          <w:rFonts w:hint="eastAsia"/>
        </w:rPr>
        <w:br/>
      </w:r>
      <w:r>
        <w:rPr>
          <w:rFonts w:hint="eastAsia"/>
        </w:rPr>
        <w:t>　　　　1.4.3 侧推齐纸式集纸器</w:t>
      </w:r>
      <w:r>
        <w:rPr>
          <w:rFonts w:hint="eastAsia"/>
        </w:rPr>
        <w:br/>
      </w:r>
      <w:r>
        <w:rPr>
          <w:rFonts w:hint="eastAsia"/>
        </w:rPr>
        <w:t>　　　　1.4.4 卧式输送集纸器</w:t>
      </w:r>
      <w:r>
        <w:rPr>
          <w:rFonts w:hint="eastAsia"/>
        </w:rPr>
        <w:br/>
      </w:r>
      <w:r>
        <w:rPr>
          <w:rFonts w:hint="eastAsia"/>
        </w:rPr>
        <w:t>　　　　1.4.5 立式堆叠集纸器</w:t>
      </w:r>
      <w:r>
        <w:rPr>
          <w:rFonts w:hint="eastAsia"/>
        </w:rPr>
        <w:br/>
      </w:r>
      <w:r>
        <w:rPr>
          <w:rFonts w:hint="eastAsia"/>
        </w:rPr>
        <w:t>　　1.5 从不同应用，集纸器主要包括如下几个方面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中国不同应用集纸器增长趋势2021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印刷工厂工业级集纸器</w:t>
      </w:r>
      <w:r>
        <w:rPr>
          <w:rFonts w:hint="eastAsia"/>
        </w:rPr>
        <w:br/>
      </w:r>
      <w:r>
        <w:rPr>
          <w:rFonts w:hint="eastAsia"/>
        </w:rPr>
        <w:t>　　　　1.5.3 图文办公商用集纸器</w:t>
      </w:r>
      <w:r>
        <w:rPr>
          <w:rFonts w:hint="eastAsia"/>
        </w:rPr>
        <w:br/>
      </w:r>
      <w:r>
        <w:rPr>
          <w:rFonts w:hint="eastAsia"/>
        </w:rPr>
        <w:t>　　　　1.5.4 精装书专用集纸器</w:t>
      </w:r>
      <w:r>
        <w:rPr>
          <w:rFonts w:hint="eastAsia"/>
        </w:rPr>
        <w:br/>
      </w:r>
      <w:r>
        <w:rPr>
          <w:rFonts w:hint="eastAsia"/>
        </w:rPr>
        <w:t>　　　　1.5.5 文创纸品专用集纸器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中国集纸器发展现状及未来趋势（2021-2032）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中国市场集纸器收入及增长率（2021-2032）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中国市场集纸器销量及增长率（2021-2032）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中国市场主要集纸器厂商分析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中国市场主要厂商集纸器销量及市场占有率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中国市场主要厂商集纸器销量（2021-2026）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中国市场主要厂商集纸器销量市场份额（2021-2026）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中国市场主要厂商集纸器收入及市场占有率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中国市场主要厂商集纸器收入（2021-2026）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中国市场主要厂商集纸器收入市场份额（2021-2026）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2025年中国市场主要厂商集纸器收入排名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中国市场主要厂商集纸器价格（2021-2026）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中国市场主要厂商集纸器总部及产地分布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中国市场主要厂商成立时间及集纸器商业化日期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中国市场主要厂商集纸器产品类型及应用</w:t>
      </w:r>
      <w:r>
        <w:rPr>
          <w:rFonts w:hint="eastAsia"/>
        </w:rPr>
        <w:br/>
      </w:r>
      <w:r>
        <w:rPr>
          <w:rFonts w:hint="eastAsia"/>
        </w:rPr>
        <w:t>　　2.7 集纸器行业集中度、竞争程度分析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集纸器行业集中度分析：2025年中国Top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中国市场集纸器第一梯队、第二梯队和第三梯队厂商（品牌）及2025年市场份额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不同产品类型集纸器分析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中国市场不同产品类型集纸器销量（2021-2032）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中国市场不同产品类型集纸器销量预测（2027-2032）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中国市场不同产品类型集纸器规模（2021-2032）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中国市场不同产品类型集纸器规模预测（2027-2032）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不同应用集纸器分析</w:t>
      </w:r>
      <w:r>
        <w:rPr>
          <w:rFonts w:hint="eastAsia"/>
        </w:rPr>
        <w:br/>
      </w:r>
      <w:r>
        <w:rPr>
          <w:rFonts w:hint="eastAsia"/>
        </w:rPr>
        <w:t>　　5.1 中国市场不同应用集纸器销量（2021-2032）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中国市场不同应用集纸器销量预测（2027-2032）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中国市场不同应用集纸器规模（2021-2032）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中国市场不同应用集纸器规模及市场份额（2021-2026）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中国市场不同应用集纸器规模预测（2027-2032）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中国市场不同应用集纸器价格走势（2021-2032）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集纸器行业发展分析---发展趋势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集纸器行业发展分析---厂商壁垒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集纸器行业发展分析---驱动因素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集纸器行业发展分析---制约因素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集纸器中国企业SWOT分析</w:t>
      </w:r>
      <w:r>
        <w:rPr>
          <w:rFonts w:hint="eastAsia"/>
        </w:rPr>
        <w:br/>
      </w:r>
      <w:r>
        <w:rPr>
          <w:rFonts w:hint="eastAsia"/>
        </w:rPr>
        <w:t>　　6.6 集纸器行业发展分析---行业政策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集纸器行业产业链简介</w:t>
      </w:r>
      <w:r>
        <w:rPr>
          <w:rFonts w:hint="eastAsia"/>
        </w:rPr>
        <w:br/>
      </w:r>
      <w:r>
        <w:rPr>
          <w:rFonts w:hint="eastAsia"/>
        </w:rPr>
        <w:t>　　7.2 集纸器产业链分析-上游</w:t>
      </w:r>
      <w:r>
        <w:rPr>
          <w:rFonts w:hint="eastAsia"/>
        </w:rPr>
        <w:br/>
      </w:r>
      <w:r>
        <w:rPr>
          <w:rFonts w:hint="eastAsia"/>
        </w:rPr>
        <w:t>　　7.3 集纸器产业链分析-中游</w:t>
      </w:r>
      <w:r>
        <w:rPr>
          <w:rFonts w:hint="eastAsia"/>
        </w:rPr>
        <w:br/>
      </w:r>
      <w:r>
        <w:rPr>
          <w:rFonts w:hint="eastAsia"/>
        </w:rPr>
        <w:t>　　7.4 集纸器产业链分析-下游</w:t>
      </w:r>
      <w:r>
        <w:rPr>
          <w:rFonts w:hint="eastAsia"/>
        </w:rPr>
        <w:br/>
      </w:r>
      <w:r>
        <w:rPr>
          <w:rFonts w:hint="eastAsia"/>
        </w:rPr>
        <w:t>　　7.5 集纸器行业采购模式</w:t>
      </w:r>
      <w:r>
        <w:rPr>
          <w:rFonts w:hint="eastAsia"/>
        </w:rPr>
        <w:br/>
      </w:r>
      <w:r>
        <w:rPr>
          <w:rFonts w:hint="eastAsia"/>
        </w:rPr>
        <w:t>　　7.6 集纸器行业生产模式</w:t>
      </w:r>
      <w:r>
        <w:rPr>
          <w:rFonts w:hint="eastAsia"/>
        </w:rPr>
        <w:br/>
      </w:r>
      <w:r>
        <w:rPr>
          <w:rFonts w:hint="eastAsia"/>
        </w:rPr>
        <w:t>　　7.7 集纸器行业销售模式及销售渠道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中国本土集纸器产能、产量分析</w:t>
      </w:r>
      <w:r>
        <w:rPr>
          <w:rFonts w:hint="eastAsia"/>
        </w:rPr>
        <w:br/>
      </w:r>
      <w:r>
        <w:rPr>
          <w:rFonts w:hint="eastAsia"/>
        </w:rPr>
        <w:t>　　8.1 中国集纸器供需现状及预测（2021-2032）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中国集纸器进出口分析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中国市场集纸器主要进口来源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中国市场集纸器主要出口目的地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不同安装配套设备分类集纸器市场规模2021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不同堆叠结构形式集纸器市场规模2021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不同应用集纸器市场规模2021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中国市场主要厂商集纸器销量（2021-2026）&amp;（台）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中国市场主要厂商集纸器销量市场份额（2021-2026）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中国市场主要厂商集纸器收入（2021-2026）&amp;（万元）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中国市场主要厂商集纸器收入份额（2021-2026）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2025年中国主要生产商集纸器收入排名（万元）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中国市场主要厂商集纸器价格（2021-2026）&amp;（元/台）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中国市场主要厂商集纸器总部及产地分布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中国市场主要厂商成立时间及集纸器商业化日期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中国市场主要厂商集纸器产品类型及应用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2025年中国市场集纸器主要厂商市场地位（第一梯队、第二梯队和第三梯队）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集纸器市场投资、并购等现状分析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集纸器生产基地、总部、竞争对手及市场地位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集纸器产品规格、参数及市场应用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集纸器销量（台）、收入（万元）、价格（元/台）及毛利率（2021-2026）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中国市场不同产品类型集纸器销量（2021-2026）&amp;（台）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中国市场不同产品类型集纸器销量市场份额（2021-2026）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中国市场不同产品类型集纸器销量预测（2027-2032）&amp;（台）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中国市场不同产品类型集纸器销量市场份额预测（2027-2032）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中国市场不同产品类型集纸器规模（2021-2026）&amp;（万元）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中国市场不同产品类型集纸器规模市场份额（2021-2026）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中国市场不同产品类型集纸器规模预测（2027-2032）&amp;（万元）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中国市场不同产品类型集纸器规模市场份额预测（2027-2032）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中国市场不同应用集纸器销量（2021-2026）&amp;（台）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中国市场不同应用集纸器销量市场份额（2021-2026）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中国市场不同应用集纸器销量预测（2027-2032）&amp;（台）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中国市场不同应用集纸器销量市场份额预测（2027-2032）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中国市场不同应用集纸器规模（2021-2026）&amp;（万元）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中国市场不同应用集纸器规模市场份额（2021-2026）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中国市场不同应用集纸器规模预测（2027-2032）&amp;（万元）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中国市场不同应用集纸器规模市场份额预测（2027-2032）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集纸器行业发展分析---发展趋势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集纸器行业发展分析---厂商壁垒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集纸器行业发展分析---驱动因素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集纸器行业发展分析---制约因素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集纸器行业相关重点政策一览</w:t>
      </w:r>
      <w:r>
        <w:rPr>
          <w:rFonts w:hint="eastAsia"/>
        </w:rPr>
        <w:br/>
      </w:r>
      <w:r>
        <w:rPr>
          <w:rFonts w:hint="eastAsia"/>
        </w:rPr>
        <w:t>　　表 82： 集纸器行业供应链分析</w:t>
      </w:r>
      <w:r>
        <w:rPr>
          <w:rFonts w:hint="eastAsia"/>
        </w:rPr>
        <w:br/>
      </w:r>
      <w:r>
        <w:rPr>
          <w:rFonts w:hint="eastAsia"/>
        </w:rPr>
        <w:t>　　表 83： 集纸器上游原料供应商</w:t>
      </w:r>
      <w:r>
        <w:rPr>
          <w:rFonts w:hint="eastAsia"/>
        </w:rPr>
        <w:br/>
      </w:r>
      <w:r>
        <w:rPr>
          <w:rFonts w:hint="eastAsia"/>
        </w:rPr>
        <w:t>　　表 84： 集纸器行业主要下游客户</w:t>
      </w:r>
      <w:r>
        <w:rPr>
          <w:rFonts w:hint="eastAsia"/>
        </w:rPr>
        <w:br/>
      </w:r>
      <w:r>
        <w:rPr>
          <w:rFonts w:hint="eastAsia"/>
        </w:rPr>
        <w:t>　　表 85： 集纸器典型经销商</w:t>
      </w:r>
      <w:r>
        <w:rPr>
          <w:rFonts w:hint="eastAsia"/>
        </w:rPr>
        <w:br/>
      </w:r>
      <w:r>
        <w:rPr>
          <w:rFonts w:hint="eastAsia"/>
        </w:rPr>
        <w:t>　　表 86： 中国集纸器产量、销量、进口量及出口量（2021-2026）&amp;（台）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中国集纸器产量、销量、进口量及出口量预测（2027-2032）&amp;（台）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中国市场集纸器主要进口来源</w:t>
      </w:r>
      <w:r>
        <w:rPr>
          <w:rFonts w:hint="eastAsia"/>
        </w:rPr>
        <w:br/>
      </w:r>
      <w:r>
        <w:rPr>
          <w:rFonts w:hint="eastAsia"/>
        </w:rPr>
        <w:t>　　表 89： 中国市场集纸器主要出口目的地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集纸器产品图片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气动式集纸器产品图片</w:t>
      </w:r>
      <w:r>
        <w:rPr>
          <w:rFonts w:hint="eastAsia"/>
        </w:rPr>
        <w:br/>
      </w:r>
      <w:r>
        <w:rPr>
          <w:rFonts w:hint="eastAsia"/>
        </w:rPr>
        <w:t>　　图 4： 电动式集纸器产品图片</w:t>
      </w:r>
      <w:r>
        <w:rPr>
          <w:rFonts w:hint="eastAsia"/>
        </w:rPr>
        <w:br/>
      </w:r>
      <w:r>
        <w:rPr>
          <w:rFonts w:hint="eastAsia"/>
        </w:rPr>
        <w:t>　　图 5： 液压式集纸器产品图片</w:t>
      </w:r>
      <w:r>
        <w:rPr>
          <w:rFonts w:hint="eastAsia"/>
        </w:rPr>
        <w:br/>
      </w:r>
      <w:r>
        <w:rPr>
          <w:rFonts w:hint="eastAsia"/>
        </w:rPr>
        <w:t>　　图 6： 中国不同安装配套设备分类集纸器市场规模市场份额2025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书籍压印机配套集纸器产品图片</w:t>
      </w:r>
      <w:r>
        <w:rPr>
          <w:rFonts w:hint="eastAsia"/>
        </w:rPr>
        <w:br/>
      </w:r>
      <w:r>
        <w:rPr>
          <w:rFonts w:hint="eastAsia"/>
        </w:rPr>
        <w:t>　　图 8： 模切机专用集纸器产品图片</w:t>
      </w:r>
      <w:r>
        <w:rPr>
          <w:rFonts w:hint="eastAsia"/>
        </w:rPr>
        <w:br/>
      </w:r>
      <w:r>
        <w:rPr>
          <w:rFonts w:hint="eastAsia"/>
        </w:rPr>
        <w:t>　　图 9： 覆膜机配套集纸器产品图片</w:t>
      </w:r>
      <w:r>
        <w:rPr>
          <w:rFonts w:hint="eastAsia"/>
        </w:rPr>
        <w:br/>
      </w:r>
      <w:r>
        <w:rPr>
          <w:rFonts w:hint="eastAsia"/>
        </w:rPr>
        <w:t>　　图 10： 装订线一体式集纸器产品图片</w:t>
      </w:r>
      <w:r>
        <w:rPr>
          <w:rFonts w:hint="eastAsia"/>
        </w:rPr>
        <w:br/>
      </w:r>
      <w:r>
        <w:rPr>
          <w:rFonts w:hint="eastAsia"/>
        </w:rPr>
        <w:t>　　图 11： 中国不同堆叠结构形式集纸器市场规模市场份额2025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升降式集纸器产品图片</w:t>
      </w:r>
      <w:r>
        <w:rPr>
          <w:rFonts w:hint="eastAsia"/>
        </w:rPr>
        <w:br/>
      </w:r>
      <w:r>
        <w:rPr>
          <w:rFonts w:hint="eastAsia"/>
        </w:rPr>
        <w:t>　　图 13： 侧推齐纸式集纸器产品图片</w:t>
      </w:r>
      <w:r>
        <w:rPr>
          <w:rFonts w:hint="eastAsia"/>
        </w:rPr>
        <w:br/>
      </w:r>
      <w:r>
        <w:rPr>
          <w:rFonts w:hint="eastAsia"/>
        </w:rPr>
        <w:t>　　图 14： 卧式输送集纸器产品图片</w:t>
      </w:r>
      <w:r>
        <w:rPr>
          <w:rFonts w:hint="eastAsia"/>
        </w:rPr>
        <w:br/>
      </w:r>
      <w:r>
        <w:rPr>
          <w:rFonts w:hint="eastAsia"/>
        </w:rPr>
        <w:t>　　图 15： 立式堆叠集纸器产品图片</w:t>
      </w:r>
      <w:r>
        <w:rPr>
          <w:rFonts w:hint="eastAsia"/>
        </w:rPr>
        <w:br/>
      </w:r>
      <w:r>
        <w:rPr>
          <w:rFonts w:hint="eastAsia"/>
        </w:rPr>
        <w:t>　　图 16： 中国不同应用集纸器市场份额2025 &amp; 2032</w:t>
      </w:r>
      <w:r>
        <w:rPr>
          <w:rFonts w:hint="eastAsia"/>
        </w:rPr>
        <w:br/>
      </w:r>
      <w:r>
        <w:rPr>
          <w:rFonts w:hint="eastAsia"/>
        </w:rPr>
        <w:t>　　图 17： 印刷工厂工业级集纸器</w:t>
      </w:r>
      <w:r>
        <w:rPr>
          <w:rFonts w:hint="eastAsia"/>
        </w:rPr>
        <w:br/>
      </w:r>
      <w:r>
        <w:rPr>
          <w:rFonts w:hint="eastAsia"/>
        </w:rPr>
        <w:t>　　图 18： 图文办公商用集纸器</w:t>
      </w:r>
      <w:r>
        <w:rPr>
          <w:rFonts w:hint="eastAsia"/>
        </w:rPr>
        <w:br/>
      </w:r>
      <w:r>
        <w:rPr>
          <w:rFonts w:hint="eastAsia"/>
        </w:rPr>
        <w:t>　　图 19： 精装书专用集纸器</w:t>
      </w:r>
      <w:r>
        <w:rPr>
          <w:rFonts w:hint="eastAsia"/>
        </w:rPr>
        <w:br/>
      </w:r>
      <w:r>
        <w:rPr>
          <w:rFonts w:hint="eastAsia"/>
        </w:rPr>
        <w:t>　　图 20： 文创纸品专用集纸器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中国市场集纸器市场规模，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中国市场集纸器收入及增长率（2021-2032）&amp;（万元）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中国市场集纸器销量及增长率（2021-2032）&amp;（台）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2025年中国市场主要厂商集纸器销量市场份额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2025年中国市场主要厂商集纸器收入市场份额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2025年中国市场前五大厂商集纸器市场份额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2025年中国市场集纸器第一梯队、第二梯队和第三梯队厂商（品牌）及市场份额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中国市场不同产品类型集纸器价格走势（2021-2032）&amp;（元/台）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中国市场不同应用集纸器价格走势（2021-2032）&amp;（元/台）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集纸器中国企业SWOT分析</w:t>
      </w:r>
      <w:r>
        <w:rPr>
          <w:rFonts w:hint="eastAsia"/>
        </w:rPr>
        <w:br/>
      </w:r>
      <w:r>
        <w:rPr>
          <w:rFonts w:hint="eastAsia"/>
        </w:rPr>
        <w:t>　　图 32： 集纸器产业链</w:t>
      </w:r>
      <w:r>
        <w:rPr>
          <w:rFonts w:hint="eastAsia"/>
        </w:rPr>
        <w:br/>
      </w:r>
      <w:r>
        <w:rPr>
          <w:rFonts w:hint="eastAsia"/>
        </w:rPr>
        <w:t>　　图 33： 集纸器行业采购模式分析</w:t>
      </w:r>
      <w:r>
        <w:rPr>
          <w:rFonts w:hint="eastAsia"/>
        </w:rPr>
        <w:br/>
      </w:r>
      <w:r>
        <w:rPr>
          <w:rFonts w:hint="eastAsia"/>
        </w:rPr>
        <w:t>　　图 34： 集纸器行业生产模式分析</w:t>
      </w:r>
      <w:r>
        <w:rPr>
          <w:rFonts w:hint="eastAsia"/>
        </w:rPr>
        <w:br/>
      </w:r>
      <w:r>
        <w:rPr>
          <w:rFonts w:hint="eastAsia"/>
        </w:rPr>
        <w:t>　　图 35： 集纸器行业销售模式分析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中国集纸器产能、产量、产能利用率及发展趋势（2021-2032）&amp;（台）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中国集纸器产量、市场需求量及发展趋势（2021-2032）&amp;（台）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14a30f1d84d5a" w:history="1">
        <w:r>
          <w:rPr>
            <w:rStyle w:val="Hyperlink"/>
          </w:rPr>
          <w:t>2026-2032年中国集纸器行业发展现状分析与前景趋势报告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14a30f1d84d5a" w:history="1">
        <w:r>
          <w:rPr>
            <w:rStyle w:val="Hyperlink"/>
          </w:rPr>
          <w:t>https://www.20087.com/5/01/JiZhiQiDeXianZhuangYuQianJing.html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ae655683a4200" w:history="1">
      <w:r>
        <w:rPr>
          <w:rStyle w:val="Hyperlink"/>
        </w:rPr>
        <w:t>2026-2032年中国集纸器行业发展现状分析与前景趋势报告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JiZhiQiDeXianZhuangYuQianJing.html" TargetMode="External" Id="R9ab14a30f1d8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JiZhiQiDeXianZhuangYuQianJing.html" TargetMode="External" Id="R21dae655683a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2026-05-21T06:44:00Z</dcterms:created>
  <dcterms:modified xsi:type="dcterms:W3CDTF">2026-05-21T07:44:00Z</dcterms:modified>
  <dc:subject>2026-2032年中国集纸器行业发展现状分析与前景趋势报告</dc:subject>
  <dc:title>2026-2032年中国集纸器行业发展现状分析与前景趋势报告</dc:title>
  <cp:keywords>2026-2032年中国集纸器行业发展现状分析与前景趋势报告</cp:keywords>
  <dc:description>2026-2032年中国集纸器行业发展现状分析与前景趋势报告</dc:description>
</cp:coreProperties>
</file>