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b42fc20d4870" w:history="1">
              <w:r>
                <w:rPr>
                  <w:rStyle w:val="Hyperlink"/>
                </w:rPr>
                <w:t>中国霍尔效应传感器芯片市场现状及前景趋势预测报告（2026-2032年）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b42fc20d4870" w:history="1">
              <w:r>
                <w:rPr>
                  <w:rStyle w:val="Hyperlink"/>
                </w:rPr>
                <w:t>中国霍尔效应传感器芯片市场现状及前景趋势预测报告（2026-2032年）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b42fc20d4870" w:history="1">
                <w:r>
                  <w:rPr>
                    <w:rStyle w:val="Hyperlink"/>
                  </w:rPr>
                  <w:t>https://www.20087.com/5/81/HuoErXiaoYingChuanGanQiXinPianHangYeXianZhuangJiQianJing.html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效应传感器芯片是非接触式磁场检测核心元件，广泛应用于电机换向、电流传感、位置检测及汽车电子（如油门踏板、变速箱）中，通过测量洛伦兹力引起的载流子偏转电压输出磁场强度信息。主流产品采用CMOS或BiCMOS工艺集成霍尔板、放大器、温度补偿及数字接口（如I²C、SENT），支持高灵敏度（&lt;1mT）、低噪声及宽温域工作。在无刷直流电机与电动汽车主驱系统中，高带宽、高精度线性霍尔芯片成为关键部件。然而，传统霍尔传感器易受外部杂散磁场干扰，且在高温下存在零点漂移问题；同时，高精度应用仍需外置磁铁，增加系统体积与成本。</w:t>
      </w:r>
      <w:r>
        <w:rPr>
          <w:rFonts w:hint="eastAsia"/>
        </w:rPr>
        <w:br/>
      </w:r>
      <w:r>
        <w:rPr>
          <w:rFonts w:hint="eastAsia"/>
        </w:rPr>
        <w:t>　　未来，霍尔效应传感器芯片将向3D集成、抗干扰增强与智能诊断方向升级。垂直霍尔结构与CMOS工艺融合将实现X/Y/Z三轴磁场检测，支持绝对角度编码。片上集成磁通聚集器（Flux Concentrator）与差分霍尔对可显著提升信噪比与抗共模干扰能力。在功能安全领域，内置自检电路与ASIL-B/C认证将成为汽车级芯片标配。新兴应用如电流隔离传感将推动无磁芯霍尔方案发展，利用PCB走线自身磁场实现紧凑设计。长远看，霍尔效应传感器芯片将从磁场探测器进化为具备环境感知、故障预警与安全通信能力的智能磁传感平台，在电动化与自动化浪潮中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b42fc20d4870" w:history="1">
        <w:r>
          <w:rPr>
            <w:rStyle w:val="Hyperlink"/>
          </w:rPr>
          <w:t>中国霍尔效应传感器芯片市场现状及前景趋势预测报告（2026-2032年）</w:t>
        </w:r>
      </w:hyperlink>
      <w:r>
        <w:rPr>
          <w:rFonts w:hint="eastAsia"/>
        </w:rPr>
        <w:t>》系统梳理了霍尔效应传感器芯片行业的市场规模、技术现状及产业链结构，结合详实数据分析了霍尔效应传感器芯片行业需求、价格动态与竞争格局，科学预测了霍尔效应传感器芯片发展趋势与市场前景，重点解读了行业内重点企业的战略布局与品牌影响力，同时对市场竞争与集中度进行了评估。此外，报告还细分了市场领域，揭示了霍尔效应传感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霍尔效应传感器芯片市场概述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按照不同产品类型，霍尔效应传感器芯片主要可以分为如下几个类别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中国不同产品类型霍尔效应传感器芯片增长趋势2021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位置传感器</w:t>
      </w:r>
      <w:r>
        <w:rPr>
          <w:rFonts w:hint="eastAsia"/>
        </w:rPr>
        <w:br/>
      </w:r>
      <w:r>
        <w:rPr>
          <w:rFonts w:hint="eastAsia"/>
        </w:rPr>
        <w:t>　　　　1.2.3 速度传感器</w:t>
      </w:r>
      <w:r>
        <w:rPr>
          <w:rFonts w:hint="eastAsia"/>
        </w:rPr>
        <w:br/>
      </w:r>
      <w:r>
        <w:rPr>
          <w:rFonts w:hint="eastAsia"/>
        </w:rPr>
        <w:t>　　　　1.2.4 霍尔开关</w:t>
      </w:r>
      <w:r>
        <w:rPr>
          <w:rFonts w:hint="eastAsia"/>
        </w:rPr>
        <w:br/>
      </w:r>
      <w:r>
        <w:rPr>
          <w:rFonts w:hint="eastAsia"/>
        </w:rPr>
        <w:t>　　　　1.2.5 电流传感器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从不同应用，霍尔效应传感器芯片主要包括如下几个方面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中国不同应用霍尔效应传感器芯片增长趋势2021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汽车与交通运输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工业与能源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中国霍尔效应传感器芯片发展现状及未来趋势（2021-2032）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中国市场霍尔效应传感器芯片收入及增长率（2021-2032）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中国市场霍尔效应传感器芯片销量及增长率（2021-2032）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中国市场主要霍尔效应传感器芯片厂商分析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中国市场主要厂商霍尔效应传感器芯片销量及市场占有率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中国市场主要厂商霍尔效应传感器芯片销量（2021-2026）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中国市场主要厂商霍尔效应传感器芯片收入及市场占有率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中国市场主要厂商霍尔效应传感器芯片收入（2021-2026）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2025年中国市场主要厂商霍尔效应传感器芯片收入排名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中国市场主要厂商霍尔效应传感器芯片价格（2021-2026）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2.7 霍尔效应传感器芯片行业集中度、竞争程度分析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霍尔效应传感器芯片行业集中度分析：2025年中国Top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中国市场霍尔效应传感器芯片第一梯队、第二梯队和第三梯队厂商（品牌）及2025年市场份额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不同产品类型霍尔效应传感器芯片分析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中国市场不同产品类型霍尔效应传感器芯片规模（2021-2032）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中国市场不同产品类型霍尔效应传感器芯片规模及市场份额（2021-2026）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中国市场不同产品类型霍尔效应传感器芯片规模预测（2027-2032）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不同应用霍尔效应传感器芯片分析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中国市场不同应用霍尔效应传感器芯片规模（2021-2032）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中国市场不同应用霍尔效应传感器芯片规模及市场份额（2021-2026）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中国市场不同应用霍尔效应传感器芯片规模预测（2027-2032）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霍尔效应传感器芯片行业发展分析---发展趋势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霍尔效应传感器芯片行业发展分析---厂商壁垒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霍尔效应传感器芯片行业发展分析---驱动因素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霍尔效应传感器芯片行业发展分析---制约因素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6.6 霍尔效应传感器芯片行业发展分析---行业政策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霍尔效应传感器芯片行业产业链简介</w:t>
      </w:r>
      <w:r>
        <w:rPr>
          <w:rFonts w:hint="eastAsia"/>
        </w:rPr>
        <w:br/>
      </w:r>
      <w:r>
        <w:rPr>
          <w:rFonts w:hint="eastAsia"/>
        </w:rPr>
        <w:t>　　7.2 霍尔效应传感器芯片产业链分析-上游</w:t>
      </w:r>
      <w:r>
        <w:rPr>
          <w:rFonts w:hint="eastAsia"/>
        </w:rPr>
        <w:br/>
      </w:r>
      <w:r>
        <w:rPr>
          <w:rFonts w:hint="eastAsia"/>
        </w:rPr>
        <w:t>　　7.3 霍尔效应传感器芯片产业链分析-中游</w:t>
      </w:r>
      <w:r>
        <w:rPr>
          <w:rFonts w:hint="eastAsia"/>
        </w:rPr>
        <w:br/>
      </w:r>
      <w:r>
        <w:rPr>
          <w:rFonts w:hint="eastAsia"/>
        </w:rPr>
        <w:t>　　7.4 霍尔效应传感器芯片产业链分析-下游</w:t>
      </w:r>
      <w:r>
        <w:rPr>
          <w:rFonts w:hint="eastAsia"/>
        </w:rPr>
        <w:br/>
      </w:r>
      <w:r>
        <w:rPr>
          <w:rFonts w:hint="eastAsia"/>
        </w:rPr>
        <w:t>　　7.5 霍尔效应传感器芯片行业采购模式</w:t>
      </w:r>
      <w:r>
        <w:rPr>
          <w:rFonts w:hint="eastAsia"/>
        </w:rPr>
        <w:br/>
      </w:r>
      <w:r>
        <w:rPr>
          <w:rFonts w:hint="eastAsia"/>
        </w:rPr>
        <w:t>　　7.6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7.7 霍尔效应传感器芯片行业销售模式及销售渠道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中国本土霍尔效应传感器芯片产能、产量分析</w:t>
      </w:r>
      <w:r>
        <w:rPr>
          <w:rFonts w:hint="eastAsia"/>
        </w:rPr>
        <w:br/>
      </w:r>
      <w:r>
        <w:rPr>
          <w:rFonts w:hint="eastAsia"/>
        </w:rPr>
        <w:t>　　8.1 中国霍尔效应传感器芯片供需现状及预测（2021-2032）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中国霍尔效应传感器芯片产量、市场需求量及发展趋势（2021-2032）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中国霍尔效应传感器芯片进出口分析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中国市场霍尔效应传感器芯片主要进口来源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中国市场霍尔效应传感器芯片主要出口目的地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中国市场主要厂商霍尔效应传感器芯片收入份额（2021-2026）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2025年中国主要生产商霍尔效应传感器芯片收入排名（万元）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中国市场主要厂商霍尔效应传感器芯片价格（2021-2026）&amp;（元/颗）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2025年中国市场霍尔效应传感器芯片主要厂商市场地位（第一梯队、第二梯队和第三梯队）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霍尔效应传感器芯片市场投资、并购等现状分析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中国市场不同产品类型霍尔效应传感器芯片规模（2021-2026）&amp;（万元）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中国市场不同产品类型霍尔效应传感器芯片规模市场份额（2021-2026）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中国市场不同产品类型霍尔效应传感器芯片规模预测（2027-2032）&amp;（万元）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中国市场不同产品类型霍尔效应传感器芯片规模市场份额预测（2027-2032）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中国市场不同应用霍尔效应传感器芯片规模（2021-2026）&amp;（万元）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中国市场不同应用霍尔效应传感器芯片规模市场份额（2021-2026）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中国市场不同应用霍尔效应传感器芯片规模预测（2027-2032）&amp;（万元）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中国市场不同应用霍尔效应传感器芯片规模市场份额预测（2027-2032）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霍尔效应传感器芯片行业发展分析---发展趋势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霍尔效应传感器芯片行业发展分析---厂商壁垒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霍尔效应传感器芯片行业发展分析---驱动因素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霍尔效应传感器芯片行业发展分析---制约因素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霍尔效应传感器芯片行业相关重点政策一览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121： 霍尔效应传感器芯片上游原料供应商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122： 霍尔效应传感器芯片行业主要下游客户</w:t>
      </w:r>
      <w:r>
        <w:rPr>
          <w:rFonts w:hint="eastAsia"/>
        </w:rPr>
        <w:br/>
      </w:r>
      <w:r>
        <w:rPr>
          <w:rFonts w:hint="eastAsia"/>
        </w:rPr>
        <w:t>　　表 123： 霍尔效应传感器芯片典型经销商</w:t>
      </w:r>
      <w:r>
        <w:rPr>
          <w:rFonts w:hint="eastAsia"/>
        </w:rPr>
        <w:br/>
      </w:r>
      <w:r>
        <w:rPr>
          <w:rFonts w:hint="eastAsia"/>
        </w:rPr>
        <w:t>　　表 124： 中国霍尔效应传感器芯片产量、销量、进口量及出口量（2021-2026）&amp;（百万颗）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中国霍尔效应传感器芯片产量、销量、进口量及出口量预测（2027-2032）&amp;（百万颗）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中国市场霍尔效应传感器芯片主要进口来源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中国市场霍尔效应传感器芯片主要出口目的地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霍尔效应传感器芯片产品图片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中国不同产品类型霍尔效应传感器芯片市场规模市场份额2025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位置传感器产品图片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霍尔开关产品图片</w:t>
      </w:r>
      <w:r>
        <w:rPr>
          <w:rFonts w:hint="eastAsia"/>
        </w:rPr>
        <w:br/>
      </w:r>
      <w:r>
        <w:rPr>
          <w:rFonts w:hint="eastAsia"/>
        </w:rPr>
        <w:t>　　图 6： 电流传感器产品图片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汽车与交通运输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中国市场霍尔效应传感器芯片市场规模，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2025年中国市场主要厂商霍尔效应传感器芯片销量市场份额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2025年中国市场主要厂商霍尔效应传感器芯片收入市场份额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2025年中国市场前五大厂商霍尔效应传感器芯片市场份额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2025年中国市场霍尔效应传感器芯片第一梯队、第二梯队和第三梯队厂商（品牌）及市场份额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23： 霍尔效应传感器芯片产业链</w:t>
      </w:r>
      <w:r>
        <w:rPr>
          <w:rFonts w:hint="eastAsia"/>
        </w:rPr>
        <w:br/>
      </w:r>
      <w:r>
        <w:rPr>
          <w:rFonts w:hint="eastAsia"/>
        </w:rPr>
        <w:t>　　图 24： 霍尔效应传感器芯片行业采购模式分析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25： 霍尔效应传感器芯片行业生产模式分析</w:t>
      </w:r>
      <w:r>
        <w:rPr>
          <w:rFonts w:hint="eastAsia"/>
        </w:rPr>
        <w:br/>
      </w:r>
      <w:r>
        <w:rPr>
          <w:rFonts w:hint="eastAsia"/>
        </w:rPr>
        <w:t>　　图 26： 霍尔效应传感器芯片行业销售模式分析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中国霍尔效应传感器芯片产量、市场需求量及发展趋势（2021-2032）&amp;（百万颗）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b42fc20d4870" w:history="1">
        <w:r>
          <w:rPr>
            <w:rStyle w:val="Hyperlink"/>
          </w:rPr>
          <w:t>中国霍尔效应传感器芯片市场现状及前景趋势预测报告（2026-2032年）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b42fc20d4870" w:history="1">
        <w:r>
          <w:rPr>
            <w:rStyle w:val="Hyperlink"/>
          </w:rPr>
          <w:t>https://www.20087.com/5/81/HuoErXiaoYingChuanGanQiXinPianHangYeXianZhuangJiQianJing.html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热点：高精度霍尔传感器、霍尔效应传感器芯片是什么、传感器是芯片吗、霍尔效应传感器工作原理、磁传感器、霍尔传感器霍尔效应、霍尔传感器原理及应用、霍尔传感器芯片电路图、传感器有哪些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0c3d629a4614" w:history="1">
      <w:r>
        <w:rPr>
          <w:rStyle w:val="Hyperlink"/>
        </w:rPr>
        <w:t>中国霍尔效应传感器芯片市场现状及前景趋势预测报告（2026-2032年）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oErXiaoYingChuanGanQiXinPianHangYeXianZhuangJiQianJing.html" TargetMode="External" Id="R8038b42fc20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oErXiaoYingChuanGanQiXinPianHangYeXianZhuangJiQianJing.html" TargetMode="External" Id="R40ad0c3d629a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2026-01-30T03:11:21Z</dcterms:created>
  <dcterms:modified xsi:type="dcterms:W3CDTF">2026-01-30T04:11:21Z</dcterms:modified>
  <dc:subject>中国霍尔效应传感器芯片市场现状及前景趋势预测报告（2026-2032年）</dc:subject>
  <dc:title>中国霍尔效应传感器芯片市场现状及前景趋势预测报告（2026-2032年）</dc:title>
  <cp:keywords>中国霍尔效应传感器芯片市场现状及前景趋势预测报告（2026-2032年）</cp:keywords>
  <dc:description>中国霍尔效应传感器芯片市场现状及前景趋势预测报告（2026-2032年）</dc:description>
</cp:coreProperties>
</file>