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5472d6bf6450a" w:history="1">
              <w:r>
                <w:rPr>
                  <w:rStyle w:val="Hyperlink"/>
                </w:rPr>
                <w:t>2025-2031年中国音箱支架市场研究与发展前景预测报告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5472d6bf6450a" w:history="1">
              <w:r>
                <w:rPr>
                  <w:rStyle w:val="Hyperlink"/>
                </w:rPr>
                <w:t>2025-2031年中国音箱支架市场研究与发展前景预测报告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5472d6bf6450a" w:history="1">
                <w:r>
                  <w:rPr>
                    <w:rStyle w:val="Hyperlink"/>
                  </w:rPr>
                  <w:t>https://www.20087.com/5/21/YinXiangZhiJiaDeFaZhanQianJing.html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箱支架是用于固定、支撑与调整扬声器位置的机械装置，旨在优化声学指向性、减少振动传导并提升空间布局灵活性，广泛应用于家庭影院、专业录音棚、会议室与现场演出场所。音箱支架类型包括落地支架、桌面支架、壁挂架与吊架，材质以钢材、铝合金与工程塑料为主，配备高度调节、俯仰角控制与快速锁紧机构。在高保真音响系统中，支架内置减震垫或沙袋配重，抑制箱体共振对音质的影响。用户对支架的结构稳定性、调节精度与外观设计提出持续优化需求，推动力学设计与表面处理技术不断进步。音箱支架企业注重承重能力测试与安装便捷性，确保长期使用安全。</w:t>
      </w:r>
      <w:r>
        <w:rPr>
          <w:rFonts w:hint="eastAsia"/>
        </w:rPr>
        <w:br/>
      </w:r>
      <w:r>
        <w:rPr>
          <w:rFonts w:hint="eastAsia"/>
        </w:rPr>
        <w:t>　　未来，音箱支架将向声学优化与智能集成协同方向发展。复合材料将普及，如碳纤维增强结构，实现高强度与轻量化兼顾，便于移动与安装。在声学性能层面，主动减振技术将探索，利用阻尼材料或反馈系统实时抵消振动能量。可编程定位支架将发展，通过电机驱动实现远程调节音箱角度与高度，适配不同听音场景。在智能会议系统中，支架将集成麦克风阵列或环境传感器，形成一体化音频采集单元。模块化接口将支持不同品牌音箱的快速适配与工具-free安装。同时，隐藏式线缆管理与防火材料将提升安全与美观性。整体音箱支架将从被动支撑结构向主动声学调控平台转型，支撑高品质音频体验与智能化空间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5472d6bf6450a" w:history="1">
        <w:r>
          <w:rPr>
            <w:rStyle w:val="Hyperlink"/>
          </w:rPr>
          <w:t>2025-2031年中国音箱支架市场研究与发展前景预测报告</w:t>
        </w:r>
      </w:hyperlink>
      <w:r>
        <w:rPr>
          <w:rFonts w:hint="eastAsia"/>
        </w:rPr>
        <w:t>》结合音箱支架行业市场的发展现状，依托行业权威数据资源和长期市场监测数据库，系统分析了音箱支架行业的市场规模、供需状况、竞争格局及主要企业经营情况，并对音箱支架行业未来发展进行了科学预测。报告旨在帮助投资者准确把握音箱支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音箱支架行业概述</w:t>
      </w:r>
      <w:r>
        <w:rPr>
          <w:rFonts w:hint="eastAsia"/>
        </w:rPr>
        <w:br/>
      </w:r>
      <w:r>
        <w:rPr>
          <w:rFonts w:hint="eastAsia"/>
        </w:rPr>
        <w:t>　　第一节 音箱支架定义与分类</w:t>
      </w:r>
      <w:r>
        <w:rPr>
          <w:rFonts w:hint="eastAsia"/>
        </w:rPr>
        <w:br/>
      </w:r>
      <w:r>
        <w:rPr>
          <w:rFonts w:hint="eastAsia"/>
        </w:rPr>
        <w:t>　　第二节 音箱支架应用领域</w:t>
      </w:r>
      <w:r>
        <w:rPr>
          <w:rFonts w:hint="eastAsia"/>
        </w:rPr>
        <w:br/>
      </w:r>
      <w:r>
        <w:rPr>
          <w:rFonts w:hint="eastAsia"/>
        </w:rPr>
        <w:t>　　第三节 音箱支架行业经济指标分析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一、音箱支架行业赢利性评估</w:t>
      </w:r>
      <w:r>
        <w:rPr>
          <w:rFonts w:hint="eastAsia"/>
        </w:rPr>
        <w:br/>
      </w:r>
      <w:r>
        <w:rPr>
          <w:rFonts w:hint="eastAsia"/>
        </w:rPr>
        <w:t>　　　　二、音箱支架行业成长速度分析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三、音箱支架附加值提升空间探讨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四、音箱支架行业进入壁垒分析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五、音箱支架行业风险性评估</w:t>
      </w:r>
      <w:r>
        <w:rPr>
          <w:rFonts w:hint="eastAsia"/>
        </w:rPr>
        <w:br/>
      </w:r>
      <w:r>
        <w:rPr>
          <w:rFonts w:hint="eastAsia"/>
        </w:rPr>
        <w:t>　　　　六、音箱支架行业周期性分析</w:t>
      </w:r>
      <w:r>
        <w:rPr>
          <w:rFonts w:hint="eastAsia"/>
        </w:rPr>
        <w:br/>
      </w:r>
      <w:r>
        <w:rPr>
          <w:rFonts w:hint="eastAsia"/>
        </w:rPr>
        <w:t>　　　　七、音箱支架行业竞争程度指标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八、音箱支架行业成熟度综合分析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音箱支架产业链及经营模式分析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三、音箱支架销售模式与渠道策略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全球音箱支架市场发展分析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2024-2025年全球音箱支架行业发展分析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一、全球音箱支架行业市场规模与趋势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二、全球音箱支架行业发展特点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三、全球音箱支架行业竞争格局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主要国家与地区音箱支架市场分析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2025-2031年全球音箱支架行业发展趋势与前景预测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一、音箱支架行业发展趋势</w:t>
      </w:r>
      <w:r>
        <w:rPr>
          <w:rFonts w:hint="eastAsia"/>
        </w:rPr>
        <w:br/>
      </w:r>
      <w:r>
        <w:rPr>
          <w:rFonts w:hint="eastAsia"/>
        </w:rPr>
        <w:t>　　　　二、音箱支架行业发展潜力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中国音箱支架行业市场分析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2024-2025年音箱支架产能与投资动态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一、国内音箱支架产能现状与利用效率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二、音箱支架产能扩张与投资动态分析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2025-2031年音箱支架行业产量统计与趋势预测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一、2019-2024年音箱支架行业产量与增长趋势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1、2019-2024年音箱支架产量及增长趋势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2、2019-2024年音箱支架细分产品产量及份额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二、音箱支架产量影响因素分析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三、2025-2031年音箱支架产量预测</w:t>
      </w:r>
      <w:r>
        <w:rPr>
          <w:rFonts w:hint="eastAsia"/>
        </w:rPr>
        <w:br/>
      </w:r>
      <w:r>
        <w:rPr>
          <w:rFonts w:hint="eastAsia"/>
        </w:rPr>
        <w:t>　　第三节 2025-2031年音箱支架市场需求与销售分析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一、2024-2025年音箱支架行业需求现状</w:t>
      </w:r>
      <w:r>
        <w:rPr>
          <w:rFonts w:hint="eastAsia"/>
        </w:rPr>
        <w:br/>
      </w:r>
      <w:r>
        <w:rPr>
          <w:rFonts w:hint="eastAsia"/>
        </w:rPr>
        <w:t>　　　　二、音箱支架客户群体与需求特点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三、2019-2024年音箱支架行业销售规模分析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四、2025-2031年音箱支架市场增长潜力与规模预测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2024-2025年音箱支架行业技术发展现状及趋势分析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音箱支架行业技术发展现状分析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国内外音箱支架行业技术差距分析及差距形成的主要原因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音箱支架行业技术发展方向、趋势预测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提升音箱支架行业技术能力策略建议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中国音箱支架细分市场分析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一、2024-2025年音箱支架主要细分产品市场现状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音箱支架价格机制与竞争策略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一、2019-2024年音箱支架市场价格走势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音箱支架定价策略与方法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2025-2031年音箱支架价格竞争态势与趋势预测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中国音箱支架行业重点区域市场研究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2024-2025年重点区域音箱支架市场发展概况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二、2019-2024年音箱支架市场需求规模情况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三、2025-2031年音箱支架行业发展潜力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二、2019-2024年音箱支架市场需求规模情况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三、2025-2031年音箱支架行业发展潜力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二、2019-2024年音箱支架市场需求规模情况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三、2025-2031年音箱支架行业发展潜力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二、2019-2024年音箱支架市场需求规模情况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三、2025-2031年音箱支架行业发展潜力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二、2019-2024年音箱支架市场需求规模情况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三、2025-2031年音箱支架行业发展潜力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2019-2024年中国音箱支架行业进出口情况分析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音箱支架行业进口规模与来源分析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一、2019-2024年音箱支架进口规模分析</w:t>
      </w:r>
      <w:r>
        <w:rPr>
          <w:rFonts w:hint="eastAsia"/>
        </w:rPr>
        <w:br/>
      </w:r>
      <w:r>
        <w:rPr>
          <w:rFonts w:hint="eastAsia"/>
        </w:rPr>
        <w:t>　　　　二、音箱支架主要进口来源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音箱支架行业出口规模与目的地分析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一、2019-2024年音箱支架出口规模分析</w:t>
      </w:r>
      <w:r>
        <w:rPr>
          <w:rFonts w:hint="eastAsia"/>
        </w:rPr>
        <w:br/>
      </w:r>
      <w:r>
        <w:rPr>
          <w:rFonts w:hint="eastAsia"/>
        </w:rPr>
        <w:t>　　　　二、音箱支架主要出口目的地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2019-2024年中国音箱支架总体规模与财务指标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中国音箱支架行业总体规模分析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一、音箱支架企业数量与结构</w:t>
      </w:r>
      <w:r>
        <w:rPr>
          <w:rFonts w:hint="eastAsia"/>
        </w:rPr>
        <w:br/>
      </w:r>
      <w:r>
        <w:rPr>
          <w:rFonts w:hint="eastAsia"/>
        </w:rPr>
        <w:t>　　　　二、音箱支架从业人员规模</w:t>
      </w:r>
      <w:r>
        <w:rPr>
          <w:rFonts w:hint="eastAsia"/>
        </w:rPr>
        <w:br/>
      </w:r>
      <w:r>
        <w:rPr>
          <w:rFonts w:hint="eastAsia"/>
        </w:rPr>
        <w:t>　　　　三、音箱支架行业资产状况</w:t>
      </w:r>
      <w:r>
        <w:rPr>
          <w:rFonts w:hint="eastAsia"/>
        </w:rPr>
        <w:br/>
      </w:r>
      <w:r>
        <w:rPr>
          <w:rFonts w:hint="eastAsia"/>
        </w:rPr>
        <w:t>　　第二节 中国音箱支架行业财务指标总体分析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音箱支架行业重点企业经营状况分析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音箱支架重点企业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音箱支架领先企业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音箱支架标杆企业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音箱支架代表企业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音箱支架龙头企业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音箱支架重点企业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中国音箱支架行业竞争格局分析</w:t>
      </w:r>
      <w:r>
        <w:rPr>
          <w:rFonts w:hint="eastAsia"/>
        </w:rPr>
        <w:br/>
      </w:r>
      <w:r>
        <w:rPr>
          <w:rFonts w:hint="eastAsia"/>
        </w:rPr>
        <w:t>　　第一节 音箱支架行业竞争格局总览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2024-2025年音箱支架行业竞争力分析</w:t>
      </w:r>
      <w:r>
        <w:rPr>
          <w:rFonts w:hint="eastAsia"/>
        </w:rPr>
        <w:br/>
      </w:r>
      <w:r>
        <w:rPr>
          <w:rFonts w:hint="eastAsia"/>
        </w:rPr>
        <w:t>　　　　一、音箱支架供应商议价能力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四、音箱支架替代品威胁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2019-2024年音箱支架行业企业并购活动分析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2024-2025年音箱支架行业会展与招投标活动分析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一、音箱支架行业会展活动及其市场影响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2025年中国音箱支架企业发展策略分析</w:t>
      </w:r>
      <w:r>
        <w:rPr>
          <w:rFonts w:hint="eastAsia"/>
        </w:rPr>
        <w:br/>
      </w:r>
      <w:r>
        <w:rPr>
          <w:rFonts w:hint="eastAsia"/>
        </w:rPr>
        <w:t>　　第一节 音箱支架市场策略分析</w:t>
      </w:r>
      <w:r>
        <w:rPr>
          <w:rFonts w:hint="eastAsia"/>
        </w:rPr>
        <w:br/>
      </w:r>
      <w:r>
        <w:rPr>
          <w:rFonts w:hint="eastAsia"/>
        </w:rPr>
        <w:t>　　　　一、音箱支架市场定位与拓展策略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二、音箱支架市场细分与目标客户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音箱支架销售策略分析</w:t>
      </w:r>
      <w:r>
        <w:rPr>
          <w:rFonts w:hint="eastAsia"/>
        </w:rPr>
        <w:br/>
      </w:r>
      <w:r>
        <w:rPr>
          <w:rFonts w:hint="eastAsia"/>
        </w:rPr>
        <w:t>　　　　一、音箱支架销售渠道与网络建设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提高音箱支架企业竞争力建议</w:t>
      </w:r>
      <w:r>
        <w:rPr>
          <w:rFonts w:hint="eastAsia"/>
        </w:rPr>
        <w:br/>
      </w:r>
      <w:r>
        <w:rPr>
          <w:rFonts w:hint="eastAsia"/>
        </w:rPr>
        <w:t>　　　　一、音箱支架技术创新与管理优化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音箱支架品牌战略思考</w:t>
      </w:r>
      <w:r>
        <w:rPr>
          <w:rFonts w:hint="eastAsia"/>
        </w:rPr>
        <w:br/>
      </w:r>
      <w:r>
        <w:rPr>
          <w:rFonts w:hint="eastAsia"/>
        </w:rPr>
        <w:t>　　　　一、音箱支架品牌建设与维护</w:t>
      </w:r>
      <w:r>
        <w:rPr>
          <w:rFonts w:hint="eastAsia"/>
        </w:rPr>
        <w:br/>
      </w:r>
      <w:r>
        <w:rPr>
          <w:rFonts w:hint="eastAsia"/>
        </w:rPr>
        <w:t>　　　　二、音箱支架品牌影响力与市场竞争力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中国音箱支架行业风险与对策</w:t>
      </w:r>
      <w:r>
        <w:rPr>
          <w:rFonts w:hint="eastAsia"/>
        </w:rPr>
        <w:br/>
      </w:r>
      <w:r>
        <w:rPr>
          <w:rFonts w:hint="eastAsia"/>
        </w:rPr>
        <w:t>　　第一节 音箱支架行业SWOT分析</w:t>
      </w:r>
      <w:r>
        <w:rPr>
          <w:rFonts w:hint="eastAsia"/>
        </w:rPr>
        <w:br/>
      </w:r>
      <w:r>
        <w:rPr>
          <w:rFonts w:hint="eastAsia"/>
        </w:rPr>
        <w:t>　　　　一、音箱支架行业优势分析</w:t>
      </w:r>
      <w:r>
        <w:rPr>
          <w:rFonts w:hint="eastAsia"/>
        </w:rPr>
        <w:br/>
      </w:r>
      <w:r>
        <w:rPr>
          <w:rFonts w:hint="eastAsia"/>
        </w:rPr>
        <w:t>　　　　二、音箱支架行业劣势分析</w:t>
      </w:r>
      <w:r>
        <w:rPr>
          <w:rFonts w:hint="eastAsia"/>
        </w:rPr>
        <w:br/>
      </w:r>
      <w:r>
        <w:rPr>
          <w:rFonts w:hint="eastAsia"/>
        </w:rPr>
        <w:t>　　　　三、音箱支架市场机会探索</w:t>
      </w:r>
      <w:r>
        <w:rPr>
          <w:rFonts w:hint="eastAsia"/>
        </w:rPr>
        <w:br/>
      </w:r>
      <w:r>
        <w:rPr>
          <w:rFonts w:hint="eastAsia"/>
        </w:rPr>
        <w:t>　　　　四、音箱支架市场威胁评估</w:t>
      </w:r>
      <w:r>
        <w:rPr>
          <w:rFonts w:hint="eastAsia"/>
        </w:rPr>
        <w:br/>
      </w:r>
      <w:r>
        <w:rPr>
          <w:rFonts w:hint="eastAsia"/>
        </w:rPr>
        <w:t>　　第二节 音箱支架行业风险及对策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2025-2031年中国音箱支架行业前景与发展趋势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音箱支架行业发展环境分析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2025-2031年音箱支架行业发展趋势与方向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一、音箱支架行业发展方向预测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二、音箱支架发展趋势分析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2025-2031年音箱支架行业发展潜力与机遇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一、音箱支架市场发展潜力评估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二、音箱支架新兴市场与机遇探索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音箱支架行业研究结论与建议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中智林^－音箱支架行业发展建议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音箱支架行业类别</w:t>
      </w:r>
      <w:r>
        <w:rPr>
          <w:rFonts w:hint="eastAsia"/>
        </w:rPr>
        <w:br/>
      </w:r>
      <w:r>
        <w:rPr>
          <w:rFonts w:hint="eastAsia"/>
        </w:rPr>
        <w:t>　　图表 音箱支架行业产业链调研</w:t>
      </w:r>
      <w:r>
        <w:rPr>
          <w:rFonts w:hint="eastAsia"/>
        </w:rPr>
        <w:br/>
      </w:r>
      <w:r>
        <w:rPr>
          <w:rFonts w:hint="eastAsia"/>
        </w:rPr>
        <w:t>　　图表 音箱支架行业现状</w:t>
      </w:r>
      <w:r>
        <w:rPr>
          <w:rFonts w:hint="eastAsia"/>
        </w:rPr>
        <w:br/>
      </w:r>
      <w:r>
        <w:rPr>
          <w:rFonts w:hint="eastAsia"/>
        </w:rPr>
        <w:t>　　图表 音箱支架行业标准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2019-2024年中国音箱支架行业市场规模</w:t>
      </w:r>
      <w:r>
        <w:rPr>
          <w:rFonts w:hint="eastAsia"/>
        </w:rPr>
        <w:br/>
      </w:r>
      <w:r>
        <w:rPr>
          <w:rFonts w:hint="eastAsia"/>
        </w:rPr>
        <w:t>　　图表 2024年中国音箱支架行业产能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2019-2024年中国音箱支架行业产量统计</w:t>
      </w:r>
      <w:r>
        <w:rPr>
          <w:rFonts w:hint="eastAsia"/>
        </w:rPr>
        <w:br/>
      </w:r>
      <w:r>
        <w:rPr>
          <w:rFonts w:hint="eastAsia"/>
        </w:rPr>
        <w:t>　　图表 音箱支架行业动态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2019-2024年中国音箱支架市场需求量</w:t>
      </w:r>
      <w:r>
        <w:rPr>
          <w:rFonts w:hint="eastAsia"/>
        </w:rPr>
        <w:br/>
      </w:r>
      <w:r>
        <w:rPr>
          <w:rFonts w:hint="eastAsia"/>
        </w:rPr>
        <w:t>　　图表 2024年中国音箱支架行业需求区域调研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2019-2024年中国音箱支架行情</w:t>
      </w:r>
      <w:r>
        <w:rPr>
          <w:rFonts w:hint="eastAsia"/>
        </w:rPr>
        <w:br/>
      </w:r>
      <w:r>
        <w:rPr>
          <w:rFonts w:hint="eastAsia"/>
        </w:rPr>
        <w:t>　　图表 2019-2024年中国音箱支架价格走势图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2019-2024年中国音箱支架行业销售收入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2019-2024年中国音箱支架行业盈利情况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2019-2024年中国音箱支架行业利润总额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2019-2024年中国音箱支架出口统计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**地区音箱支架市场规模</w:t>
      </w:r>
      <w:r>
        <w:rPr>
          <w:rFonts w:hint="eastAsia"/>
        </w:rPr>
        <w:br/>
      </w:r>
      <w:r>
        <w:rPr>
          <w:rFonts w:hint="eastAsia"/>
        </w:rPr>
        <w:t>　　图表 **地区音箱支架行业市场需求</w:t>
      </w:r>
      <w:r>
        <w:rPr>
          <w:rFonts w:hint="eastAsia"/>
        </w:rPr>
        <w:br/>
      </w:r>
      <w:r>
        <w:rPr>
          <w:rFonts w:hint="eastAsia"/>
        </w:rPr>
        <w:t>　　图表 **地区音箱支架市场调研</w:t>
      </w:r>
      <w:r>
        <w:rPr>
          <w:rFonts w:hint="eastAsia"/>
        </w:rPr>
        <w:br/>
      </w:r>
      <w:r>
        <w:rPr>
          <w:rFonts w:hint="eastAsia"/>
        </w:rPr>
        <w:t>　　图表 **地区音箱支架行业市场需求分析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**地区音箱支架市场规模</w:t>
      </w:r>
      <w:r>
        <w:rPr>
          <w:rFonts w:hint="eastAsia"/>
        </w:rPr>
        <w:br/>
      </w:r>
      <w:r>
        <w:rPr>
          <w:rFonts w:hint="eastAsia"/>
        </w:rPr>
        <w:t>　　图表 **地区音箱支架行业市场需求</w:t>
      </w:r>
      <w:r>
        <w:rPr>
          <w:rFonts w:hint="eastAsia"/>
        </w:rPr>
        <w:br/>
      </w:r>
      <w:r>
        <w:rPr>
          <w:rFonts w:hint="eastAsia"/>
        </w:rPr>
        <w:t>　　图表 **地区音箱支架市场调研</w:t>
      </w:r>
      <w:r>
        <w:rPr>
          <w:rFonts w:hint="eastAsia"/>
        </w:rPr>
        <w:br/>
      </w:r>
      <w:r>
        <w:rPr>
          <w:rFonts w:hint="eastAsia"/>
        </w:rPr>
        <w:t>　　图表 **地区音箱支架行业市场需求分析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音箱支架行业竞争对手分析</w:t>
      </w:r>
      <w:r>
        <w:rPr>
          <w:rFonts w:hint="eastAsia"/>
        </w:rPr>
        <w:br/>
      </w:r>
      <w:r>
        <w:rPr>
          <w:rFonts w:hint="eastAsia"/>
        </w:rPr>
        <w:t>　　图表 音箱支架重点企业（一）基本信息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音箱支架重点企业（一）经营情况分析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音箱支架重点企业（一）主要经济指标情况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音箱支架重点企业（一）盈利能力情况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音箱支架重点企业（一）偿债能力情况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音箱支架重点企业（一）运营能力情况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音箱支架重点企业（一）成长能力情况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音箱支架重点企业（二）基本信息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音箱支架重点企业（二）经营情况分析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音箱支架重点企业（二）主要经济指标情况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音箱支架重点企业（二）盈利能力情况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音箱支架重点企业（二）偿债能力情况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音箱支架重点企业（二）运营能力情况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音箱支架重点企业（二）成长能力情况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音箱支架重点企业（三）基本信息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音箱支架重点企业（三）经营情况分析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音箱支架重点企业（三）主要经济指标情况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音箱支架重点企业（三）盈利能力情况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音箱支架重点企业（三）偿债能力情况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音箱支架重点企业（三）运营能力情况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音箱支架重点企业（三）成长能力情况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2025-2031年中国音箱支架行业产能预测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2025-2031年中国音箱支架行业产量预测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2025-2031年中国音箱支架市场需求预测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2025-2031年中国音箱支架行业市场规模预测</w:t>
      </w:r>
      <w:r>
        <w:rPr>
          <w:rFonts w:hint="eastAsia"/>
        </w:rPr>
        <w:br/>
      </w:r>
      <w:r>
        <w:rPr>
          <w:rFonts w:hint="eastAsia"/>
        </w:rPr>
        <w:t>　　图表 音箱支架行业准入条件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2025-2031年中国音箱支架市场前景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2025-2031年中国音箱支架行业信息化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2025-2031年中国音箱支架行业风险分析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2025-2031年中国音箱支架行业发展趋势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5472d6bf6450a" w:history="1">
        <w:r>
          <w:rPr>
            <w:rStyle w:val="Hyperlink"/>
          </w:rPr>
          <w:t>2025-2031年中国音箱支架市场研究与发展前景预测报告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5472d6bf6450a" w:history="1">
        <w:r>
          <w:rPr>
            <w:rStyle w:val="Hyperlink"/>
          </w:rPr>
          <w:t>https://www.20087.com/5/21/YinXiangZhiJiaDeFaZhanQianJing.html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5da1ac7b74772" w:history="1">
      <w:r>
        <w:rPr>
          <w:rStyle w:val="Hyperlink"/>
        </w:rPr>
        <w:t>2025-2031年中国音箱支架市场研究与发展前景预测报告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nXiangZhiJiaDeFaZhanQianJing.html" TargetMode="External" Id="R0925472d6bf6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nXiangZhiJiaDeFaZhanQianJing.html" TargetMode="External" Id="Rfca5da1ac7b7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2025-10-09T03:05:04Z</dcterms:created>
  <dcterms:modified xsi:type="dcterms:W3CDTF">2025-10-09T04:05:04Z</dcterms:modified>
  <dc:subject>2025-2031年中国音箱支架市场研究与发展前景预测报告</dc:subject>
  <dc:title>2025-2031年中国音箱支架市场研究与发展前景预测报告</dc:title>
  <cp:keywords>2025-2031年中国音箱支架市场研究与发展前景预测报告</cp:keywords>
  <dc:description>2025-2031年中国音箱支架市场研究与发展前景预测报告</dc:description>
</cp:coreProperties>
</file>