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163be0e174371" w:history="1">
              <w:r>
                <w:rPr>
                  <w:rStyle w:val="Hyperlink"/>
                </w:rPr>
                <w:t>2023-2029年中国57步进电机行业发展全面调研与未来趋势预测报告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163be0e174371" w:history="1">
              <w:r>
                <w:rPr>
                  <w:rStyle w:val="Hyperlink"/>
                </w:rPr>
                <w:t>2023-2029年中国57步进电机行业发展全面调研与未来趋势预测报告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163be0e174371" w:history="1">
                <w:r>
                  <w:rPr>
                    <w:rStyle w:val="Hyperlink"/>
                  </w:rPr>
                  <w:t>https://www.20087.com/5/51/57BuJinDianJiHangYeQuShiFenXi.html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57步进电机是一种广泛应用于自动化控制系统的电动机，以其高精度定位能力和良好的可控性著称。近年来，随着工业自动化水平的提高，57步进电机的应用领域不断扩展，包括精密仪器、3D打印、机器人技术等多个行业。随着技术的进步，57步进电机的性能不断提升，体积更小、扭矩更大、噪音更低成为发展趋势。此外，智能化控制技术的应用使得57步进电机能够更好地与其他自动化设备集成。</w:t>
      </w:r>
      <w:r>
        <w:rPr>
          <w:rFonts w:hint="eastAsia"/>
        </w:rPr>
        <w:br/>
      </w:r>
      <w:r>
        <w:rPr>
          <w:rFonts w:hint="eastAsia"/>
        </w:rPr>
        <w:t>　　未来，57步进电机的发展将主要体现在以下几个方面：一是技术迭代，采用更先进的材料和制造工艺，提高电机的性能指标；二是智能化水平的提升，集成传感器和控制器，实现更加精确的运动控制；三是小型化和轻量化，满足现代工业设备对空间和重量的要求；四是定制化服务的提供，根据客户需求设计特定规格的产品；五是兼容性增强，提高与其他自动化组件的兼容性，便于系统集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a163be0e174371" w:history="1">
        <w:r>
          <w:rPr>
            <w:rStyle w:val="Hyperlink"/>
          </w:rPr>
          <w:t>2023-2029年中国57步进电机行业发展全面调研与未来趋势预测报告</w:t>
        </w:r>
      </w:hyperlink>
      <w:r>
        <w:rPr>
          <w:rFonts w:hint="eastAsia"/>
        </w:rPr>
        <w:t>》，2023年57步进电机行业市场规模达 亿元，预计2029年市场规模将达 亿元，期间年均复合增长率（CAGR）达 %。报告基于国家统计局、海关总署、相关协会等权威部门数据，结合长期监测的一手资料，系统分析了57步进电机行业的发展现状、市场规模、供需动态及进出口情况。报告详细解读了57步进电机产业链上下游、重点区域市场、竞争格局及领先企业的表现，同时评估了57步进电机行业风险与投资机会。通过对57步进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57步进电机行业界定</w:t>
      </w:r>
      <w:r>
        <w:rPr>
          <w:rFonts w:hint="eastAsia"/>
        </w:rPr>
        <w:br/>
      </w:r>
      <w:r>
        <w:rPr>
          <w:rFonts w:hint="eastAsia"/>
        </w:rPr>
        <w:t>　　第一节 57步进电机行业定义</w:t>
      </w:r>
      <w:r>
        <w:rPr>
          <w:rFonts w:hint="eastAsia"/>
        </w:rPr>
        <w:br/>
      </w:r>
      <w:r>
        <w:rPr>
          <w:rFonts w:hint="eastAsia"/>
        </w:rPr>
        <w:t>　　第二节 57步进电机行业特点分析</w:t>
      </w:r>
      <w:r>
        <w:rPr>
          <w:rFonts w:hint="eastAsia"/>
        </w:rPr>
        <w:br/>
      </w:r>
      <w:r>
        <w:rPr>
          <w:rFonts w:hint="eastAsia"/>
        </w:rPr>
        <w:t>　　第三节 57步进电机行业发展历程</w:t>
      </w:r>
      <w:r>
        <w:rPr>
          <w:rFonts w:hint="eastAsia"/>
        </w:rPr>
        <w:br/>
      </w:r>
      <w:r>
        <w:rPr>
          <w:rFonts w:hint="eastAsia"/>
        </w:rPr>
        <w:t>　　第四节 57步进电机产业链分析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2022-2023年全球57步进电机行业发展态势分析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国际57步进电机行业总体情况</w:t>
      </w:r>
      <w:r>
        <w:rPr>
          <w:rFonts w:hint="eastAsia"/>
        </w:rPr>
        <w:br/>
      </w:r>
      <w:r>
        <w:rPr>
          <w:rFonts w:hint="eastAsia"/>
        </w:rPr>
        <w:t>　　第二节 57步进电机行业重点国家、地区市场分析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国际57步进电机行业发展前景预测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中国57步进电机行业发展环境分析</w:t>
      </w:r>
      <w:r>
        <w:rPr>
          <w:rFonts w:hint="eastAsia"/>
        </w:rPr>
        <w:br/>
      </w:r>
      <w:r>
        <w:rPr>
          <w:rFonts w:hint="eastAsia"/>
        </w:rPr>
        <w:t>　　第一节 57步进电机行业经济环境分析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57步进电机行业政策环境分析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一、57步进电机行业相关政策</w:t>
      </w:r>
      <w:r>
        <w:rPr>
          <w:rFonts w:hint="eastAsia"/>
        </w:rPr>
        <w:br/>
      </w:r>
      <w:r>
        <w:rPr>
          <w:rFonts w:hint="eastAsia"/>
        </w:rPr>
        <w:t>　　　　二、57步进电机行业相关标准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57步进电机行业技术发展现状及趋势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当前我国57步进电机技术发展现状</w:t>
      </w:r>
      <w:r>
        <w:rPr>
          <w:rFonts w:hint="eastAsia"/>
        </w:rPr>
        <w:br/>
      </w:r>
      <w:r>
        <w:rPr>
          <w:rFonts w:hint="eastAsia"/>
        </w:rPr>
        <w:t>　　第二节 中外57步进电机技术差距及产生差距的主要原因分析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提高我国57步进电机技术的对策</w:t>
      </w:r>
      <w:r>
        <w:rPr>
          <w:rFonts w:hint="eastAsia"/>
        </w:rPr>
        <w:br/>
      </w:r>
      <w:r>
        <w:rPr>
          <w:rFonts w:hint="eastAsia"/>
        </w:rPr>
        <w:t>　　第四节 我国57步进电机研发、设计发展趋势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中国57步进电机行业市场供需状况分析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中国57步进电机行业市场规模情况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中国57步进电机行业市场需求状况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一、2018-2023年57步进电机行业市场需求情况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二、57步进电机行业市场需求特点分析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三、2018-2029年57步进电机行业市场需求预测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中国57步进电机行业市场供给状况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一、2018-2023年57步进电机行业市场供给情况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二、57步进电机行业市场供给特点分析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三、2018-2029年57步进电机行业市场供给预测</w:t>
      </w:r>
      <w:r>
        <w:rPr>
          <w:rFonts w:hint="eastAsia"/>
        </w:rPr>
        <w:br/>
      </w:r>
      <w:r>
        <w:rPr>
          <w:rFonts w:hint="eastAsia"/>
        </w:rPr>
        <w:t>　　第四节 57步进电机行业市场供需平衡状况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中国57步进电机行业进出口情况分析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57步进电机行业出口情况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一、2018-2023年57步进电机行业出口情况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三、2018-2029年57步进电机行业出口情况预测</w:t>
      </w:r>
      <w:r>
        <w:rPr>
          <w:rFonts w:hint="eastAsia"/>
        </w:rPr>
        <w:br/>
      </w:r>
      <w:r>
        <w:rPr>
          <w:rFonts w:hint="eastAsia"/>
        </w:rPr>
        <w:t>　　第二节 57步进电机行业进口情况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一、2018-2023年57步进电机行业进口情况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三、2018-2029年57步进电机行业进口情况预测</w:t>
      </w:r>
      <w:r>
        <w:rPr>
          <w:rFonts w:hint="eastAsia"/>
        </w:rPr>
        <w:br/>
      </w:r>
      <w:r>
        <w:rPr>
          <w:rFonts w:hint="eastAsia"/>
        </w:rPr>
        <w:t>　　第三节 57步进电机行业进出口面临的挑战及对策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中国57步进电机行业产品价格监测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一、57步进电机市场价格特征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二、当前57步进电机市场价格评述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三、影响57步进电机市场价格因素分析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四、未来57步进电机市场价格走势预测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中国57步进电机行业重点区域市场分析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57步进电机行业区域市场分布情况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57步进电机行业细分市场调研分析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57步进电机细分产品（一）市场调研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57步进电机细分产品（二）市场调研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57步进电机行业上、下游市场分析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57步进电机行业上游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57步进电机行业下游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57步进电机行业重点企业发展调研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57步进电机重点企业（一）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57步进电机重点企业（二）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57步进电机重点企业（三）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57步进电机重点企业（四）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57步进电机重点企业（五）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57步进电机重点企业（六）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57步进电机行业风险及对策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2018-2029年57步进电机行业发展环境分析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2018-2029年57步进电机行业投资特性分析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一、57步进电机行业进入壁垒</w:t>
      </w:r>
      <w:r>
        <w:rPr>
          <w:rFonts w:hint="eastAsia"/>
        </w:rPr>
        <w:br/>
      </w:r>
      <w:r>
        <w:rPr>
          <w:rFonts w:hint="eastAsia"/>
        </w:rPr>
        <w:t>　　　　二、57步进电机行业盈利模式</w:t>
      </w:r>
      <w:r>
        <w:rPr>
          <w:rFonts w:hint="eastAsia"/>
        </w:rPr>
        <w:br/>
      </w:r>
      <w:r>
        <w:rPr>
          <w:rFonts w:hint="eastAsia"/>
        </w:rPr>
        <w:t>　　　　三、57步进电机行业盈利因素</w:t>
      </w:r>
      <w:r>
        <w:rPr>
          <w:rFonts w:hint="eastAsia"/>
        </w:rPr>
        <w:br/>
      </w:r>
      <w:r>
        <w:rPr>
          <w:rFonts w:hint="eastAsia"/>
        </w:rPr>
        <w:t>　　第三节 57步进电机行业“波特五力模型”分析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2018-2029年57步进电机行业风险及对策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57步进电机企业竞争策略分析</w:t>
      </w:r>
      <w:r>
        <w:rPr>
          <w:rFonts w:hint="eastAsia"/>
        </w:rPr>
        <w:br/>
      </w:r>
      <w:r>
        <w:rPr>
          <w:rFonts w:hint="eastAsia"/>
        </w:rPr>
        <w:t>　　第一节 57步进电机市场竞争策略分析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一、2018-2029年中国57步进电机市场增长潜力分析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二、2018-2029年中国57步进电机主要潜力品种分析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三、现有57步进电机产品竞争策略分析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四、潜力57步进电机品种竞争策略选择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2018-2029年中国57步进电机企业竞争策略分析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一、2018-2029年我国57步进电机市场竞争趋势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二、2018-2029年57步进电机行业竞争格局展望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三、2018-2029年57步进电机行业竞争策略分析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四、2018-2029年57步进电机企业竞争策略分析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2018-2029年中国57步进电机行业发展趋势分析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一、2018-2029年57步进电机技术发展趋势分析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二、2018-2029年57步进电机产品发展趋势分析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三、2018-2029年57步进电机行业竞争格局展望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2018-2029年中国57步进电机市场趋势分析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一、2018-2029年57步进电机发展趋势分析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二、2018-2029年57步进电机市场发展空间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三、2018-2029年57步进电机产业政策趋向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2018-2029年57步进电机行业投资价值评估分析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57步进电机行业发展建议分析</w:t>
      </w:r>
      <w:r>
        <w:rPr>
          <w:rFonts w:hint="eastAsia"/>
        </w:rPr>
        <w:br/>
      </w:r>
      <w:r>
        <w:rPr>
          <w:rFonts w:hint="eastAsia"/>
        </w:rPr>
        <w:t>　　第一节 57步进电机行业研究结论及建议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57步进电机细分行业研究结论及建议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57步进电机行业竞争策略总结及建议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57步进电机行业历程</w:t>
      </w:r>
      <w:r>
        <w:rPr>
          <w:rFonts w:hint="eastAsia"/>
        </w:rPr>
        <w:br/>
      </w:r>
      <w:r>
        <w:rPr>
          <w:rFonts w:hint="eastAsia"/>
        </w:rPr>
        <w:t>　　图表 57步进电机行业生命周期</w:t>
      </w:r>
      <w:r>
        <w:rPr>
          <w:rFonts w:hint="eastAsia"/>
        </w:rPr>
        <w:br/>
      </w:r>
      <w:r>
        <w:rPr>
          <w:rFonts w:hint="eastAsia"/>
        </w:rPr>
        <w:t>　　图表 57步进电机行业产业链分析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2018-2023年57步进电机行业市场容量分析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2018-2023年中国57步进电机行业产量及增长趋势</w:t>
      </w:r>
      <w:r>
        <w:rPr>
          <w:rFonts w:hint="eastAsia"/>
        </w:rPr>
        <w:br/>
      </w:r>
      <w:r>
        <w:rPr>
          <w:rFonts w:hint="eastAsia"/>
        </w:rPr>
        <w:t>　　图表 57步进电机行业动态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2018-2023年中国57步进电机市场需求量及增速统计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2023年中国57步进电机行业需求领域分布格局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2018-2023年中国57步进电机进口数量分析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2018-2023年中国57步进电机进口金额分析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2018-2023年中国57步进电机出口数量分析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2018-2023年中国57步进电机出口金额分析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2023年中国57步进电机进口国家及地区分析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2023年中国57步进电机出口国家及地区分析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**地区57步进电机市场规模及增长情况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**地区57步进电机行业市场需求情况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**地区57步进电机市场规模及增长情况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**地区57步进电机行业市场需求情况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**地区57步进电机市场规模及增长情况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**地区57步进电机行业市场需求情况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**地区57步进电机市场规模及增长情况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**地区57步进电机行业市场需求情况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2023-2029年中国57步进电机市场需求量预测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2023-2029年中国57步进电机市场前景分析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57步进电机行业类别</w:t>
      </w:r>
      <w:r>
        <w:rPr>
          <w:rFonts w:hint="eastAsia"/>
        </w:rPr>
        <w:br/>
      </w:r>
      <w:r>
        <w:rPr>
          <w:rFonts w:hint="eastAsia"/>
        </w:rPr>
        <w:t>　　图表 57步进电机行业产业链调研</w:t>
      </w:r>
      <w:r>
        <w:rPr>
          <w:rFonts w:hint="eastAsia"/>
        </w:rPr>
        <w:br/>
      </w:r>
      <w:r>
        <w:rPr>
          <w:rFonts w:hint="eastAsia"/>
        </w:rPr>
        <w:t>　　图表 57步进电机行业现状</w:t>
      </w:r>
      <w:r>
        <w:rPr>
          <w:rFonts w:hint="eastAsia"/>
        </w:rPr>
        <w:br/>
      </w:r>
      <w:r>
        <w:rPr>
          <w:rFonts w:hint="eastAsia"/>
        </w:rPr>
        <w:t>　　图表 57步进电机行业标准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2023年中国57步进电机行业产能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2018-2023年中国57步进电机行业产量统计</w:t>
      </w:r>
      <w:r>
        <w:rPr>
          <w:rFonts w:hint="eastAsia"/>
        </w:rPr>
        <w:br/>
      </w:r>
      <w:r>
        <w:rPr>
          <w:rFonts w:hint="eastAsia"/>
        </w:rPr>
        <w:t>　　图表 57步进电机行业动态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2018-2023年中国57步进电机市场需求量</w:t>
      </w:r>
      <w:r>
        <w:rPr>
          <w:rFonts w:hint="eastAsia"/>
        </w:rPr>
        <w:br/>
      </w:r>
      <w:r>
        <w:rPr>
          <w:rFonts w:hint="eastAsia"/>
        </w:rPr>
        <w:t>　　图表 2023年中国57步进电机行业需求区域调研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2018-2023年中国57步进电机行情</w:t>
      </w:r>
      <w:r>
        <w:rPr>
          <w:rFonts w:hint="eastAsia"/>
        </w:rPr>
        <w:br/>
      </w:r>
      <w:r>
        <w:rPr>
          <w:rFonts w:hint="eastAsia"/>
        </w:rPr>
        <w:t>　　图表 2018-2023年中国57步进电机价格走势图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2018-2023年中国57步进电机进口统计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2018-2023年中国57步进电机出口统计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2018-2023年中国57步进电机行业企业数量统计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**地区57步进电机市场规模</w:t>
      </w:r>
      <w:r>
        <w:rPr>
          <w:rFonts w:hint="eastAsia"/>
        </w:rPr>
        <w:br/>
      </w:r>
      <w:r>
        <w:rPr>
          <w:rFonts w:hint="eastAsia"/>
        </w:rPr>
        <w:t>　　图表 **地区57步进电机行业市场需求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**地区57步进电机市场调研</w:t>
      </w:r>
      <w:r>
        <w:rPr>
          <w:rFonts w:hint="eastAsia"/>
        </w:rPr>
        <w:br/>
      </w:r>
      <w:r>
        <w:rPr>
          <w:rFonts w:hint="eastAsia"/>
        </w:rPr>
        <w:t>　　图表 **地区57步进电机行业市场需求分析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**地区57步进电机市场规模</w:t>
      </w:r>
      <w:r>
        <w:rPr>
          <w:rFonts w:hint="eastAsia"/>
        </w:rPr>
        <w:br/>
      </w:r>
      <w:r>
        <w:rPr>
          <w:rFonts w:hint="eastAsia"/>
        </w:rPr>
        <w:t>　　图表 **地区57步进电机行业市场需求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**地区57步进电机市场调研</w:t>
      </w:r>
      <w:r>
        <w:rPr>
          <w:rFonts w:hint="eastAsia"/>
        </w:rPr>
        <w:br/>
      </w:r>
      <w:r>
        <w:rPr>
          <w:rFonts w:hint="eastAsia"/>
        </w:rPr>
        <w:t>　　图表 **地区57步进电机行业市场需求分析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57步进电机行业竞争对手分析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57步进电机重点企业（三）成长能力情况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2023-2029年中国57步进电机市场需求预测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2023-2029年中国57步进电机行业市场规模预测</w:t>
      </w:r>
      <w:r>
        <w:rPr>
          <w:rFonts w:hint="eastAsia"/>
        </w:rPr>
        <w:br/>
      </w:r>
      <w:r>
        <w:rPr>
          <w:rFonts w:hint="eastAsia"/>
        </w:rPr>
        <w:t>　　图表 57步进电机行业准入条件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2023-2029年中国57步进电机行业发展趋势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2023-2029年中国57步进电机市场前景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163be0e174371" w:history="1">
        <w:r>
          <w:rPr>
            <w:rStyle w:val="Hyperlink"/>
          </w:rPr>
          <w:t>2023-2029年中国57步进电机行业发展全面调研与未来趋势预测报告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163be0e174371" w:history="1">
        <w:r>
          <w:rPr>
            <w:rStyle w:val="Hyperlink"/>
          </w:rPr>
          <w:t>https://www.20087.com/5/51/57BuJinDianJiHangYeQuShiFenXi.html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热点：57步进电机接线图、57步进电机扭矩、57步进电机最大扭矩、57步进电机驱动器接线图、57步进电机型号及参数、57步进电机转速对照表、57电机和86电机的区别、57步进电机多少瓦、57电机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26de608b740c1" w:history="1">
      <w:r>
        <w:rPr>
          <w:rStyle w:val="Hyperlink"/>
        </w:rPr>
        <w:t>2023-2029年中国57步进电机行业发展全面调研与未来趋势预测报告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57BuJinDianJiHangYeQuShiFenXi.html" TargetMode="External" Id="Rdda163be0e17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57BuJinDianJiHangYeQuShiFenXi.html" TargetMode="External" Id="R30b26de608b7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2023-01-09T01:45:00Z</dcterms:created>
  <dcterms:modified xsi:type="dcterms:W3CDTF">2023-01-09T02:45:00Z</dcterms:modified>
  <dc:subject>2023-2029年中国57步进电机行业发展全面调研与未来趋势预测报告</dc:subject>
  <dc:title>2023-2029年中国57步进电机行业发展全面调研与未来趋势预测报告</dc:title>
  <cp:keywords>2023-2029年中国57步进电机行业发展全面调研与未来趋势预测报告</cp:keywords>
  <dc:description>2023-2029年中国57步进电机行业发展全面调研与未来趋势预测报告</dc:description>
</cp:coreProperties>
</file>