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d16f7dd3e4aae" w:history="1">
              <w:r>
                <w:rPr>
                  <w:rStyle w:val="Hyperlink"/>
                </w:rPr>
                <w:t>2026-2032年中国5G光模块行业发展研究与市场前景预测报告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d16f7dd3e4aae" w:history="1">
              <w:r>
                <w:rPr>
                  <w:rStyle w:val="Hyperlink"/>
                </w:rPr>
                <w:t>2026-2032年中国5G光模块行业发展研究与市场前景预测报告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d16f7dd3e4aae" w:history="1">
                <w:r>
                  <w:rPr>
                    <w:rStyle w:val="Hyperlink"/>
                  </w:rPr>
                  <w:t>https://www.20087.com/5/51/5GGuangMoKuaiShiChangQianJingFenXi.html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光模块是移动通信网络光电转换的核心器件，正处于高速率迭代与规模化应用的爆发期。伴随5G基站密集部署与数据中心算力需求激增，400G光模块已进入规模商用阶段，800G产品开始批量交付，成为支撑前传、中传及回传网络带宽升级的关键硬件。技术路线呈现多元化竞争，硅光子集成（PIC）凭借高集成度与低成本优势加速产业化，而LPO（线性驱动可插拔光模块）则以低功耗特性在短距互联场景崭露头角。行业竞争格局中，中国厂商依托垂直整合能力与快速响应优势，已在全球市场占据领先地位。</w:t>
      </w:r>
      <w:r>
        <w:rPr>
          <w:rFonts w:hint="eastAsia"/>
        </w:rPr>
        <w:br/>
      </w:r>
      <w:r>
        <w:rPr>
          <w:rFonts w:hint="eastAsia"/>
        </w:rPr>
        <w:t>　　未来，5G光模块将迈向1.6T时代，并与先进封装技术深度融合。市场调研网指出，CPO（共封装光学）与OIO（光输入/输出）等新一代架构将打破传统可插拔形态，将光引擎直接集成于交换芯片封装内，从根本上解决电互连瓶颈与功耗墙问题。相干光通信技术将从骨干网下沉至城域与接入网，为5G-Advanced及6G提供超大带宽与超低时延保障。在驱动力方面，AI大模型训练与推理带来的东西向流量爆炸式增长，将成为高速光模块最确定的需求引擎。长远看，光模块产业将从分立器件供应商转型为系统级解决方案提供商，通过软硬件协同设计，深度参与通信基础设施的架构革新，持续赋能数字经济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2d16f7dd3e4aae" w:history="1">
        <w:r>
          <w:rPr>
            <w:rStyle w:val="Hyperlink"/>
          </w:rPr>
          <w:t>2026-2032年中国5G光模块行业发展研究与市场前景预测报告</w:t>
        </w:r>
      </w:hyperlink>
      <w:r>
        <w:rPr>
          <w:rFonts w:hint="eastAsia"/>
        </w:rPr>
        <w:t>》，2025年5G光模块行业市场规模达 亿元，预计2032年市场规模将达 亿元，期间年均复合增长率（CAGR）达 %。报告依托国家统计局及5G光模块相关协会的详实数据，全面解析了5G光模块行业现状与市场需求，重点分析了5G光模块市场规模、产业链结构及价格动态，并对5G光模块细分市场进行了详细探讨。报告科学预测了5G光模块市场前景与发展趋势，评估了品牌竞争格局、市场集中度及重点企业的市场表现。同时，通过SWOT分析揭示了5G光模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5G光模块行业发展概述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一、5G光模块行业定义及分类</w:t>
      </w:r>
      <w:r>
        <w:rPr>
          <w:rFonts w:hint="eastAsia"/>
        </w:rPr>
        <w:br/>
      </w:r>
      <w:r>
        <w:rPr>
          <w:rFonts w:hint="eastAsia"/>
        </w:rPr>
        <w:t>　　　　二、5G光模块行业经济特性</w:t>
      </w:r>
      <w:r>
        <w:rPr>
          <w:rFonts w:hint="eastAsia"/>
        </w:rPr>
        <w:br/>
      </w:r>
      <w:r>
        <w:rPr>
          <w:rFonts w:hint="eastAsia"/>
        </w:rPr>
        <w:t>　　　　三、5G光模块行业产业链简介</w:t>
      </w:r>
      <w:r>
        <w:rPr>
          <w:rFonts w:hint="eastAsia"/>
        </w:rPr>
        <w:br/>
      </w:r>
      <w:r>
        <w:rPr>
          <w:rFonts w:hint="eastAsia"/>
        </w:rPr>
        <w:t>　　第二节 5G光模块行业发展成熟度</w:t>
      </w:r>
      <w:r>
        <w:rPr>
          <w:rFonts w:hint="eastAsia"/>
        </w:rPr>
        <w:br/>
      </w:r>
      <w:r>
        <w:rPr>
          <w:rFonts w:hint="eastAsia"/>
        </w:rPr>
        <w:t>　　　　一、5G光模块行业发展周期分析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5G光模块行业相关产业动态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5G光模块行业发展环境分析</w:t>
      </w:r>
      <w:r>
        <w:rPr>
          <w:rFonts w:hint="eastAsia"/>
        </w:rPr>
        <w:br/>
      </w:r>
      <w:r>
        <w:rPr>
          <w:rFonts w:hint="eastAsia"/>
        </w:rPr>
        <w:t>　　第一节 5G光模块行业环境分析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5G光模块行业相关政策、法规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2025-2026年5G光模块行业技术发展现状及趋势分析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5G光模块行业技术发展现状分析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国内外5G光模块行业技术差异与原因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5G光模块行业技术发展方向、趋势预测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提升5G光模块行业技术能力策略建议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中国5G光模块市场发展调研</w:t>
      </w:r>
      <w:r>
        <w:rPr>
          <w:rFonts w:hint="eastAsia"/>
        </w:rPr>
        <w:br/>
      </w:r>
      <w:r>
        <w:rPr>
          <w:rFonts w:hint="eastAsia"/>
        </w:rPr>
        <w:t>　　第一节 5G光模块市场现状分析及预测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一、2020-2025年中国5G光模块市场规模分析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二、2026-2032年中国5G光模块市场规模预测</w:t>
      </w:r>
      <w:r>
        <w:rPr>
          <w:rFonts w:hint="eastAsia"/>
        </w:rPr>
        <w:br/>
      </w:r>
      <w:r>
        <w:rPr>
          <w:rFonts w:hint="eastAsia"/>
        </w:rPr>
        <w:t>　　第二节 5G光模块行业产能情况分析及预测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一、2020-2025年中国5G光模块行业产能分析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二、2026-2032年中国5G光模块行业产能预测</w:t>
      </w:r>
      <w:r>
        <w:rPr>
          <w:rFonts w:hint="eastAsia"/>
        </w:rPr>
        <w:br/>
      </w:r>
      <w:r>
        <w:rPr>
          <w:rFonts w:hint="eastAsia"/>
        </w:rPr>
        <w:t>　　第三节 5G光模块行业产量情况分析及预测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一、2020-2025年中国5G光模块行业产量统计分析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二、2026-2032年中国5G光模块行业产量预测分析</w:t>
      </w:r>
      <w:r>
        <w:rPr>
          <w:rFonts w:hint="eastAsia"/>
        </w:rPr>
        <w:br/>
      </w:r>
      <w:r>
        <w:rPr>
          <w:rFonts w:hint="eastAsia"/>
        </w:rPr>
        <w:t>　　第四节 5G光模块市场需求分析及预测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一、2020-2025年中国5G光模块市场需求分析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二、2026-2032年中国5G光模块市场需求预测</w:t>
      </w:r>
      <w:r>
        <w:rPr>
          <w:rFonts w:hint="eastAsia"/>
        </w:rPr>
        <w:br/>
      </w:r>
      <w:r>
        <w:rPr>
          <w:rFonts w:hint="eastAsia"/>
        </w:rPr>
        <w:t>　　第五节 5G光模块进出口数据分析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一、2020-2025年中国5G光模块进出口数据分析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二、2026-2032年国内5G光模块进出口情况预测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2020-2025年中国5G光模块行业总体发展状况</w:t>
      </w:r>
      <w:r>
        <w:rPr>
          <w:rFonts w:hint="eastAsia"/>
        </w:rPr>
        <w:br/>
      </w:r>
      <w:r>
        <w:rPr>
          <w:rFonts w:hint="eastAsia"/>
        </w:rPr>
        <w:t>　　第一节 中国5G光模块行业规模情况分析</w:t>
      </w:r>
      <w:r>
        <w:rPr>
          <w:rFonts w:hint="eastAsia"/>
        </w:rPr>
        <w:br/>
      </w:r>
      <w:r>
        <w:rPr>
          <w:rFonts w:hint="eastAsia"/>
        </w:rPr>
        <w:t>　　　　一、5G光模块行业单位规模情况分析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二、5G光模块行业人员规模状况分析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三、5G光模块行业资产规模状况分析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四、5G光模块行业市场规模状况分析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五、5G光模块行业敏感性分析</w:t>
      </w:r>
      <w:r>
        <w:rPr>
          <w:rFonts w:hint="eastAsia"/>
        </w:rPr>
        <w:br/>
      </w:r>
      <w:r>
        <w:rPr>
          <w:rFonts w:hint="eastAsia"/>
        </w:rPr>
        <w:t>　　第二节 中国5G光模块行业财务能力分析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一、5G光模块行业盈利能力分析</w:t>
      </w:r>
      <w:r>
        <w:rPr>
          <w:rFonts w:hint="eastAsia"/>
        </w:rPr>
        <w:br/>
      </w:r>
      <w:r>
        <w:rPr>
          <w:rFonts w:hint="eastAsia"/>
        </w:rPr>
        <w:t>　　　　二、5G光模块行业偿债能力分析</w:t>
      </w:r>
      <w:r>
        <w:rPr>
          <w:rFonts w:hint="eastAsia"/>
        </w:rPr>
        <w:br/>
      </w:r>
      <w:r>
        <w:rPr>
          <w:rFonts w:hint="eastAsia"/>
        </w:rPr>
        <w:t>　　　　三、5G光模块行业营运能力分析</w:t>
      </w:r>
      <w:r>
        <w:rPr>
          <w:rFonts w:hint="eastAsia"/>
        </w:rPr>
        <w:br/>
      </w:r>
      <w:r>
        <w:rPr>
          <w:rFonts w:hint="eastAsia"/>
        </w:rPr>
        <w:t>　　　　四、5G光模块行业发展能力分析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中国5G光模块行业重点区域发展分析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一、中国5G光模块行业重点区域市场结构变化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二、重点地区（一）5G光模块行业发展分析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三、重点地区（二）5G光模块行业发展分析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四、重点地区（三）5G光模块行业发展分析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五、重点地区（四）5G光模块行业发展分析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六、重点地区（五）5G光模块行业发展分析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5G光模块行业产品价格分析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三、主要5G光模块品牌产品价位分析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五、价格在5G光模块行业竞争中的重要性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2026年中国5G光模块行业上下游行业发展分析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5G光模块上游行业分析</w:t>
      </w:r>
      <w:r>
        <w:rPr>
          <w:rFonts w:hint="eastAsia"/>
        </w:rPr>
        <w:br/>
      </w:r>
      <w:r>
        <w:rPr>
          <w:rFonts w:hint="eastAsia"/>
        </w:rPr>
        <w:t>　　　　一、5G光模块产品成本构成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四、上游供给对5G光模块行业的影响</w:t>
      </w:r>
      <w:r>
        <w:rPr>
          <w:rFonts w:hint="eastAsia"/>
        </w:rPr>
        <w:br/>
      </w:r>
      <w:r>
        <w:rPr>
          <w:rFonts w:hint="eastAsia"/>
        </w:rPr>
        <w:t>　　第二节 5G光模块下游行业分析</w:t>
      </w:r>
      <w:r>
        <w:rPr>
          <w:rFonts w:hint="eastAsia"/>
        </w:rPr>
        <w:br/>
      </w:r>
      <w:r>
        <w:rPr>
          <w:rFonts w:hint="eastAsia"/>
        </w:rPr>
        <w:t>　　　　一、5G光模块下游行业分布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四、下游需求对5G光模块行业的影响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5G光模块行业重点企业发展调研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5G光模块重点企业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5G光模块重点企业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5G光模块重点企业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5G光模块重点企业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5G光模块重点企业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5G光模块重点企业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2026年中国5G光模块产业市场竞争格局分析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2026年中国5G光模块产业竞争现状分析</w:t>
      </w:r>
      <w:r>
        <w:rPr>
          <w:rFonts w:hint="eastAsia"/>
        </w:rPr>
        <w:br/>
      </w:r>
      <w:r>
        <w:rPr>
          <w:rFonts w:hint="eastAsia"/>
        </w:rPr>
        <w:t>　　　　一、5G光模块竞争力分析</w:t>
      </w:r>
      <w:r>
        <w:rPr>
          <w:rFonts w:hint="eastAsia"/>
        </w:rPr>
        <w:br/>
      </w:r>
      <w:r>
        <w:rPr>
          <w:rFonts w:hint="eastAsia"/>
        </w:rPr>
        <w:t>　　　　二、5G光模块技术竞争分析</w:t>
      </w:r>
      <w:r>
        <w:rPr>
          <w:rFonts w:hint="eastAsia"/>
        </w:rPr>
        <w:br/>
      </w:r>
      <w:r>
        <w:rPr>
          <w:rFonts w:hint="eastAsia"/>
        </w:rPr>
        <w:t>　　　　三、5G光模块价格竞争分析</w:t>
      </w:r>
      <w:r>
        <w:rPr>
          <w:rFonts w:hint="eastAsia"/>
        </w:rPr>
        <w:br/>
      </w:r>
      <w:r>
        <w:rPr>
          <w:rFonts w:hint="eastAsia"/>
        </w:rPr>
        <w:t>　　第二节 2026年中国5G光模块产业集中度分析</w:t>
      </w:r>
      <w:r>
        <w:rPr>
          <w:rFonts w:hint="eastAsia"/>
        </w:rPr>
        <w:br/>
      </w:r>
      <w:r>
        <w:rPr>
          <w:rFonts w:hint="eastAsia"/>
        </w:rPr>
        <w:t>　　　　一、5G光模块市场集中度分析</w:t>
      </w:r>
      <w:r>
        <w:rPr>
          <w:rFonts w:hint="eastAsia"/>
        </w:rPr>
        <w:br/>
      </w:r>
      <w:r>
        <w:rPr>
          <w:rFonts w:hint="eastAsia"/>
        </w:rPr>
        <w:t>　　　　二、5G光模块企业集中度分析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2026-2032年提高5G光模块企业竞争力的策略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5G光模块行业投资风险预警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2026年影响5G光模块行业发展的主要因素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一、影响5G光模块行业运行的有利因素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二、影响5G光模块行业运行的稳定因素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三、影响5G光模块行业运行的不利因素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四、我国5G光模块行业发展面临的挑战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五、我国5G光模块行业发展面临的机遇</w:t>
      </w:r>
      <w:r>
        <w:rPr>
          <w:rFonts w:hint="eastAsia"/>
        </w:rPr>
        <w:br/>
      </w:r>
      <w:r>
        <w:rPr>
          <w:rFonts w:hint="eastAsia"/>
        </w:rPr>
        <w:t>　　第二节 对5G光模块行业投资风险预警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一、2026-2032年5G光模块行业市场风险及控制策略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二、2026-2032年5G光模块行业政策风险及控制策略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三、2026-2032年5G光模块行业经营风险及控制策略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四、2026-2032年5G光模块同业竞争风险及控制策略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五、2026-2032年5G光模块行业其他风险及控制策略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5G光模块行业发展趋势与投资规划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2026-2032年5G光模块市场发展潜力分析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2026-2032年5G光模块行业发展趋势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2026-2032年5G光模块行业投资前景研究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[:中智:林:]对我国5G光模块品牌的战略思考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二、5G光模块实施品牌战略的意义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三、5G光模块企业品牌的现状分析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四、我国5G光模块企业的品牌战略</w:t>
      </w:r>
      <w:r>
        <w:rPr>
          <w:rFonts w:hint="eastAsia"/>
        </w:rPr>
        <w:br/>
      </w:r>
      <w:r>
        <w:rPr>
          <w:rFonts w:hint="eastAsia"/>
        </w:rPr>
        <w:t>　　　　五、5G光模块品牌战略管理的策略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5G光模块行业类别</w:t>
      </w:r>
      <w:r>
        <w:rPr>
          <w:rFonts w:hint="eastAsia"/>
        </w:rPr>
        <w:br/>
      </w:r>
      <w:r>
        <w:rPr>
          <w:rFonts w:hint="eastAsia"/>
        </w:rPr>
        <w:t>　　图表 5G光模块行业产业链调研</w:t>
      </w:r>
      <w:r>
        <w:rPr>
          <w:rFonts w:hint="eastAsia"/>
        </w:rPr>
        <w:br/>
      </w:r>
      <w:r>
        <w:rPr>
          <w:rFonts w:hint="eastAsia"/>
        </w:rPr>
        <w:t>　　图表 5G光模块行业现状</w:t>
      </w:r>
      <w:r>
        <w:rPr>
          <w:rFonts w:hint="eastAsia"/>
        </w:rPr>
        <w:br/>
      </w:r>
      <w:r>
        <w:rPr>
          <w:rFonts w:hint="eastAsia"/>
        </w:rPr>
        <w:t>　　图表 5G光模块行业标准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2020-2025年中国5G光模块行业市场规模</w:t>
      </w:r>
      <w:r>
        <w:rPr>
          <w:rFonts w:hint="eastAsia"/>
        </w:rPr>
        <w:br/>
      </w:r>
      <w:r>
        <w:rPr>
          <w:rFonts w:hint="eastAsia"/>
        </w:rPr>
        <w:t>　　图表 2025年中国5G光模块行业产能</w:t>
      </w:r>
      <w:r>
        <w:rPr>
          <w:rFonts w:hint="eastAsia"/>
        </w:rPr>
        <w:br/>
      </w:r>
      <w:r>
        <w:rPr>
          <w:rFonts w:hint="eastAsia"/>
        </w:rPr>
        <w:t>　　图表 2020-2025年中国5G光模块行业产量统计</w:t>
      </w:r>
      <w:r>
        <w:rPr>
          <w:rFonts w:hint="eastAsia"/>
        </w:rPr>
        <w:br/>
      </w:r>
      <w:r>
        <w:rPr>
          <w:rFonts w:hint="eastAsia"/>
        </w:rPr>
        <w:t>　　图表 5G光模块行业动态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2020-2025年中国5G光模块市场需求量</w:t>
      </w:r>
      <w:r>
        <w:rPr>
          <w:rFonts w:hint="eastAsia"/>
        </w:rPr>
        <w:br/>
      </w:r>
      <w:r>
        <w:rPr>
          <w:rFonts w:hint="eastAsia"/>
        </w:rPr>
        <w:t>　　图表 2025年中国5G光模块行业需求区域调研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2020-2025年中国5G光模块行情</w:t>
      </w:r>
      <w:r>
        <w:rPr>
          <w:rFonts w:hint="eastAsia"/>
        </w:rPr>
        <w:br/>
      </w:r>
      <w:r>
        <w:rPr>
          <w:rFonts w:hint="eastAsia"/>
        </w:rPr>
        <w:t>　　图表 2020-2025年中国5G光模块价格走势图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2020-2025年中国5G光模块行业销售收入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2020-2025年中国5G光模块行业盈利情况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2020-2025年中国5G光模块行业利润总额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2020-2025年中国5G光模块进口统计</w:t>
      </w:r>
      <w:r>
        <w:rPr>
          <w:rFonts w:hint="eastAsia"/>
        </w:rPr>
        <w:br/>
      </w:r>
      <w:r>
        <w:rPr>
          <w:rFonts w:hint="eastAsia"/>
        </w:rPr>
        <w:t>　　图表 2020-2025年中国5G光模块出口统计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2020-2025年中国5G光模块行业企业数量统计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**地区5G光模块市场规模</w:t>
      </w:r>
      <w:r>
        <w:rPr>
          <w:rFonts w:hint="eastAsia"/>
        </w:rPr>
        <w:br/>
      </w:r>
      <w:r>
        <w:rPr>
          <w:rFonts w:hint="eastAsia"/>
        </w:rPr>
        <w:t>　　图表 **地区5G光模块行业市场需求</w:t>
      </w:r>
      <w:r>
        <w:rPr>
          <w:rFonts w:hint="eastAsia"/>
        </w:rPr>
        <w:br/>
      </w:r>
      <w:r>
        <w:rPr>
          <w:rFonts w:hint="eastAsia"/>
        </w:rPr>
        <w:t>　　图表 **地区5G光模块市场调研</w:t>
      </w:r>
      <w:r>
        <w:rPr>
          <w:rFonts w:hint="eastAsia"/>
        </w:rPr>
        <w:br/>
      </w:r>
      <w:r>
        <w:rPr>
          <w:rFonts w:hint="eastAsia"/>
        </w:rPr>
        <w:t>　　图表 **地区5G光模块行业市场需求分析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**地区5G光模块市场规模</w:t>
      </w:r>
      <w:r>
        <w:rPr>
          <w:rFonts w:hint="eastAsia"/>
        </w:rPr>
        <w:br/>
      </w:r>
      <w:r>
        <w:rPr>
          <w:rFonts w:hint="eastAsia"/>
        </w:rPr>
        <w:t>　　图表 **地区5G光模块行业市场需求</w:t>
      </w:r>
      <w:r>
        <w:rPr>
          <w:rFonts w:hint="eastAsia"/>
        </w:rPr>
        <w:br/>
      </w:r>
      <w:r>
        <w:rPr>
          <w:rFonts w:hint="eastAsia"/>
        </w:rPr>
        <w:t>　　图表 **地区5G光模块市场调研</w:t>
      </w:r>
      <w:r>
        <w:rPr>
          <w:rFonts w:hint="eastAsia"/>
        </w:rPr>
        <w:br/>
      </w:r>
      <w:r>
        <w:rPr>
          <w:rFonts w:hint="eastAsia"/>
        </w:rPr>
        <w:t>　　图表 **地区5G光模块行业市场需求分析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5G光模块行业竞争对手分析</w:t>
      </w:r>
      <w:r>
        <w:rPr>
          <w:rFonts w:hint="eastAsia"/>
        </w:rPr>
        <w:br/>
      </w:r>
      <w:r>
        <w:rPr>
          <w:rFonts w:hint="eastAsia"/>
        </w:rPr>
        <w:t>　　图表 5G光模块重点企业（一）基本信息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5G光模块重点企业（一）经营情况分析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5G光模块重点企业（一）主要经济指标情况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5G光模块重点企业（一）盈利能力情况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5G光模块重点企业（一）偿债能力情况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5G光模块重点企业（一）运营能力情况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5G光模块重点企业（一）成长能力情况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5G光模块重点企业（二）基本信息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5G光模块重点企业（二）经营情况分析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5G光模块重点企业（二）主要经济指标情况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5G光模块重点企业（二）盈利能力情况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5G光模块重点企业（二）偿债能力情况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5G光模块重点企业（二）运营能力情况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5G光模块重点企业（二）成长能力情况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5G光模块重点企业（三）基本信息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5G光模块重点企业（三）经营情况分析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5G光模块重点企业（三）主要经济指标情况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5G光模块重点企业（三）盈利能力情况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5G光模块重点企业（三）偿债能力情况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5G光模块重点企业（三）运营能力情况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5G光模块重点企业（三）成长能力情况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2026-2032年中国5G光模块行业产能预测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2026-2032年中国5G光模块行业产量预测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2026-2032年中国5G光模块市场需求预测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2026-2032年中国5G光模块行业市场规模预测</w:t>
      </w:r>
      <w:r>
        <w:rPr>
          <w:rFonts w:hint="eastAsia"/>
        </w:rPr>
        <w:br/>
      </w:r>
      <w:r>
        <w:rPr>
          <w:rFonts w:hint="eastAsia"/>
        </w:rPr>
        <w:t>　　图表 5G光模块行业准入条件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2026-2032年中国5G光模块行业信息化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2026-2032年中国5G光模块行业风险分析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2026-2032年中国5G光模块行业发展趋势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2026-2032年中国5G光模块市场前景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d16f7dd3e4aae" w:history="1">
        <w:r>
          <w:rPr>
            <w:rStyle w:val="Hyperlink"/>
          </w:rPr>
          <w:t>2026-2032年中国5G光模块行业发展研究与市场前景预测报告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d16f7dd3e4aae" w:history="1">
        <w:r>
          <w:rPr>
            <w:rStyle w:val="Hyperlink"/>
          </w:rPr>
          <w:t>https://www.20087.com/5/51/5GGuangMoKuaiShiChangQianJingFenXi.html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热点：光模块分单模多模吗、5G光模块是干什么用的、光模块用什么芯片、5G光模块概念龙头股、光模块是什么意思?、5G光模块龙头瑞斯康达、5g通信模块、5G光模块的作用、5g和光模块的关系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33846c8864ebe" w:history="1">
      <w:r>
        <w:rPr>
          <w:rStyle w:val="Hyperlink"/>
        </w:rPr>
        <w:t>2026-2032年中国5G光模块行业发展研究与市场前景预测报告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5GGuangMoKuaiShiChangQianJingFenXi.html" TargetMode="External" Id="R572d16f7dd3e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5GGuangMoKuaiShiChangQianJingFenXi.html" TargetMode="External" Id="R98b33846c886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2026-04-05T03:36:56Z</dcterms:created>
  <dcterms:modified xsi:type="dcterms:W3CDTF">2026-04-05T04:36:56Z</dcterms:modified>
  <dc:subject>2026-2032年中国5G光模块行业发展研究与市场前景预测报告</dc:subject>
  <dc:title>2026-2032年中国5G光模块行业发展研究与市场前景预测报告</dc:title>
  <cp:keywords>2026-2032年中国5G光模块行业发展研究与市场前景预测报告</cp:keywords>
  <dc:description>2026-2032年中国5G光模块行业发展研究与市场前景预测报告</dc:description>
</cp:coreProperties>
</file>