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ce08acaf0425f" w:history="1">
              <w:r>
                <w:rPr>
                  <w:rStyle w:val="Hyperlink"/>
                </w:rPr>
                <w:t>2024-2030年中国5G基带处理器市场调查研究与前景趋势预测报告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ce08acaf0425f" w:history="1">
              <w:r>
                <w:rPr>
                  <w:rStyle w:val="Hyperlink"/>
                </w:rPr>
                <w:t>2024-2030年中国5G基带处理器市场调查研究与前景趋势预测报告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bce08acaf0425f" w:history="1">
                <w:r>
                  <w:rPr>
                    <w:rStyle w:val="Hyperlink"/>
                  </w:rPr>
                  <w:t>https://www.20087.com/5/11/5GJiDaiChuLiQiHangYeFaZhanQuShi.html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基带处理器是一种用于5G通信设备的关键芯片，近年来随着材料科学和半导体技术的进步，其设计和性能都得到了显著改进。目前，5G基带处理器不仅在处理速度、功耗方面表现出色，而且在适用范围、使用便利性方面也有了明显改进。此外，随着新材料的应用，5G基带处理器的种类更加丰富，能够满足不同5G通信设备的需求。</w:t>
      </w:r>
      <w:r>
        <w:rPr>
          <w:rFonts w:hint="eastAsia"/>
        </w:rPr>
        <w:br/>
      </w:r>
      <w:r>
        <w:rPr>
          <w:rFonts w:hint="eastAsia"/>
        </w:rPr>
        <w:t>　　未来，5G基带处理器市场的发展将受到多方面因素的影响。一方面，随着5G网络的普及和对更高性能通信设备的需求增加，对高性能、多功能的5G基带处理器需求将持续增长，这将推动5G基带处理器设计和技术的持续进步。另一方面，随着可持续发展理念的普及，采用环保材料和生产工艺的5G基带处理器将成为市场新宠。此外，随着新材料技术的发展，新型5G基带处理器将不断涌现，能够更好地适应不同5G通信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ce08acaf0425f" w:history="1">
        <w:r>
          <w:rPr>
            <w:rStyle w:val="Hyperlink"/>
          </w:rPr>
          <w:t>2024-2030年中国5G基带处理器市场调查研究与前景趋势预测报告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5G基带处理器相关行业协会、国内外5G基带处理器相关刊物的基础信息以及5G基带处理器行业研究单位提供的详实资料，结合深入的市场调研资料，立足于当前中国宏观经济、政策、主要行业对5G基带处理器行业的影响，重点探讨了5G基带处理器行业整体及5G基带处理器相关子行业的运行情况，并对未来5G基带处理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bce08acaf0425f" w:history="1">
        <w:r>
          <w:rPr>
            <w:rStyle w:val="Hyperlink"/>
          </w:rPr>
          <w:t>2024-2030年中国5G基带处理器市场调查研究与前景趋势预测报告</w:t>
        </w:r>
      </w:hyperlink>
      <w:r>
        <w:rPr>
          <w:rFonts w:hint="eastAsia"/>
        </w:rPr>
        <w:t>》数据及时全面、图表丰富、反映直观，在对5G基带处理器市场发展现状和趋势进行深度分析和预测的基础上，研究了5G基带处理器行业今后的发展前景，为5G基带处理器企业在当前激烈的市场竞争中洞察投资机会，合理调整经营策略；为5G基带处理器战略投资者选择恰当的投资时机，公司领导层做战略规划，提供市场情报信息以及合理参考建议，《</w:t>
      </w:r>
      <w:hyperlink r:id="R63bce08acaf0425f" w:history="1">
        <w:r>
          <w:rPr>
            <w:rStyle w:val="Hyperlink"/>
          </w:rPr>
          <w:t>2024-2030年中国5G基带处理器市场调查研究与前景趋势预测报告</w:t>
        </w:r>
      </w:hyperlink>
      <w:r>
        <w:rPr>
          <w:rFonts w:hint="eastAsia"/>
        </w:rPr>
        <w:t>》是相关5G基带处理器企业、研究单位及银行、政府等准确、全面、迅速了解目前5G基带处理器行业发展动向、把握企业战略发展定位方向不可或缺的专业性报告。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5G基带处理器行业界定及应用领域</w:t>
      </w:r>
      <w:r>
        <w:rPr>
          <w:rFonts w:hint="eastAsia"/>
        </w:rPr>
        <w:br/>
      </w:r>
      <w:r>
        <w:rPr>
          <w:rFonts w:hint="eastAsia"/>
        </w:rPr>
        <w:t>　　第一节 5G基带处理器行业定义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5G基带处理器主要应用领域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2023-2024年全球5G基带处理器行业市场调研分析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全球5G基带处理器行业经济环境分析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全球5G基带处理器市场总体情况分析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一、全球5G基带处理器行业的发展特点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二、全球5G基带处理器市场结构</w:t>
      </w:r>
      <w:r>
        <w:rPr>
          <w:rFonts w:hint="eastAsia"/>
        </w:rPr>
        <w:br/>
      </w:r>
      <w:r>
        <w:rPr>
          <w:rFonts w:hint="eastAsia"/>
        </w:rPr>
        <w:t>　　　　三、全球5G基带处理器行业竞争格局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全球主要国家（地区）5G基带处理器市场分析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2024-2030年全球5G基带处理器行业发展趋势预测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2023-2024年5G基带处理器行业发展环境分析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5G基带处理器行业环境分析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5G基带处理器行业相关政策、法规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中国5G基带处理器行业供给、需求分析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2023-2024年中国5G基带处理器市场现状</w:t>
      </w:r>
      <w:r>
        <w:rPr>
          <w:rFonts w:hint="eastAsia"/>
        </w:rPr>
        <w:br/>
      </w:r>
      <w:r>
        <w:rPr>
          <w:rFonts w:hint="eastAsia"/>
        </w:rPr>
        <w:t>　　第二节 中国5G基带处理器产量分析及预测</w:t>
      </w:r>
      <w:r>
        <w:rPr>
          <w:rFonts w:hint="eastAsia"/>
        </w:rPr>
        <w:br/>
      </w:r>
      <w:r>
        <w:rPr>
          <w:rFonts w:hint="eastAsia"/>
        </w:rPr>
        <w:t>　　　　一、5G基带处理器总体产能规模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、2019-2024年中国5G基带处理器产量统计</w:t>
      </w:r>
      <w:r>
        <w:rPr>
          <w:rFonts w:hint="eastAsia"/>
        </w:rPr>
        <w:br/>
      </w:r>
      <w:r>
        <w:rPr>
          <w:rFonts w:hint="eastAsia"/>
        </w:rPr>
        <w:t>　　　　三、5G基带处理器生产区域分布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四、2024-2030年中国5G基带处理器产量预测</w:t>
      </w:r>
      <w:r>
        <w:rPr>
          <w:rFonts w:hint="eastAsia"/>
        </w:rPr>
        <w:br/>
      </w:r>
      <w:r>
        <w:rPr>
          <w:rFonts w:hint="eastAsia"/>
        </w:rPr>
        <w:t>　　第三节 中国5G基带处理器市场需求分析及预测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一、中国5G基带处理器市场需求特点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二、2019-2024年中国5G基带处理器市场需求统计</w:t>
      </w:r>
      <w:r>
        <w:rPr>
          <w:rFonts w:hint="eastAsia"/>
        </w:rPr>
        <w:br/>
      </w:r>
      <w:r>
        <w:rPr>
          <w:rFonts w:hint="eastAsia"/>
        </w:rPr>
        <w:t>　　　　三、5G基带处理器市场饱和度</w:t>
      </w:r>
      <w:r>
        <w:rPr>
          <w:rFonts w:hint="eastAsia"/>
        </w:rPr>
        <w:br/>
      </w:r>
      <w:r>
        <w:rPr>
          <w:rFonts w:hint="eastAsia"/>
        </w:rPr>
        <w:t>　　　　四、影响5G基带处理器市场需求的因素</w:t>
      </w:r>
      <w:r>
        <w:rPr>
          <w:rFonts w:hint="eastAsia"/>
        </w:rPr>
        <w:br/>
      </w:r>
      <w:r>
        <w:rPr>
          <w:rFonts w:hint="eastAsia"/>
        </w:rPr>
        <w:t>　　　　五、5G基带处理器市场潜力分析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六、2024-2030年中国5G基带处理器市场需求预测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中国5G基带处理器行业进出口分析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一、2019-2024年5G基带处理器进口量及增速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三、2024-2030年5G基带处理器进口量及增速预测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一、2019-2024年5G基带处理器出口量及增速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三、2024-2030年5G基带处理器出口量及增速预测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中国5G基带处理器行业重点地区调研分析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一、中国5G基带处理器行业区域市场分布情况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二、**地区5G基带处理器行业市场需求规模情况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三、**地区5G基带处理器行业市场需求规模情况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四、**地区5G基带处理器行业市场需求规模情况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五、**地区5G基带处理器行业市场需求规模情况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六、**地区5G基带处理器行业市场需求规模情况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2023-2024年中国5G基带处理器细分行业调研</w:t>
      </w:r>
      <w:r>
        <w:rPr>
          <w:rFonts w:hint="eastAsia"/>
        </w:rPr>
        <w:br/>
      </w:r>
      <w:r>
        <w:rPr>
          <w:rFonts w:hint="eastAsia"/>
        </w:rPr>
        <w:t>　　第一节 主要5G基带处理器细分行业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5G基带处理器行业重点企业发展调研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中国5G基带处理器企业营销及发展建议</w:t>
      </w:r>
      <w:r>
        <w:rPr>
          <w:rFonts w:hint="eastAsia"/>
        </w:rPr>
        <w:br/>
      </w:r>
      <w:r>
        <w:rPr>
          <w:rFonts w:hint="eastAsia"/>
        </w:rPr>
        <w:t>　　第一节 5G基带处理器企业营销策略分析及建议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5G基带处理器企业营销策略分析</w:t>
      </w:r>
      <w:r>
        <w:rPr>
          <w:rFonts w:hint="eastAsia"/>
        </w:rPr>
        <w:br/>
      </w:r>
      <w:r>
        <w:rPr>
          <w:rFonts w:hint="eastAsia"/>
        </w:rPr>
        <w:t>　　　　一、5G基带处理器企业营销策略</w:t>
      </w:r>
      <w:r>
        <w:rPr>
          <w:rFonts w:hint="eastAsia"/>
        </w:rPr>
        <w:br/>
      </w:r>
      <w:r>
        <w:rPr>
          <w:rFonts w:hint="eastAsia"/>
        </w:rPr>
        <w:t>　　　　二、5G基带处理器企业经验借鉴</w:t>
      </w:r>
      <w:r>
        <w:rPr>
          <w:rFonts w:hint="eastAsia"/>
        </w:rPr>
        <w:br/>
      </w:r>
      <w:r>
        <w:rPr>
          <w:rFonts w:hint="eastAsia"/>
        </w:rPr>
        <w:t>　　第三节 5G基带处理器企业营销模式演化与创新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5G基带处理器企业经营发展分析及建议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一、5G基带处理器企业存在的问题</w:t>
      </w:r>
      <w:r>
        <w:rPr>
          <w:rFonts w:hint="eastAsia"/>
        </w:rPr>
        <w:br/>
      </w:r>
      <w:r>
        <w:rPr>
          <w:rFonts w:hint="eastAsia"/>
        </w:rPr>
        <w:t>　　　　二、5G基带处理器企业应对的策略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5G基带处理器行业发展趋势及投资风险预警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2024年5G基带处理器市场前景分析</w:t>
      </w:r>
      <w:r>
        <w:rPr>
          <w:rFonts w:hint="eastAsia"/>
        </w:rPr>
        <w:br/>
      </w:r>
      <w:r>
        <w:rPr>
          <w:rFonts w:hint="eastAsia"/>
        </w:rPr>
        <w:t>　　第二节 2024年5G基带处理器行业发展趋势预测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影响5G基带处理器行业发展的主要因素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一、2024年影响5G基带处理器行业运行的有利因素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二、2024年影响5G基带处理器行业运行的稳定因素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三、2024年影响5G基带处理器行业运行的不利因素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四、2024年我国5G基带处理器行业发展面临的挑战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五、2024年我国5G基带处理器行业发展面临的机遇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专家对5G基带处理器行业投资风险预警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一、2024-2030年5G基带处理器行业市场风险及控制策略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二、2024-2030年5G基带处理器行业政策风险及控制策略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三、2024-2030年5G基带处理器行业经营风险及控制策略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四、2024-2030年5G基带处理器同业竞争风险及控制策略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五、2024-2030年5G基带处理器行业其他风险及控制策略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5G基带处理器行业投资战略研究</w:t>
      </w:r>
      <w:r>
        <w:rPr>
          <w:rFonts w:hint="eastAsia"/>
        </w:rPr>
        <w:br/>
      </w:r>
      <w:r>
        <w:rPr>
          <w:rFonts w:hint="eastAsia"/>
        </w:rPr>
        <w:t>　　第一节 5G基带处理器行业发展战略研究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对我国5G基带处理器品牌的战略思考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一、5G基带处理器品牌的重要性</w:t>
      </w:r>
      <w:r>
        <w:rPr>
          <w:rFonts w:hint="eastAsia"/>
        </w:rPr>
        <w:br/>
      </w:r>
      <w:r>
        <w:rPr>
          <w:rFonts w:hint="eastAsia"/>
        </w:rPr>
        <w:t>　　　　二、5G基带处理器实施品牌战略的意义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三、5G基带处理器企业品牌的现状分析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四、我国5G基带处理器企业的品牌战略</w:t>
      </w:r>
      <w:r>
        <w:rPr>
          <w:rFonts w:hint="eastAsia"/>
        </w:rPr>
        <w:br/>
      </w:r>
      <w:r>
        <w:rPr>
          <w:rFonts w:hint="eastAsia"/>
        </w:rPr>
        <w:t>　　　　五、5G基带处理器品牌战略管理的策略</w:t>
      </w:r>
      <w:r>
        <w:rPr>
          <w:rFonts w:hint="eastAsia"/>
        </w:rPr>
        <w:br/>
      </w:r>
      <w:r>
        <w:rPr>
          <w:rFonts w:hint="eastAsia"/>
        </w:rPr>
        <w:t>　　第三节 5G基带处理器经营策略分析</w:t>
      </w:r>
      <w:r>
        <w:rPr>
          <w:rFonts w:hint="eastAsia"/>
        </w:rPr>
        <w:br/>
      </w:r>
      <w:r>
        <w:rPr>
          <w:rFonts w:hint="eastAsia"/>
        </w:rPr>
        <w:t>　　　　一、5G基带处理器市场细分策略</w:t>
      </w:r>
      <w:r>
        <w:rPr>
          <w:rFonts w:hint="eastAsia"/>
        </w:rPr>
        <w:br/>
      </w:r>
      <w:r>
        <w:rPr>
          <w:rFonts w:hint="eastAsia"/>
        </w:rPr>
        <w:t>　　　　二、5G基带处理器市场创新策略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四、5G基带处理器新产品差异化战略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中^智^林^：5G基带处理器行业投资战略研究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一、2024-2030年5G基带处理器行业投资战略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5G基带处理器行业类别</w:t>
      </w:r>
      <w:r>
        <w:rPr>
          <w:rFonts w:hint="eastAsia"/>
        </w:rPr>
        <w:br/>
      </w:r>
      <w:r>
        <w:rPr>
          <w:rFonts w:hint="eastAsia"/>
        </w:rPr>
        <w:t>　　图表 5G基带处理器行业产业链调研</w:t>
      </w:r>
      <w:r>
        <w:rPr>
          <w:rFonts w:hint="eastAsia"/>
        </w:rPr>
        <w:br/>
      </w:r>
      <w:r>
        <w:rPr>
          <w:rFonts w:hint="eastAsia"/>
        </w:rPr>
        <w:t>　　图表 5G基带处理器行业现状</w:t>
      </w:r>
      <w:r>
        <w:rPr>
          <w:rFonts w:hint="eastAsia"/>
        </w:rPr>
        <w:br/>
      </w:r>
      <w:r>
        <w:rPr>
          <w:rFonts w:hint="eastAsia"/>
        </w:rPr>
        <w:t>　　图表 5G基带处理器行业标准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2019-2024年中国5G基带处理器行业市场规模</w:t>
      </w:r>
      <w:r>
        <w:rPr>
          <w:rFonts w:hint="eastAsia"/>
        </w:rPr>
        <w:br/>
      </w:r>
      <w:r>
        <w:rPr>
          <w:rFonts w:hint="eastAsia"/>
        </w:rPr>
        <w:t>　　图表 2024年中国5G基带处理器行业产能</w:t>
      </w:r>
      <w:r>
        <w:rPr>
          <w:rFonts w:hint="eastAsia"/>
        </w:rPr>
        <w:br/>
      </w:r>
      <w:r>
        <w:rPr>
          <w:rFonts w:hint="eastAsia"/>
        </w:rPr>
        <w:t>　　图表 2019-2024年中国5G基带处理器行业产量统计</w:t>
      </w:r>
      <w:r>
        <w:rPr>
          <w:rFonts w:hint="eastAsia"/>
        </w:rPr>
        <w:br/>
      </w:r>
      <w:r>
        <w:rPr>
          <w:rFonts w:hint="eastAsia"/>
        </w:rPr>
        <w:t>　　图表 5G基带处理器行业动态</w:t>
      </w:r>
      <w:r>
        <w:rPr>
          <w:rFonts w:hint="eastAsia"/>
        </w:rPr>
        <w:br/>
      </w:r>
      <w:r>
        <w:rPr>
          <w:rFonts w:hint="eastAsia"/>
        </w:rPr>
        <w:t>　　图表 2019-2024年中国5G基带处理器市场需求量</w:t>
      </w:r>
      <w:r>
        <w:rPr>
          <w:rFonts w:hint="eastAsia"/>
        </w:rPr>
        <w:br/>
      </w:r>
      <w:r>
        <w:rPr>
          <w:rFonts w:hint="eastAsia"/>
        </w:rPr>
        <w:t>　　图表 2024年中国5G基带处理器行业需求区域调研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2019-2024年中国5G基带处理器行情</w:t>
      </w:r>
      <w:r>
        <w:rPr>
          <w:rFonts w:hint="eastAsia"/>
        </w:rPr>
        <w:br/>
      </w:r>
      <w:r>
        <w:rPr>
          <w:rFonts w:hint="eastAsia"/>
        </w:rPr>
        <w:t>　　图表 2019-2024年中国5G基带处理器价格走势图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2019-2024年中国5G基带处理器行业销售收入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2019-2024年中国5G基带处理器行业盈利情况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2019-2024年中国5G基带处理器行业利润总额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2019-2024年中国5G基带处理器进口统计</w:t>
      </w:r>
      <w:r>
        <w:rPr>
          <w:rFonts w:hint="eastAsia"/>
        </w:rPr>
        <w:br/>
      </w:r>
      <w:r>
        <w:rPr>
          <w:rFonts w:hint="eastAsia"/>
        </w:rPr>
        <w:t>　　图表 2019-2024年中国5G基带处理器出口统计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2019-2024年中国5G基带处理器行业企业数量统计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**地区5G基带处理器市场规模</w:t>
      </w:r>
      <w:r>
        <w:rPr>
          <w:rFonts w:hint="eastAsia"/>
        </w:rPr>
        <w:br/>
      </w:r>
      <w:r>
        <w:rPr>
          <w:rFonts w:hint="eastAsia"/>
        </w:rPr>
        <w:t>　　图表 **地区5G基带处理器行业市场需求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**地区5G基带处理器市场调研</w:t>
      </w:r>
      <w:r>
        <w:rPr>
          <w:rFonts w:hint="eastAsia"/>
        </w:rPr>
        <w:br/>
      </w:r>
      <w:r>
        <w:rPr>
          <w:rFonts w:hint="eastAsia"/>
        </w:rPr>
        <w:t>　　图表 **地区5G基带处理器行业市场需求分析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**地区5G基带处理器市场规模</w:t>
      </w:r>
      <w:r>
        <w:rPr>
          <w:rFonts w:hint="eastAsia"/>
        </w:rPr>
        <w:br/>
      </w:r>
      <w:r>
        <w:rPr>
          <w:rFonts w:hint="eastAsia"/>
        </w:rPr>
        <w:t>　　图表 **地区5G基带处理器行业市场需求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**地区5G基带处理器市场调研</w:t>
      </w:r>
      <w:r>
        <w:rPr>
          <w:rFonts w:hint="eastAsia"/>
        </w:rPr>
        <w:br/>
      </w:r>
      <w:r>
        <w:rPr>
          <w:rFonts w:hint="eastAsia"/>
        </w:rPr>
        <w:t>　　图表 **地区5G基带处理器行业市场需求分析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5G基带处理器行业竞争对手分析</w:t>
      </w:r>
      <w:r>
        <w:rPr>
          <w:rFonts w:hint="eastAsia"/>
        </w:rPr>
        <w:br/>
      </w:r>
      <w:r>
        <w:rPr>
          <w:rFonts w:hint="eastAsia"/>
        </w:rPr>
        <w:t>　　图表 5G基带处理器重点企业（一）基本信息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5G基带处理器重点企业（一）经营情况分析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5G基带处理器重点企业（一）主要经济指标情况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5G基带处理器重点企业（一）盈利能力情况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5G基带处理器重点企业（一）偿债能力情况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5G基带处理器重点企业（一）运营能力情况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5G基带处理器重点企业（一）成长能力情况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5G基带处理器重点企业（二）基本信息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5G基带处理器重点企业（二）经营情况分析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5G基带处理器重点企业（二）主要经济指标情况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5G基带处理器重点企业（二）盈利能力情况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5G基带处理器重点企业（二）偿债能力情况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5G基带处理器重点企业（二）运营能力情况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5G基带处理器重点企业（二）成长能力情况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5G基带处理器重点企业（三）基本信息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5G基带处理器重点企业（三）经营情况分析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5G基带处理器重点企业（三）主要经济指标情况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5G基带处理器重点企业（三）盈利能力情况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5G基带处理器重点企业（三）偿债能力情况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5G基带处理器重点企业（三）运营能力情况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5G基带处理器重点企业（三）成长能力情况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2024-2030年中国5G基带处理器行业产能预测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2024-2030年中国5G基带处理器行业产量预测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2024-2030年中国5G基带处理器市场需求预测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2024-2030年中国5G基带处理器行业市场规模预测</w:t>
      </w:r>
      <w:r>
        <w:rPr>
          <w:rFonts w:hint="eastAsia"/>
        </w:rPr>
        <w:br/>
      </w:r>
      <w:r>
        <w:rPr>
          <w:rFonts w:hint="eastAsia"/>
        </w:rPr>
        <w:t>　　图表 5G基带处理器行业准入条件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2024-2030年中国5G基带处理器市场前景</w:t>
      </w:r>
      <w:r>
        <w:rPr>
          <w:rFonts w:hint="eastAsia"/>
        </w:rPr>
        <w:br/>
      </w:r>
      <w:r>
        <w:rPr>
          <w:rFonts w:hint="eastAsia"/>
        </w:rPr>
        <w:t>　　图表 2024-2030年中国5G基带处理器行业信息化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2024-2030年中国5G基带处理器行业风险分析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2024-2030年中国5G基带处理器行业发展趋势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ce08acaf0425f" w:history="1">
        <w:r>
          <w:rPr>
            <w:rStyle w:val="Hyperlink"/>
          </w:rPr>
          <w:t>2024-2030年中国5G基带处理器市场调查研究与前景趋势预测报告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bce08acaf0425f" w:history="1">
        <w:r>
          <w:rPr>
            <w:rStyle w:val="Hyperlink"/>
          </w:rPr>
          <w:t>https://www.20087.com/5/11/5GJiDaiChuLiQiHangYeFaZhanQuShi.html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1983a3c904439" w:history="1">
      <w:r>
        <w:rPr>
          <w:rStyle w:val="Hyperlink"/>
        </w:rPr>
        <w:t>2024-2030年中国5G基带处理器市场调查研究与前景趋势预测报告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5GJiDaiChuLiQiHangYeFaZhanQuShi.html" TargetMode="External" Id="R63bce08acaf0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5GJiDaiChuLiQiHangYeFaZhanQuShi.html" TargetMode="External" Id="Rcf31983a3c90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2024-01-25T05:07:00Z</dcterms:created>
  <dcterms:modified xsi:type="dcterms:W3CDTF">2024-01-25T06:07:00Z</dcterms:modified>
  <dc:subject>2024-2030年中国5G基带处理器市场调查研究与前景趋势预测报告</dc:subject>
  <dc:title>2024-2030年中国5G基带处理器市场调查研究与前景趋势预测报告</dc:title>
  <cp:keywords>2024-2030年中国5G基带处理器市场调查研究与前景趋势预测报告</cp:keywords>
  <dc:description>2024-2030年中国5G基带处理器市场调查研究与前景趋势预测报告</dc:description>
</cp:coreProperties>
</file>