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b9ff3e6b724c67" w:history="1">
              <w:r>
                <w:rPr>
                  <w:rStyle w:val="Hyperlink"/>
                </w:rPr>
                <w:t>2025-2031年中国EI型变压器行业发展研究与趋势预测报告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b9ff3e6b724c67" w:history="1">
              <w:r>
                <w:rPr>
                  <w:rStyle w:val="Hyperlink"/>
                </w:rPr>
                <w:t>2025-2031年中国EI型变压器行业发展研究与趋势预测报告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b9ff3e6b724c67" w:history="1">
                <w:r>
                  <w:rPr>
                    <w:rStyle w:val="Hyperlink"/>
                  </w:rPr>
                  <w:t>https://www.20087.com/5/31/EIXingBianYaQiDeFaZhanQuShi.html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I型变压器以其高效的能量转换和稳定的性能，被广泛应用于各种电子设备中，包括电源供应器、电子控制器和电信设备。近年来，随着电力电子技术的发展，EI型变压器的设计和制造技术也在不断进步，更加注重节能和小型化，以适应现代电子设备对效率和尺寸的严格要求。同时，采用新材料和新工艺，如非晶合金和粉末金属材料，有助于减少变压器的损耗，提高整体效率。</w:t>
      </w:r>
      <w:r>
        <w:rPr>
          <w:rFonts w:hint="eastAsia"/>
        </w:rPr>
        <w:br/>
      </w:r>
      <w:r>
        <w:rPr>
          <w:rFonts w:hint="eastAsia"/>
        </w:rPr>
        <w:t>　　未来，EI型变压器将朝着更高的效率、更小的体积和更低的成本方向发展。随着新能源和智能电网的兴起，对变压器的可靠性、耐久性和适应复杂电网条件的能力提出了更高要求。此外，智能化技术的集成，如内置传感器和远程监控系统，将使变压器具备自我诊断和维护能力，提高运维效率。同时，环保法规的趋严将推动行业采用更加环保的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b9ff3e6b724c67" w:history="1">
        <w:r>
          <w:rPr>
            <w:rStyle w:val="Hyperlink"/>
          </w:rPr>
          <w:t>2025-2031年中国EI型变压器行业发展研究与趋势预测报告</w:t>
        </w:r>
      </w:hyperlink>
      <w:r>
        <w:rPr>
          <w:rFonts w:hint="eastAsia"/>
        </w:rPr>
        <w:t>》从产业链视角出发，系统分析了EI型变压器行业的市场现状与需求动态，详细解读了EI型变压器市场规模、价格波动及上下游影响因素。报告深入剖析了EI型变压器细分领域的发展特点，基于权威数据对市场前景及未来趋势进行了科学预测，同时揭示了EI型变压器重点企业的竞争格局与市场集中度变化。报告客观翔实地指出了EI型变压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EI型变压器行业界定及应用领域</w:t>
      </w:r>
      <w:r>
        <w:rPr>
          <w:rFonts w:hint="eastAsia"/>
        </w:rPr>
        <w:br/>
      </w:r>
      <w:r>
        <w:rPr>
          <w:rFonts w:hint="eastAsia"/>
        </w:rPr>
        <w:t>　　第一节 EI型变压器行业定义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EI型变压器主要应用领域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2024-2025年全球EI型变压器行业市场调研分析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全球EI型变压器行业经济环境分析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全球EI型变压器市场总体情况分析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一、全球EI型变压器行业的发展特点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二、全球EI型变压器市场结构</w:t>
      </w:r>
      <w:r>
        <w:rPr>
          <w:rFonts w:hint="eastAsia"/>
        </w:rPr>
        <w:br/>
      </w:r>
      <w:r>
        <w:rPr>
          <w:rFonts w:hint="eastAsia"/>
        </w:rPr>
        <w:t>　　　　三、全球EI型变压器行业竞争格局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全球主要国家（地区）EI型变压器市场分析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2025-2031年全球EI型变压器行业发展趋势预测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2024-2025年EI型变压器行业发展环境分析</w:t>
      </w:r>
      <w:r>
        <w:rPr>
          <w:rFonts w:hint="eastAsia"/>
        </w:rPr>
        <w:br/>
      </w:r>
      <w:r>
        <w:rPr>
          <w:rFonts w:hint="eastAsia"/>
        </w:rPr>
        <w:t>　　第一节 EI型变压器行业环境分析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EI型变压器行业相关政策、法规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2024-2025年EI型变压器行业技术发展现状及趋势分析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EI型变压器行业技术发展现状分析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国内外EI型变压器行业技术差异与原因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EI型变压器行业技术发展方向、趋势预测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提升EI型变压器行业技术能力策略建议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中国EI型变压器行业供给、需求分析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2024-2025年中国EI型变压器市场现状</w:t>
      </w:r>
      <w:r>
        <w:rPr>
          <w:rFonts w:hint="eastAsia"/>
        </w:rPr>
        <w:br/>
      </w:r>
      <w:r>
        <w:rPr>
          <w:rFonts w:hint="eastAsia"/>
        </w:rPr>
        <w:t>　　第二节 中国EI型变压器行业产量情况分析及预测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一、EI型变压器总体产能规模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、2019-2024年中国EI型变压器产量统计</w:t>
      </w:r>
      <w:r>
        <w:rPr>
          <w:rFonts w:hint="eastAsia"/>
        </w:rPr>
        <w:br/>
      </w:r>
      <w:r>
        <w:rPr>
          <w:rFonts w:hint="eastAsia"/>
        </w:rPr>
        <w:t>　　　　三、EI型变压器生产区域分布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四、2025-2031年中国EI型变压器产量预测</w:t>
      </w:r>
      <w:r>
        <w:rPr>
          <w:rFonts w:hint="eastAsia"/>
        </w:rPr>
        <w:br/>
      </w:r>
      <w:r>
        <w:rPr>
          <w:rFonts w:hint="eastAsia"/>
        </w:rPr>
        <w:t>　　第三节 中国EI型变压器市场需求分析及预测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一、中国EI型变压器市场需求特点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二、2019-2024年中国EI型变压器市场需求统计</w:t>
      </w:r>
      <w:r>
        <w:rPr>
          <w:rFonts w:hint="eastAsia"/>
        </w:rPr>
        <w:br/>
      </w:r>
      <w:r>
        <w:rPr>
          <w:rFonts w:hint="eastAsia"/>
        </w:rPr>
        <w:t>　　　　三、EI型变压器市场饱和度</w:t>
      </w:r>
      <w:r>
        <w:rPr>
          <w:rFonts w:hint="eastAsia"/>
        </w:rPr>
        <w:br/>
      </w:r>
      <w:r>
        <w:rPr>
          <w:rFonts w:hint="eastAsia"/>
        </w:rPr>
        <w:t>　　　　四、影响EI型变压器市场需求的因素</w:t>
      </w:r>
      <w:r>
        <w:rPr>
          <w:rFonts w:hint="eastAsia"/>
        </w:rPr>
        <w:br/>
      </w:r>
      <w:r>
        <w:rPr>
          <w:rFonts w:hint="eastAsia"/>
        </w:rPr>
        <w:t>　　　　五、EI型变压器市场潜力分析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六、2025-2031年中国EI型变压器市场需求预测分析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中国EI型变压器行业进出口分析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一、2019-2024年EI型变压器进口量及增速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三、2025-2031年EI型变压器进口量及增速预测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一、2019-2024年EI型变压器出口量及增速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三、2025-2031年EI型变压器出口量及增速预测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中国EI型变压器行业重点地区调研分析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一、中国EI型变压器行业区域市场分布情况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二、**地区EI型变压器行业市场需求规模情况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三、**地区EI型变压器行业市场需求规模情况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四、**地区EI型变压器行业市场需求规模情况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五、**地区EI型变压器行业市场需求规模情况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六、**地区EI型变压器行业市场需求规模情况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2024-2025年中国EI型变压器细分行业调研</w:t>
      </w:r>
      <w:r>
        <w:rPr>
          <w:rFonts w:hint="eastAsia"/>
        </w:rPr>
        <w:br/>
      </w:r>
      <w:r>
        <w:rPr>
          <w:rFonts w:hint="eastAsia"/>
        </w:rPr>
        <w:t>　　第一节 主要EI型变压器细分行业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EI型变压器行业重点企业发展调研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中国EI型变压器企业营销及发展建议</w:t>
      </w:r>
      <w:r>
        <w:rPr>
          <w:rFonts w:hint="eastAsia"/>
        </w:rPr>
        <w:br/>
      </w:r>
      <w:r>
        <w:rPr>
          <w:rFonts w:hint="eastAsia"/>
        </w:rPr>
        <w:t>　　第一节 EI型变压器企业营销策略分析及建议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EI型变压器企业营销策略分析</w:t>
      </w:r>
      <w:r>
        <w:rPr>
          <w:rFonts w:hint="eastAsia"/>
        </w:rPr>
        <w:br/>
      </w:r>
      <w:r>
        <w:rPr>
          <w:rFonts w:hint="eastAsia"/>
        </w:rPr>
        <w:t>　　　　一、EI型变压器企业营销策略</w:t>
      </w:r>
      <w:r>
        <w:rPr>
          <w:rFonts w:hint="eastAsia"/>
        </w:rPr>
        <w:br/>
      </w:r>
      <w:r>
        <w:rPr>
          <w:rFonts w:hint="eastAsia"/>
        </w:rPr>
        <w:t>　　　　二、EI型变压器企业经验借鉴</w:t>
      </w:r>
      <w:r>
        <w:rPr>
          <w:rFonts w:hint="eastAsia"/>
        </w:rPr>
        <w:br/>
      </w:r>
      <w:r>
        <w:rPr>
          <w:rFonts w:hint="eastAsia"/>
        </w:rPr>
        <w:t>　　第三节 EI型变压器企业营销模式演化与创新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EI型变压器企业经营发展分析及建议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一、EI型变压器企业存在的问题</w:t>
      </w:r>
      <w:r>
        <w:rPr>
          <w:rFonts w:hint="eastAsia"/>
        </w:rPr>
        <w:br/>
      </w:r>
      <w:r>
        <w:rPr>
          <w:rFonts w:hint="eastAsia"/>
        </w:rPr>
        <w:t>　　　　二、EI型变压器企业应对的策略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EI型变压器行业发展趋势及投资风险预警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2025年EI型变压器市场前景分析</w:t>
      </w:r>
      <w:r>
        <w:rPr>
          <w:rFonts w:hint="eastAsia"/>
        </w:rPr>
        <w:br/>
      </w:r>
      <w:r>
        <w:rPr>
          <w:rFonts w:hint="eastAsia"/>
        </w:rPr>
        <w:t>　　第二节 2025年EI型变压器行业发展趋势预测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影响EI型变压器行业发展的主要因素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一、2025年影响EI型变压器行业运行的有利因素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二、2025年影响EI型变压器行业运行的稳定因素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三、2025年影响EI型变压器行业运行的不利因素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四、2025年中国EI型变压器行业发展面临的挑战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五、2025年中国EI型变压器行业发展面临的机遇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专家对EI型变压器行业投资风险预警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一、2025-2031年EI型变压器行业市场风险及控制策略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二、2025-2031年EI型变压器行业政策风险及控制策略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三、2025-2031年EI型变压器行业经营风险及控制策略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四、2025-2031年EI型变压器同业竞争风险及控制策略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五、2025-2031年EI型变压器行业其他风险及控制策略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EI型变压器行业投资战略研究</w:t>
      </w:r>
      <w:r>
        <w:rPr>
          <w:rFonts w:hint="eastAsia"/>
        </w:rPr>
        <w:br/>
      </w:r>
      <w:r>
        <w:rPr>
          <w:rFonts w:hint="eastAsia"/>
        </w:rPr>
        <w:t>　　第一节 EI型变压器行业发展战略研究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对我国EI型变压器品牌的战略思考</w:t>
      </w:r>
      <w:r>
        <w:rPr>
          <w:rFonts w:hint="eastAsia"/>
        </w:rPr>
        <w:br/>
      </w:r>
      <w:r>
        <w:rPr>
          <w:rFonts w:hint="eastAsia"/>
        </w:rPr>
        <w:t>　　　　一、EI型变压器品牌的重要性</w:t>
      </w:r>
      <w:r>
        <w:rPr>
          <w:rFonts w:hint="eastAsia"/>
        </w:rPr>
        <w:br/>
      </w:r>
      <w:r>
        <w:rPr>
          <w:rFonts w:hint="eastAsia"/>
        </w:rPr>
        <w:t>　　　　二、EI型变压器实施品牌战略的意义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三、EI型变压器企业品牌的现状分析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四、我国EI型变压器企业的品牌战略</w:t>
      </w:r>
      <w:r>
        <w:rPr>
          <w:rFonts w:hint="eastAsia"/>
        </w:rPr>
        <w:br/>
      </w:r>
      <w:r>
        <w:rPr>
          <w:rFonts w:hint="eastAsia"/>
        </w:rPr>
        <w:t>　　　　五、EI型变压器品牌战略管理的策略</w:t>
      </w:r>
      <w:r>
        <w:rPr>
          <w:rFonts w:hint="eastAsia"/>
        </w:rPr>
        <w:br/>
      </w:r>
      <w:r>
        <w:rPr>
          <w:rFonts w:hint="eastAsia"/>
        </w:rPr>
        <w:t>　　第三节 EI型变压器经营策略分析</w:t>
      </w:r>
      <w:r>
        <w:rPr>
          <w:rFonts w:hint="eastAsia"/>
        </w:rPr>
        <w:br/>
      </w:r>
      <w:r>
        <w:rPr>
          <w:rFonts w:hint="eastAsia"/>
        </w:rPr>
        <w:t>　　　　一、EI型变压器市场细分策略</w:t>
      </w:r>
      <w:r>
        <w:rPr>
          <w:rFonts w:hint="eastAsia"/>
        </w:rPr>
        <w:br/>
      </w:r>
      <w:r>
        <w:rPr>
          <w:rFonts w:hint="eastAsia"/>
        </w:rPr>
        <w:t>　　　　二、EI型变压器市场创新策略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四、EI型变压器新产品差异化战略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[:中:智:林:]EI型变压器行业投资战略研究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一、2025-2031年EI型变压器行业投资战略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2019-2024年中国EI型变压器市场规模及增长情况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2019-2024年中国EI型变压器行业产能及增长趋势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2025-2031年中国EI型变压器行业产能预测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2019-2024年中国EI型变压器行业产量及增长趋势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2025-2031年中国EI型变压器行业产量预测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2019-2024年中国EI型变压器行业市场需求及增长情况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2025-2031年中国EI型变压器行业市场需求预测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2019-2024年中国EI型变压器行业利润及增长情况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**地区EI型变压器市场规模及增长情况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**地区EI型变压器行业市场需求情况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**地区EI型变压器市场规模及增长情况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**地区EI型变压器行业市场需求情况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2019-2024年中国EI型变压器行业进口量及增速统计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2019-2024年中国EI型变压器行业出口量及增速统计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EI型变压器重点企业经营情况分析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2025年EI型变压器行业壁垒</w:t>
      </w:r>
      <w:r>
        <w:rPr>
          <w:rFonts w:hint="eastAsia"/>
        </w:rPr>
        <w:br/>
      </w:r>
      <w:r>
        <w:rPr>
          <w:rFonts w:hint="eastAsia"/>
        </w:rPr>
        <w:t>　　图表 2025年EI型变压器市场前景分析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2025-2031年中国EI型变压器市场需求预测</w:t>
      </w:r>
      <w:r>
        <w:rPr>
          <w:rFonts w:hint="eastAsia"/>
        </w:rPr>
        <w:br/>
      </w:r>
      <w:r>
        <w:rPr>
          <w:rFonts w:hint="eastAsia"/>
        </w:rPr>
        <w:t>　　图表 2025年EI型变压器发展趋势预测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b9ff3e6b724c67" w:history="1">
        <w:r>
          <w:rPr>
            <w:rStyle w:val="Hyperlink"/>
          </w:rPr>
          <w:t>2025-2031年中国EI型变压器行业发展研究与趋势预测报告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b9ff3e6b724c67" w:history="1">
        <w:r>
          <w:rPr>
            <w:rStyle w:val="Hyperlink"/>
          </w:rPr>
          <w:t>https://www.20087.com/5/31/EIXingBianYaQiDeFaZhanQuShi.html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热点：EI和ee变压器的区别、EI型变压器优缺点、EI型变压器优缺点、EI型变压器好吗、C型与EI型变压器哪个好、EI型变压器温度允许范围、输出变压器用e型好还是c型好、EI型变压器图片、C型变压器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3aa2c0065d45bb" w:history="1">
      <w:r>
        <w:rPr>
          <w:rStyle w:val="Hyperlink"/>
        </w:rPr>
        <w:t>2025-2031年中国EI型变压器行业发展研究与趋势预测报告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EIXingBianYaQiDeFaZhanQuShi.html" TargetMode="External" Id="Re1b9ff3e6b724c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EIXingBianYaQiDeFaZhanQuShi.html" TargetMode="External" Id="R883aa2c0065d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2024-08-31T07:01:00Z</dcterms:created>
  <dcterms:modified xsi:type="dcterms:W3CDTF">2024-08-31T08:01:00Z</dcterms:modified>
  <dc:subject>2025-2031年中国EI型变压器行业发展研究与趋势预测报告</dc:subject>
  <dc:title>2025-2031年中国EI型变压器行业发展研究与趋势预测报告</dc:title>
  <cp:keywords>2025-2031年中国EI型变压器行业发展研究与趋势预测报告</cp:keywords>
  <dc:description>2025-2031年中国EI型变压器行业发展研究与趋势预测报告</dc:description>
</cp:coreProperties>
</file>