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58b92811f43fb" w:history="1">
              <w:r>
                <w:rPr>
                  <w:rStyle w:val="Hyperlink"/>
                </w:rPr>
                <w:t>2026-2032年中国I-O扩展器市场研究分析与前景趋势预测报告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58b92811f43fb" w:history="1">
              <w:r>
                <w:rPr>
                  <w:rStyle w:val="Hyperlink"/>
                </w:rPr>
                <w:t>2026-2032年中国I-O扩展器市场研究分析与前景趋势预测报告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58b92811f43fb" w:history="1">
                <w:r>
                  <w:rPr>
                    <w:rStyle w:val="Hyperlink"/>
                  </w:rPr>
                  <w:t>https://www.20087.com/5/21/I-OKuoZhanQiHangYeQianJing.html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I-O扩展器（Input/Output Expander）是用于增加微控制器或处理器可用外设接口数量的集成电路，常见类型包括GPIO扩展器、I²C/SPI转并行接口芯片及USB集线器控制器，广泛应用于工业控制、消费电子与物联网设备。I-O扩展器强调低功耗、高抗干扰能力及热插拔支持，部分高端型号集成中断管理与电平转换功能，简化系统设计。在设备小型化与功能集成趋势下，主控芯片引脚资源日益紧张，I-O扩展器成为成本敏感型设计的关键补充。然而，扩展层级增加可能引入信号延迟与总线冲突，且多供应商协议兼容性问题影响开发效率。</w:t>
      </w:r>
      <w:r>
        <w:rPr>
          <w:rFonts w:hint="eastAsia"/>
        </w:rPr>
        <w:br/>
      </w:r>
      <w:r>
        <w:rPr>
          <w:rFonts w:hint="eastAsia"/>
        </w:rPr>
        <w:t>　　未来，I-O扩展器将向智能管理、高速接口与安全增强方向演进。内置状态机将支持自主外设轮询，减轻主控负担；USB4与PCIe通道聚合技术将提升扩展带宽。在安全层面，硬件信任根（Root of Trust）将集成于扩展器，实现外设身份认证与数据加密。同时，自适应电压调节将优化多电源域系统能效。随着边缘AI设备外设复杂度提升，I-O扩展器将从“引脚补充器”升级为智能外设子系统的协调中枢，支撑高可靠、低延迟的分布式感知与控制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58b92811f43fb" w:history="1">
        <w:r>
          <w:rPr>
            <w:rStyle w:val="Hyperlink"/>
          </w:rPr>
          <w:t>2026-2032年中国I-O扩展器市场研究分析与前景趋势预测报告</w:t>
        </w:r>
      </w:hyperlink>
      <w:r>
        <w:rPr>
          <w:rFonts w:hint="eastAsia"/>
        </w:rPr>
        <w:t>》基于对I-O扩展器行业长期跟踪研究，采用定量与定性相结合的分析方法，系统梳理I-O扩展器行业市场现状。报告从I-O扩展器供需关系角度分析市场规模、产品动态及品牌竞争格局，考察I-O扩展器重点企业经营状况，并评估I-O扩展器行业技术发展现状与创新方向。通过对I-O扩展器市场环境的分析，报告对I-O扩展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I-O扩展器行业界定</w:t>
      </w:r>
      <w:r>
        <w:rPr>
          <w:rFonts w:hint="eastAsia"/>
        </w:rPr>
        <w:br/>
      </w:r>
      <w:r>
        <w:rPr>
          <w:rFonts w:hint="eastAsia"/>
        </w:rPr>
        <w:t>　　第一节 I-O扩展器行业定义</w:t>
      </w:r>
      <w:r>
        <w:rPr>
          <w:rFonts w:hint="eastAsia"/>
        </w:rPr>
        <w:br/>
      </w:r>
      <w:r>
        <w:rPr>
          <w:rFonts w:hint="eastAsia"/>
        </w:rPr>
        <w:t>　　第二节 I-O扩展器行业特点分析</w:t>
      </w:r>
      <w:r>
        <w:rPr>
          <w:rFonts w:hint="eastAsia"/>
        </w:rPr>
        <w:br/>
      </w:r>
      <w:r>
        <w:rPr>
          <w:rFonts w:hint="eastAsia"/>
        </w:rPr>
        <w:t>　　第三节 I-O扩展器产业链分析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中国I-O扩展器行业发展环境分析</w:t>
      </w:r>
      <w:r>
        <w:rPr>
          <w:rFonts w:hint="eastAsia"/>
        </w:rPr>
        <w:br/>
      </w:r>
      <w:r>
        <w:rPr>
          <w:rFonts w:hint="eastAsia"/>
        </w:rPr>
        <w:t>　　第一节 I-O扩展器行业经济环境分析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2025-2026年中国I-O扩展器技术发展研究</w:t>
      </w:r>
      <w:r>
        <w:rPr>
          <w:rFonts w:hint="eastAsia"/>
        </w:rPr>
        <w:br/>
      </w:r>
      <w:r>
        <w:rPr>
          <w:rFonts w:hint="eastAsia"/>
        </w:rPr>
        <w:t>　　第一节 当前I-O扩展器技术发展现状</w:t>
      </w:r>
      <w:r>
        <w:rPr>
          <w:rFonts w:hint="eastAsia"/>
        </w:rPr>
        <w:br/>
      </w:r>
      <w:r>
        <w:rPr>
          <w:rFonts w:hint="eastAsia"/>
        </w:rPr>
        <w:t>　　第二节 国内外I-O扩展器技术差异与原因</w:t>
      </w:r>
      <w:r>
        <w:rPr>
          <w:rFonts w:hint="eastAsia"/>
        </w:rPr>
        <w:br/>
      </w:r>
      <w:r>
        <w:rPr>
          <w:rFonts w:hint="eastAsia"/>
        </w:rPr>
        <w:t>　　第三节 I-O扩展器技术创新与发展趋势预测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技术进步对I-O扩展器行业的影响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2026年全球I-O扩展器行业市场运行形势分析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2026年全球I-O扩展器行业发展概况</w:t>
      </w:r>
      <w:r>
        <w:rPr>
          <w:rFonts w:hint="eastAsia"/>
        </w:rPr>
        <w:br/>
      </w:r>
      <w:r>
        <w:rPr>
          <w:rFonts w:hint="eastAsia"/>
        </w:rPr>
        <w:t>　　第二节 全球I-O扩展器行业发展走势</w:t>
      </w:r>
      <w:r>
        <w:rPr>
          <w:rFonts w:hint="eastAsia"/>
        </w:rPr>
        <w:br/>
      </w:r>
      <w:r>
        <w:rPr>
          <w:rFonts w:hint="eastAsia"/>
        </w:rPr>
        <w:t>　　　　二、全球I-O扩展器行业市场分布情况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三、全球I-O扩展器行业发展趋势分析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全球I-O扩展器行业重点国家和区域分析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中国I-O扩展器行业发展调研</w:t>
      </w:r>
      <w:r>
        <w:rPr>
          <w:rFonts w:hint="eastAsia"/>
        </w:rPr>
        <w:br/>
      </w:r>
      <w:r>
        <w:rPr>
          <w:rFonts w:hint="eastAsia"/>
        </w:rPr>
        <w:t>　　第一节 中国I-O扩展器市场现状分析</w:t>
      </w:r>
      <w:r>
        <w:rPr>
          <w:rFonts w:hint="eastAsia"/>
        </w:rPr>
        <w:br/>
      </w:r>
      <w:r>
        <w:rPr>
          <w:rFonts w:hint="eastAsia"/>
        </w:rPr>
        <w:t>　　第二节 中国I-O扩展器行业产量情况分析及预测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一、I-O扩展器总体产能规模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三、2020-2025年中国I-O扩展器行业产量统计分析</w:t>
      </w:r>
      <w:r>
        <w:rPr>
          <w:rFonts w:hint="eastAsia"/>
        </w:rPr>
        <w:br/>
      </w:r>
      <w:r>
        <w:rPr>
          <w:rFonts w:hint="eastAsia"/>
        </w:rPr>
        <w:t>　　　　二、I-O扩展器生产区域分布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三、2026-2032年中国I-O扩展器行业产量预测分析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中国I-O扩展器市场需求分析及预测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一、中国I-O扩展器市场需求特点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二、2020-2025年中国I-O扩展器市场需求量统计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三、2026-2032年中国I-O扩展器市场需求量预测分析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I-O扩展器行业细分产品市场调研分析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2020-2025年中国I-O扩展器行业重点地区调研分析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一、中国I-O扩展器行业重点区域市场结构调研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二、**地区I-O扩展器市场调研分析</w:t>
      </w:r>
      <w:r>
        <w:rPr>
          <w:rFonts w:hint="eastAsia"/>
        </w:rPr>
        <w:br/>
      </w:r>
      <w:r>
        <w:rPr>
          <w:rFonts w:hint="eastAsia"/>
        </w:rPr>
        <w:t>　　　　三、**地区I-O扩展器市场调研分析</w:t>
      </w:r>
      <w:r>
        <w:rPr>
          <w:rFonts w:hint="eastAsia"/>
        </w:rPr>
        <w:br/>
      </w:r>
      <w:r>
        <w:rPr>
          <w:rFonts w:hint="eastAsia"/>
        </w:rPr>
        <w:t>　　　　四、**地区I-O扩展器市场调研分析</w:t>
      </w:r>
      <w:r>
        <w:rPr>
          <w:rFonts w:hint="eastAsia"/>
        </w:rPr>
        <w:br/>
      </w:r>
      <w:r>
        <w:rPr>
          <w:rFonts w:hint="eastAsia"/>
        </w:rPr>
        <w:t>　　　　五、**地区I-O扩展器市场调研分析</w:t>
      </w:r>
      <w:r>
        <w:rPr>
          <w:rFonts w:hint="eastAsia"/>
        </w:rPr>
        <w:br/>
      </w:r>
      <w:r>
        <w:rPr>
          <w:rFonts w:hint="eastAsia"/>
        </w:rPr>
        <w:t>　　　　六、**地区I-O扩展器市场调研分析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中国I-O扩展器行业进出口情况分析预测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2020-2025年中国I-O扩展器行业进出口情况分析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一、2020-2025年中国I-O扩展器行业进口分析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二、2020-2025年中国I-O扩展器行业出口分析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2026-2032年中国I-O扩展器行业进出口情况预测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一、2026-2032年中国I-O扩展器行业进口预测分析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二、2026-2032年中国I-O扩展器行业出口预测分析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影响I-O扩展器行业进出口变化的主要原因分析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I-O扩展器行业竞争格局分析</w:t>
      </w:r>
      <w:r>
        <w:rPr>
          <w:rFonts w:hint="eastAsia"/>
        </w:rPr>
        <w:br/>
      </w:r>
      <w:r>
        <w:rPr>
          <w:rFonts w:hint="eastAsia"/>
        </w:rPr>
        <w:t>　　第一节 I-O扩展器行业集中度分析</w:t>
      </w:r>
      <w:r>
        <w:rPr>
          <w:rFonts w:hint="eastAsia"/>
        </w:rPr>
        <w:br/>
      </w:r>
      <w:r>
        <w:rPr>
          <w:rFonts w:hint="eastAsia"/>
        </w:rPr>
        <w:t>　　　　一、I-O扩展器市场集中度分析</w:t>
      </w:r>
      <w:r>
        <w:rPr>
          <w:rFonts w:hint="eastAsia"/>
        </w:rPr>
        <w:br/>
      </w:r>
      <w:r>
        <w:rPr>
          <w:rFonts w:hint="eastAsia"/>
        </w:rPr>
        <w:t>　　　　二、I-O扩展器企业集中度分析</w:t>
      </w:r>
      <w:r>
        <w:rPr>
          <w:rFonts w:hint="eastAsia"/>
        </w:rPr>
        <w:br/>
      </w:r>
      <w:r>
        <w:rPr>
          <w:rFonts w:hint="eastAsia"/>
        </w:rPr>
        <w:t>　　　　三、I-O扩展器区域集中度分析</w:t>
      </w:r>
      <w:r>
        <w:rPr>
          <w:rFonts w:hint="eastAsia"/>
        </w:rPr>
        <w:br/>
      </w:r>
      <w:r>
        <w:rPr>
          <w:rFonts w:hint="eastAsia"/>
        </w:rPr>
        <w:t>　　第二节 I-O扩展器行业主要企业竞争力分析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I-O扩展器行业竞争格局分析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一、2026年I-O扩展器行业竞争分析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二、2026年中外I-O扩展器产品竞争分析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三、2020-2025年我国I-O扩展器市场竞争分析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四、2026-2032年国内主要I-O扩展器企业动向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I-O扩展器行业重点企业发展调研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I-O扩展器重点企业（一）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I-O扩展器重点企业（二）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I-O扩展器重点企业（三）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I-O扩展器重点企业（四）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I-O扩展器重点企业（五）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I-O扩展器重点企业（六）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I-O扩展器企业管理策略建议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提高I-O扩展器企业竞争力的策略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一、提高中国I-O扩展器企业核心竞争力的对策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二、I-O扩展器企业提升竞争力的主要方向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三、影响I-O扩展器企业核心竞争力的因素及提升途径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四、提高I-O扩展器企业竞争力的策略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对我国I-O扩展器品牌的战略思考</w:t>
      </w:r>
      <w:r>
        <w:rPr>
          <w:rFonts w:hint="eastAsia"/>
        </w:rPr>
        <w:br/>
      </w:r>
      <w:r>
        <w:rPr>
          <w:rFonts w:hint="eastAsia"/>
        </w:rPr>
        <w:t>　　　　一、I-O扩展器实施品牌战略的意义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二、I-O扩展器企业品牌的现状分析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三、我国I-O扩展器企业的品牌战略</w:t>
      </w:r>
      <w:r>
        <w:rPr>
          <w:rFonts w:hint="eastAsia"/>
        </w:rPr>
        <w:br/>
      </w:r>
      <w:r>
        <w:rPr>
          <w:rFonts w:hint="eastAsia"/>
        </w:rPr>
        <w:t>　　　　四、I-O扩展器品牌战略管理的策略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2026-2032年中国I-O扩展器行业前景与风险预测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2026年中国I-O扩展器市场前景分析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2026-2032年中国I-O扩展器发展趋势预测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2026-2032年中国I-O扩展器行业投资特性分析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一、2026-2032年中国I-O扩展器行业进入壁垒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二、2026-2032年中国I-O扩展器行业盈利模式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三、2026-2032年中国I-O扩展器行业盈利因素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2026-2032年中国I-O扩展器行业投资机会分析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一、2026-2032年中国I-O扩展器细分市场投资机会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二、2026-2032年中国I-O扩展器行业区域市场投资潜力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2026-2032年中国I-O扩展器行业投资风险分析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一、2026-2032年中国I-O扩展器行业市场竞争风险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二、2026-2032年中国I-O扩展器行业技术风险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三、2026-2032年中国I-O扩展器行业政策风险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四、2026-2032年中国I-O扩展器行业进入退出风险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2026年I-O扩展器行业多维发展策略专题研究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2026年I-O扩展器行业降本增效与转型升级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一、I-O扩展器企业降本增效实施路径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2、智能制造提升I-O扩展器生产效率</w:t>
      </w:r>
      <w:r>
        <w:rPr>
          <w:rFonts w:hint="eastAsia"/>
        </w:rPr>
        <w:br/>
      </w:r>
      <w:r>
        <w:rPr>
          <w:rFonts w:hint="eastAsia"/>
        </w:rPr>
        <w:t>　　　　二、I-O扩展器产业转型升级关键举措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1、传统I-O扩展器业务数字化改造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2026年I-O扩展器行业价值评估与全球布局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一、I-O扩展器企业价值评估体系构建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1、I-O扩展器行业估值模型分析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2、成长性I-O扩展器企业筛选标准</w:t>
      </w:r>
      <w:r>
        <w:rPr>
          <w:rFonts w:hint="eastAsia"/>
        </w:rPr>
        <w:br/>
      </w:r>
      <w:r>
        <w:rPr>
          <w:rFonts w:hint="eastAsia"/>
        </w:rPr>
        <w:t>　　　　二、I-O扩展器行业出海布局战略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1、重点海外I-O扩展器市场投资机遇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2、跨境I-O扩展器贸易风险应对策略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2026年I-O扩展器行业标准体系与产业治理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一、I-O扩展器行业标准建设规划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1、I-O扩展器产品质量标准升级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2、国际I-O扩展器标准对接路径</w:t>
      </w:r>
      <w:r>
        <w:rPr>
          <w:rFonts w:hint="eastAsia"/>
        </w:rPr>
        <w:br/>
      </w:r>
      <w:r>
        <w:rPr>
          <w:rFonts w:hint="eastAsia"/>
        </w:rPr>
        <w:t>　　　　二、I-O扩展器产业治理现代化建议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1、I-O扩展器行业监管创新机制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2、区域I-O扩展器产业集群培育政策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I-O扩展器行业研究结论</w:t>
      </w:r>
      <w:r>
        <w:rPr>
          <w:rFonts w:hint="eastAsia"/>
        </w:rPr>
        <w:br/>
      </w:r>
      <w:r>
        <w:rPr>
          <w:rFonts w:hint="eastAsia"/>
        </w:rPr>
        <w:t>　　第二节 I-O扩展器行业投资价值评估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中智:林:：I-O扩展器行业投资建议</w:t>
      </w:r>
      <w:r>
        <w:rPr>
          <w:rFonts w:hint="eastAsia"/>
        </w:rPr>
        <w:br/>
      </w:r>
      <w:r>
        <w:rPr>
          <w:rFonts w:hint="eastAsia"/>
        </w:rPr>
        <w:t>　　　　一、I-O扩展器行业投资策略建议</w:t>
      </w:r>
      <w:r>
        <w:rPr>
          <w:rFonts w:hint="eastAsia"/>
        </w:rPr>
        <w:br/>
      </w:r>
      <w:r>
        <w:rPr>
          <w:rFonts w:hint="eastAsia"/>
        </w:rPr>
        <w:t>　　　　二、I-O扩展器行业投资方向建议</w:t>
      </w:r>
      <w:r>
        <w:rPr>
          <w:rFonts w:hint="eastAsia"/>
        </w:rPr>
        <w:br/>
      </w:r>
      <w:r>
        <w:rPr>
          <w:rFonts w:hint="eastAsia"/>
        </w:rPr>
        <w:t>　　　　三、I-O扩展器行业投资方式建议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I-O扩展器图片</w:t>
      </w:r>
      <w:r>
        <w:rPr>
          <w:rFonts w:hint="eastAsia"/>
        </w:rPr>
        <w:br/>
      </w:r>
      <w:r>
        <w:rPr>
          <w:rFonts w:hint="eastAsia"/>
        </w:rPr>
        <w:t>　　图表 I-O扩展器种类 分类</w:t>
      </w:r>
      <w:r>
        <w:rPr>
          <w:rFonts w:hint="eastAsia"/>
        </w:rPr>
        <w:br/>
      </w:r>
      <w:r>
        <w:rPr>
          <w:rFonts w:hint="eastAsia"/>
        </w:rPr>
        <w:t>　　图表 I-O扩展器用途 应用</w:t>
      </w:r>
      <w:r>
        <w:rPr>
          <w:rFonts w:hint="eastAsia"/>
        </w:rPr>
        <w:br/>
      </w:r>
      <w:r>
        <w:rPr>
          <w:rFonts w:hint="eastAsia"/>
        </w:rPr>
        <w:t>　　图表 I-O扩展器主要特点</w:t>
      </w:r>
      <w:r>
        <w:rPr>
          <w:rFonts w:hint="eastAsia"/>
        </w:rPr>
        <w:br/>
      </w:r>
      <w:r>
        <w:rPr>
          <w:rFonts w:hint="eastAsia"/>
        </w:rPr>
        <w:t>　　图表 I-O扩展器产业链分析</w:t>
      </w:r>
      <w:r>
        <w:rPr>
          <w:rFonts w:hint="eastAsia"/>
        </w:rPr>
        <w:br/>
      </w:r>
      <w:r>
        <w:rPr>
          <w:rFonts w:hint="eastAsia"/>
        </w:rPr>
        <w:t>　　图表 I-O扩展器政策分析</w:t>
      </w:r>
      <w:r>
        <w:rPr>
          <w:rFonts w:hint="eastAsia"/>
        </w:rPr>
        <w:br/>
      </w:r>
      <w:r>
        <w:rPr>
          <w:rFonts w:hint="eastAsia"/>
        </w:rPr>
        <w:t>　　图表 I-O扩展器技术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2020-2025年中国I-O扩展器行业市场规模及增长情况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2020-2025年I-O扩展器行业市场容量分析</w:t>
      </w:r>
      <w:r>
        <w:rPr>
          <w:rFonts w:hint="eastAsia"/>
        </w:rPr>
        <w:br/>
      </w:r>
      <w:r>
        <w:rPr>
          <w:rFonts w:hint="eastAsia"/>
        </w:rPr>
        <w:t>　　图表 I-O扩展器生产现状</w:t>
      </w:r>
      <w:r>
        <w:rPr>
          <w:rFonts w:hint="eastAsia"/>
        </w:rPr>
        <w:br/>
      </w:r>
      <w:r>
        <w:rPr>
          <w:rFonts w:hint="eastAsia"/>
        </w:rPr>
        <w:t>　　图表 2020-2025年中国I-O扩展器行业产能统计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2020-2025年中国I-O扩展器行业产量及增长趋势</w:t>
      </w:r>
      <w:r>
        <w:rPr>
          <w:rFonts w:hint="eastAsia"/>
        </w:rPr>
        <w:br/>
      </w:r>
      <w:r>
        <w:rPr>
          <w:rFonts w:hint="eastAsia"/>
        </w:rPr>
        <w:t>　　图表 I-O扩展器行业动态</w:t>
      </w:r>
      <w:r>
        <w:rPr>
          <w:rFonts w:hint="eastAsia"/>
        </w:rPr>
        <w:br/>
      </w:r>
      <w:r>
        <w:rPr>
          <w:rFonts w:hint="eastAsia"/>
        </w:rPr>
        <w:t>　　图表 2020-2025年中国I-O扩展器市场需求量及增速统计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2020-2025年中国I-O扩展器行业销售收入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2025年中国I-O扩展器行业需求领域分布格局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2020-2025年中国I-O扩展器行业利润总额统计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2020-2025年中国I-O扩展器进口情况分析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2020-2025年中国I-O扩展器出口情况分析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2020-2025年中国I-O扩展器行业企业数量情况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2020-2025年中国I-O扩展器行业企业平均规模情况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2020-2025年中国I-O扩展器价格走势</w:t>
      </w:r>
      <w:r>
        <w:rPr>
          <w:rFonts w:hint="eastAsia"/>
        </w:rPr>
        <w:br/>
      </w:r>
      <w:r>
        <w:rPr>
          <w:rFonts w:hint="eastAsia"/>
        </w:rPr>
        <w:t>　　图表 2025年I-O扩展器成本和利润分析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**地区I-O扩展器市场规模及增长情况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**地区I-O扩展器行业市场需求情况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**地区I-O扩展器市场规模及增长情况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**地区I-O扩展器行业市场需求情况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**地区I-O扩展器市场规模及增长情况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**地区I-O扩展器行业市场需求情况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**地区I-O扩展器市场规模及增长情况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**地区I-O扩展器行业市场需求情况</w:t>
      </w:r>
      <w:r>
        <w:rPr>
          <w:rFonts w:hint="eastAsia"/>
        </w:rPr>
        <w:br/>
      </w:r>
      <w:r>
        <w:rPr>
          <w:rFonts w:hint="eastAsia"/>
        </w:rPr>
        <w:t>　　图表 I-O扩展器品牌</w:t>
      </w:r>
      <w:r>
        <w:rPr>
          <w:rFonts w:hint="eastAsia"/>
        </w:rPr>
        <w:br/>
      </w:r>
      <w:r>
        <w:rPr>
          <w:rFonts w:hint="eastAsia"/>
        </w:rPr>
        <w:t>　　图表 I-O扩展器企业（一）概况</w:t>
      </w:r>
      <w:r>
        <w:rPr>
          <w:rFonts w:hint="eastAsia"/>
        </w:rPr>
        <w:br/>
      </w:r>
      <w:r>
        <w:rPr>
          <w:rFonts w:hint="eastAsia"/>
        </w:rPr>
        <w:t>　　图表 企业I-O扩展器型号 规格</w:t>
      </w:r>
      <w:r>
        <w:rPr>
          <w:rFonts w:hint="eastAsia"/>
        </w:rPr>
        <w:br/>
      </w:r>
      <w:r>
        <w:rPr>
          <w:rFonts w:hint="eastAsia"/>
        </w:rPr>
        <w:t>　　图表 I-O扩展器企业（一）经营分析</w:t>
      </w:r>
      <w:r>
        <w:rPr>
          <w:rFonts w:hint="eastAsia"/>
        </w:rPr>
        <w:br/>
      </w:r>
      <w:r>
        <w:rPr>
          <w:rFonts w:hint="eastAsia"/>
        </w:rPr>
        <w:t>　　图表 I-O扩展器企业（一）盈利能力情况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I-O扩展器企业（一）偿债能力情况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I-O扩展器企业（一）运营能力情况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I-O扩展器企业（一）成长能力情况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I-O扩展器上游现状</w:t>
      </w:r>
      <w:r>
        <w:rPr>
          <w:rFonts w:hint="eastAsia"/>
        </w:rPr>
        <w:br/>
      </w:r>
      <w:r>
        <w:rPr>
          <w:rFonts w:hint="eastAsia"/>
        </w:rPr>
        <w:t>　　图表 I-O扩展器下游调研</w:t>
      </w:r>
      <w:r>
        <w:rPr>
          <w:rFonts w:hint="eastAsia"/>
        </w:rPr>
        <w:br/>
      </w:r>
      <w:r>
        <w:rPr>
          <w:rFonts w:hint="eastAsia"/>
        </w:rPr>
        <w:t>　　图表 I-O扩展器企业（二）概况</w:t>
      </w:r>
      <w:r>
        <w:rPr>
          <w:rFonts w:hint="eastAsia"/>
        </w:rPr>
        <w:br/>
      </w:r>
      <w:r>
        <w:rPr>
          <w:rFonts w:hint="eastAsia"/>
        </w:rPr>
        <w:t>　　图表 企业I-O扩展器型号 规格</w:t>
      </w:r>
      <w:r>
        <w:rPr>
          <w:rFonts w:hint="eastAsia"/>
        </w:rPr>
        <w:br/>
      </w:r>
      <w:r>
        <w:rPr>
          <w:rFonts w:hint="eastAsia"/>
        </w:rPr>
        <w:t>　　图表 I-O扩展器企业（二）经营分析</w:t>
      </w:r>
      <w:r>
        <w:rPr>
          <w:rFonts w:hint="eastAsia"/>
        </w:rPr>
        <w:br/>
      </w:r>
      <w:r>
        <w:rPr>
          <w:rFonts w:hint="eastAsia"/>
        </w:rPr>
        <w:t>　　图表 I-O扩展器企业（二）盈利能力情况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I-O扩展器企业（二）偿债能力情况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I-O扩展器企业（二）运营能力情况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I-O扩展器企业（二）成长能力情况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I-O扩展器企业（三）概况</w:t>
      </w:r>
      <w:r>
        <w:rPr>
          <w:rFonts w:hint="eastAsia"/>
        </w:rPr>
        <w:br/>
      </w:r>
      <w:r>
        <w:rPr>
          <w:rFonts w:hint="eastAsia"/>
        </w:rPr>
        <w:t>　　图表 企业I-O扩展器型号 规格</w:t>
      </w:r>
      <w:r>
        <w:rPr>
          <w:rFonts w:hint="eastAsia"/>
        </w:rPr>
        <w:br/>
      </w:r>
      <w:r>
        <w:rPr>
          <w:rFonts w:hint="eastAsia"/>
        </w:rPr>
        <w:t>　　图表 I-O扩展器企业（三）经营分析</w:t>
      </w:r>
      <w:r>
        <w:rPr>
          <w:rFonts w:hint="eastAsia"/>
        </w:rPr>
        <w:br/>
      </w:r>
      <w:r>
        <w:rPr>
          <w:rFonts w:hint="eastAsia"/>
        </w:rPr>
        <w:t>　　图表 I-O扩展器企业（三）盈利能力情况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I-O扩展器企业（三）偿债能力情况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I-O扩展器企业（三）运营能力情况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I-O扩展器企业（三）成长能力情况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I-O扩展器优势</w:t>
      </w:r>
      <w:r>
        <w:rPr>
          <w:rFonts w:hint="eastAsia"/>
        </w:rPr>
        <w:br/>
      </w:r>
      <w:r>
        <w:rPr>
          <w:rFonts w:hint="eastAsia"/>
        </w:rPr>
        <w:t>　　图表 I-O扩展器劣势</w:t>
      </w:r>
      <w:r>
        <w:rPr>
          <w:rFonts w:hint="eastAsia"/>
        </w:rPr>
        <w:br/>
      </w:r>
      <w:r>
        <w:rPr>
          <w:rFonts w:hint="eastAsia"/>
        </w:rPr>
        <w:t>　　图表 I-O扩展器机会</w:t>
      </w:r>
      <w:r>
        <w:rPr>
          <w:rFonts w:hint="eastAsia"/>
        </w:rPr>
        <w:br/>
      </w:r>
      <w:r>
        <w:rPr>
          <w:rFonts w:hint="eastAsia"/>
        </w:rPr>
        <w:t>　　图表 I-O扩展器威胁</w:t>
      </w:r>
      <w:r>
        <w:rPr>
          <w:rFonts w:hint="eastAsia"/>
        </w:rPr>
        <w:br/>
      </w:r>
      <w:r>
        <w:rPr>
          <w:rFonts w:hint="eastAsia"/>
        </w:rPr>
        <w:t>　　图表 2026-2032年中国I-O扩展器行业产能预测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2026-2032年中国I-O扩展器行业产量预测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2026-2032年中国I-O扩展器市场销售预测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2026-2032年中国I-O扩展器行业市场规模预测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2026-2032年中国I-O扩展器市场前景分析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2026-2032年中国I-O扩展器行业风险分析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2026-2032年中国I-O扩展器行业发展趋势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58b92811f43fb" w:history="1">
        <w:r>
          <w:rPr>
            <w:rStyle w:val="Hyperlink"/>
          </w:rPr>
          <w:t>2026-2032年中国I-O扩展器市场研究分析与前景趋势预测报告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58b92811f43fb" w:history="1">
        <w:r>
          <w:rPr>
            <w:rStyle w:val="Hyperlink"/>
          </w:rPr>
          <w:t>https://www.20087.com/5/21/I-OKuoZhanQiHangYeQianJing.html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热点：tp-link无线扩展器说明书、io扩展器、totolink扩展器说明书、扩展io口是什么意思、扩口器使用方法、扩展io接口电路应注意什么、便携扩展器、io扩展口、I/O接口位于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ad44790054a2e" w:history="1">
      <w:r>
        <w:rPr>
          <w:rStyle w:val="Hyperlink"/>
        </w:rPr>
        <w:t>2026-2032年中国I-O扩展器市场研究分析与前景趋势预测报告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I-OKuoZhanQiHangYeQianJing.html" TargetMode="External" Id="Rcb958b92811f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I-OKuoZhanQiHangYeQianJing.html" TargetMode="External" Id="R88aad4479005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2025-12-28T23:51:24Z</dcterms:created>
  <dcterms:modified xsi:type="dcterms:W3CDTF">2025-12-29T00:51:24Z</dcterms:modified>
  <dc:subject>2026-2032年中国I-O扩展器市场研究分析与前景趋势预测报告</dc:subject>
  <dc:title>2026-2032年中国I-O扩展器市场研究分析与前景趋势预测报告</dc:title>
  <cp:keywords>2026-2032年中国I-O扩展器市场研究分析与前景趋势预测报告</cp:keywords>
  <dc:description>2026-2032年中国I-O扩展器市场研究分析与前景趋势预测报告</dc:description>
</cp:coreProperties>
</file>