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e74c270124902" w:history="1">
              <w:r>
                <w:rPr>
                  <w:rStyle w:val="Hyperlink"/>
                </w:rPr>
                <w:t>全球与中国ICCP系统行业发展调研及前景趋势预测报告（2025-2031年）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e74c270124902" w:history="1">
              <w:r>
                <w:rPr>
                  <w:rStyle w:val="Hyperlink"/>
                </w:rPr>
                <w:t>全球与中国ICCP系统行业发展调研及前景趋势预测报告（2025-2031年）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e74c270124902" w:history="1">
                <w:r>
                  <w:rPr>
                    <w:rStyle w:val="Hyperlink"/>
                  </w:rPr>
                  <w:t>https://www.20087.com/5/61/ICCPXiTongShiChangXianZhuangHeQianJing.html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CP系统（外加电流阴极保护系统）是一种用于金属结构防腐蚀的核心技术手段，广泛应用于地下油气管道、海洋平台、储罐底板及水工构筑物等长期暴露于腐蚀环境中的设施。该系统通过外部电源提供反向电流，抵消金属表面因电化学反应产生的腐蚀电流，从而有效延缓材料损耗。目前，ICCP系统已在石油、天然气、电力等行业形成标准化应用体系，系统组成包括整流器、辅助阳极、参比电极和远程监控装置等关键部件，技术体系较为成熟。然而，系统的运行维护成本较高，且对现场环境和地质条件较为敏感，需定期进行调试和检修。</w:t>
      </w:r>
      <w:r>
        <w:rPr>
          <w:rFonts w:hint="eastAsia"/>
        </w:rPr>
        <w:br/>
      </w:r>
      <w:r>
        <w:rPr>
          <w:rFonts w:hint="eastAsia"/>
        </w:rPr>
        <w:t>　　随着全球基础设施老化问题日益突出，以及油气开采向深海、极地等恶劣环境延伸，对高效、长效的防腐蚀解决方案的需求持续上升，ICCP系统的应用前景广阔。与此同时，随着物联网、大数据和人工智能等技术的融合，ICCP系统正朝着智能化、自动化和远程监控方向发展，以提升运维效率、降低人工干预频率并延长系统寿命。此外，环保法规的日趋严格也促使行业在阳极材料选择、能耗控制及电磁干扰治理等方面进行优化升级。未来，ICCP系统将在保障重大工程安全、延长结构服役年限方面发挥不可替代的作用，成为现代工业防腐体系中的关键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e74c270124902" w:history="1">
        <w:r>
          <w:rPr>
            <w:rStyle w:val="Hyperlink"/>
          </w:rPr>
          <w:t>全球与中国ICCP系统行业发展调研及前景趋势预测报告（2025-2031年）</w:t>
        </w:r>
      </w:hyperlink>
      <w:r>
        <w:rPr>
          <w:rFonts w:hint="eastAsia"/>
        </w:rPr>
        <w:t>》基于权威机构和相关协会的详实数据资料，系统分析了ICCP系统行业的市场规模、竞争格局及技术发展现状，并对ICCP系统未来趋势作出科学预测。报告梳理了ICCP系统产业链结构、消费需求变化和价格波动情况，重点评估了ICCP系统重点企业的市场表现与竞争态势，同时客观分析了ICCP系统技术创新方向、市场机遇及潜在风险。通过翔实的数据支持和直观的图表展示，为相关企业及投资者提供了可靠的决策参考，帮助把握ICCP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ICCP系统市场概述</w:t>
      </w:r>
      <w:r>
        <w:rPr>
          <w:rFonts w:hint="eastAsia"/>
        </w:rPr>
        <w:br/>
      </w:r>
      <w:r>
        <w:rPr>
          <w:rFonts w:hint="eastAsia"/>
        </w:rPr>
        <w:t>　　1.1 ICCP系统市场概述</w:t>
      </w:r>
      <w:r>
        <w:rPr>
          <w:rFonts w:hint="eastAsia"/>
        </w:rPr>
        <w:br/>
      </w:r>
      <w:r>
        <w:rPr>
          <w:rFonts w:hint="eastAsia"/>
        </w:rPr>
        <w:t>　　1.2 不同产品类型ICCP系统分析</w:t>
      </w:r>
      <w:r>
        <w:rPr>
          <w:rFonts w:hint="eastAsia"/>
        </w:rPr>
        <w:br/>
      </w:r>
      <w:r>
        <w:rPr>
          <w:rFonts w:hint="eastAsia"/>
        </w:rPr>
        <w:t>　　　　1.2.1 陆上用ICCP系统</w:t>
      </w:r>
      <w:r>
        <w:rPr>
          <w:rFonts w:hint="eastAsia"/>
        </w:rPr>
        <w:br/>
      </w:r>
      <w:r>
        <w:rPr>
          <w:rFonts w:hint="eastAsia"/>
        </w:rPr>
        <w:t>　　　　1.2.2 海上用ICCP系统</w:t>
      </w:r>
      <w:r>
        <w:rPr>
          <w:rFonts w:hint="eastAsia"/>
        </w:rPr>
        <w:br/>
      </w:r>
      <w:r>
        <w:rPr>
          <w:rFonts w:hint="eastAsia"/>
        </w:rPr>
        <w:t>　　1.3 全球市场不同产品类型ICCP系统销售额对比（2020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全球不同产品类型ICCP系统销售额及预测（2020-2031）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全球不同产品类型ICCP系统销售额及市场份额（2020-2025）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全球不同产品类型ICCP系统销售额预测（2026-2031）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中国不同产品类型ICCP系统销售额及预测（2020-2031）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中国不同产品类型ICCP系统销售额及市场份额（2020-2025）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中国不同产品类型ICCP系统销售额预测（2026-2031）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从不同应用，ICCP系统主要包括如下几个方面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石油和天然气</w:t>
      </w:r>
      <w:r>
        <w:rPr>
          <w:rFonts w:hint="eastAsia"/>
        </w:rPr>
        <w:br/>
      </w:r>
      <w:r>
        <w:rPr>
          <w:rFonts w:hint="eastAsia"/>
        </w:rPr>
        <w:t>　　　　2.1.2 电力</w:t>
      </w:r>
      <w:r>
        <w:rPr>
          <w:rFonts w:hint="eastAsia"/>
        </w:rPr>
        <w:br/>
      </w:r>
      <w:r>
        <w:rPr>
          <w:rFonts w:hint="eastAsia"/>
        </w:rPr>
        <w:t>　　　　2.1.3 海洋工程</w:t>
      </w:r>
      <w:r>
        <w:rPr>
          <w:rFonts w:hint="eastAsia"/>
        </w:rPr>
        <w:br/>
      </w:r>
      <w:r>
        <w:rPr>
          <w:rFonts w:hint="eastAsia"/>
        </w:rPr>
        <w:t>　　　　2.1.4 市政工程</w:t>
      </w:r>
      <w:r>
        <w:rPr>
          <w:rFonts w:hint="eastAsia"/>
        </w:rPr>
        <w:br/>
      </w:r>
      <w:r>
        <w:rPr>
          <w:rFonts w:hint="eastAsia"/>
        </w:rPr>
        <w:t>　　　　2.1.5 交通基建</w:t>
      </w:r>
      <w:r>
        <w:rPr>
          <w:rFonts w:hint="eastAsia"/>
        </w:rPr>
        <w:br/>
      </w:r>
      <w:r>
        <w:rPr>
          <w:rFonts w:hint="eastAsia"/>
        </w:rPr>
        <w:t>　　2.2 全球市场不同应用ICCP系统销售额对比（2020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全球不同应用ICCP系统销售额及预测（2020-2031）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全球不同应用ICCP系统销售额及市场份额（2020-2025）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全球不同应用ICCP系统销售额预测（2026-2031）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中国不同应用ICCP系统销售额及预测（2020-2031）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中国不同应用ICCP系统销售额及市场份额（2020-2025）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中国不同应用ICCP系统销售额预测（2026-2031）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全球ICCP系统主要地区分析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全球主要地区ICCP系统市场规模分析：2020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全球主要地区ICCP系统销售额及份额（2020-2025年）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全球主要地区ICCP系统销售额及份额预测（2026-2031）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北美ICCP系统销售额及预测（2020-2031）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欧洲ICCP系统销售额及预测（2020-2031）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中国ICCP系统销售额及预测（2020-2031）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日本ICCP系统销售额及预测（2020-2031）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东南亚ICCP系统销售额及预测（2020-2031）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印度ICCP系统销售额及预测（2020-2031）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全球主要企业ICCP系统销售额及市场份额</w:t>
      </w:r>
      <w:r>
        <w:rPr>
          <w:rFonts w:hint="eastAsia"/>
        </w:rPr>
        <w:br/>
      </w:r>
      <w:r>
        <w:rPr>
          <w:rFonts w:hint="eastAsia"/>
        </w:rPr>
        <w:t>　　4.2 全球ICCP系统主要企业竞争态势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ICCP系统行业集中度分析：2024年全球Top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全球ICCP系统第一梯队、第二梯队和第三梯队企业及市场份额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2024年全球主要厂商ICCP系统收入排名</w:t>
      </w:r>
      <w:r>
        <w:rPr>
          <w:rFonts w:hint="eastAsia"/>
        </w:rPr>
        <w:br/>
      </w:r>
      <w:r>
        <w:rPr>
          <w:rFonts w:hint="eastAsia"/>
        </w:rPr>
        <w:t>　　4.4 全球主要厂商ICCP系统总部及市场区域分布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全球主要厂商ICCP系统产品类型及应用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全球主要厂商ICCP系统商业化日期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ICCP系统全球领先企业SWOT分析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中国市场ICCP系统主要企业分析</w:t>
      </w:r>
      <w:r>
        <w:rPr>
          <w:rFonts w:hint="eastAsia"/>
        </w:rPr>
        <w:br/>
      </w:r>
      <w:r>
        <w:rPr>
          <w:rFonts w:hint="eastAsia"/>
        </w:rPr>
        <w:t>　　5.1 中国ICCP系统销售额及市场份额（2020-2025）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中国ICCP系统Top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ICCP系统产品及服务介绍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ICCP系统行业发展机遇及主要驱动因素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ICCP系统行业发展面临的风险</w:t>
      </w:r>
      <w:r>
        <w:rPr>
          <w:rFonts w:hint="eastAsia"/>
        </w:rPr>
        <w:br/>
      </w:r>
      <w:r>
        <w:rPr>
          <w:rFonts w:hint="eastAsia"/>
        </w:rPr>
        <w:t>　　7.3 ICCP系统行业政策分析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陆上用ICCP系统主要企业列表</w:t>
      </w:r>
      <w:r>
        <w:rPr>
          <w:rFonts w:hint="eastAsia"/>
        </w:rPr>
        <w:br/>
      </w:r>
      <w:r>
        <w:rPr>
          <w:rFonts w:hint="eastAsia"/>
        </w:rPr>
        <w:t>　　表 2： 海上用ICCP系统主要企业列表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全球市场不同产品类型ICCP系统销售额及增长率对比（2020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全球不同产品类型ICCP系统销售额列表（2020-2025）&amp;（百万美元）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全球不同产品类型ICCP系统销售额市场份额列表（2020-2025）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全球不同产品类型ICCP系统销售额预测（2026-2031）&amp;（百万美元）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全球不同产品类型ICCP系统销售额市场份额预测（2026-2031）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中国不同产品类型ICCP系统销售额列表（2020-2025）&amp;（百万美元）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中国不同产品类型ICCP系统销售额市场份额列表（2020-2025）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中国不同产品类型ICCP系统销售额预测（2026-2031）&amp;（百万美元）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中国不同产品类型ICCP系统销售额市场份额预测（2026-2031）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全球市场不同应用ICCP系统销售额及增长率对比（2020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全球不同应用ICCP系统销售额列表（2020-2025）&amp;（百万美元）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全球不同应用ICCP系统销售额市场份额列表（2020-2025）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全球不同应用ICCP系统销售额预测（2026-2031）&amp;（百万美元）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全球不同应用ICCP系统市场份额预测（2026-2031）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中国不同应用ICCP系统销售额列表（2020-2025）&amp;（百万美元）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中国不同应用ICCP系统销售额市场份额列表（2020-2025）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中国不同应用ICCP系统销售额预测（2026-2031）&amp;（百万美元）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中国不同应用ICCP系统销售额市场份额预测（2026-2031）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全球主要地区ICCP系统销售额：（2020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全球主要地区ICCP系统销售额列表（2020-2025年）&amp;（百万美元）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全球主要地区ICCP系统销售额及份额列表（2020-2025年）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全球主要地区ICCP系统销售额列表预测（2026-2031）&amp;（百万美元）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全球主要地区ICCP系统销售额及份额列表预测（2026-2031）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全球主要企业ICCP系统销售额（2020-2025）&amp;（百万美元）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全球主要企业ICCP系统销售额份额对比（2020-2025）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2024年全球ICCP系统主要厂商市场地位（第一梯队、第二梯队和第三梯队）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2024年全球主要厂商ICCP系统收入排名（百万美元）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全球主要厂商ICCP系统总部及市场区域分布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全球主要厂商ICCP系统产品类型及应用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全球主要厂商ICCP系统商业化日期</w:t>
      </w:r>
      <w:r>
        <w:rPr>
          <w:rFonts w:hint="eastAsia"/>
        </w:rPr>
        <w:br/>
      </w:r>
      <w:r>
        <w:rPr>
          <w:rFonts w:hint="eastAsia"/>
        </w:rPr>
        <w:t>　　表 33： 全球ICCP系统市场投资、并购等现状分析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中国主要企业ICCP系统销售额列表（2020-2025）&amp;（百万美元）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中国主要企业ICCP系统销售额份额对比（2020-2025）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ICCP系统产品及服务介绍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ICCP系统产品及服务介绍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ICCP系统产品及服务介绍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ICCP系统产品及服务介绍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ICCP系统产品及服务介绍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ICCP系统产品及服务介绍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ICCP系统产品及服务介绍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ICCP系统产品及服务介绍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ICCP系统产品及服务介绍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ICCP系统产品及服务介绍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ICCP系统产品及服务介绍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ICCP系统产品及服务介绍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ICCP系统产品及服务介绍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ICCP系统产品及服务介绍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ICCP系统产品及服务介绍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重点企业（16）公司信息、总部、ICCP系统市场地位以及主要的竞争对手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ICCP系统产品及服务介绍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ICCP系统收入及毛利率（2020-2025）&amp;（百万美元）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ICCP系统行业发展机遇及主要驱动因素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ICCP系统行业发展面临的风险</w:t>
      </w:r>
      <w:r>
        <w:rPr>
          <w:rFonts w:hint="eastAsia"/>
        </w:rPr>
        <w:br/>
      </w:r>
      <w:r>
        <w:rPr>
          <w:rFonts w:hint="eastAsia"/>
        </w:rPr>
        <w:t>　　表 117： ICCP系统行业政策分析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ICCP系统产品图片</w:t>
      </w:r>
      <w:r>
        <w:rPr>
          <w:rFonts w:hint="eastAsia"/>
        </w:rPr>
        <w:br/>
      </w:r>
      <w:r>
        <w:rPr>
          <w:rFonts w:hint="eastAsia"/>
        </w:rPr>
        <w:t>　　图 2： 全球市场ICCP系统市场规模（销售额），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全球ICCP系统市场销售额预测：（百万美元）&amp;（2020-2031）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中国市场ICCP系统销售额及未来趋势（2020-2031）&amp;（百万美元）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陆上用ICCP系统 产品图片</w:t>
      </w:r>
      <w:r>
        <w:rPr>
          <w:rFonts w:hint="eastAsia"/>
        </w:rPr>
        <w:br/>
      </w:r>
      <w:r>
        <w:rPr>
          <w:rFonts w:hint="eastAsia"/>
        </w:rPr>
        <w:t>　　图 6： 全球陆上用ICCP系统规模及增长率（2020-2031）&amp;（百万美元）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海上用ICCP系统产品图片</w:t>
      </w:r>
      <w:r>
        <w:rPr>
          <w:rFonts w:hint="eastAsia"/>
        </w:rPr>
        <w:br/>
      </w:r>
      <w:r>
        <w:rPr>
          <w:rFonts w:hint="eastAsia"/>
        </w:rPr>
        <w:t>　　图 8： 全球海上用ICCP系统规模及增长率（2020-2031）&amp;（百万美元）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全球不同产品类型ICCP系统市场份额2024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全球不同产品类型ICCP系统市场份额2020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全球不同产品类型ICCP系统市场份额预测2025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中国不同产品类型ICCP系统市场份额2020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中国不同产品类型ICCP系统市场份额预测2025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海洋工程</w:t>
      </w:r>
      <w:r>
        <w:rPr>
          <w:rFonts w:hint="eastAsia"/>
        </w:rPr>
        <w:br/>
      </w:r>
      <w:r>
        <w:rPr>
          <w:rFonts w:hint="eastAsia"/>
        </w:rPr>
        <w:t>　　图 17： 市政工程</w:t>
      </w:r>
      <w:r>
        <w:rPr>
          <w:rFonts w:hint="eastAsia"/>
        </w:rPr>
        <w:br/>
      </w:r>
      <w:r>
        <w:rPr>
          <w:rFonts w:hint="eastAsia"/>
        </w:rPr>
        <w:t>　　图 18： 交通基建</w:t>
      </w:r>
      <w:r>
        <w:rPr>
          <w:rFonts w:hint="eastAsia"/>
        </w:rPr>
        <w:br/>
      </w:r>
      <w:r>
        <w:rPr>
          <w:rFonts w:hint="eastAsia"/>
        </w:rPr>
        <w:t>　　图 19： 全球不同应用ICCP系统市场份额2024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全球不同应用ICCP系统市场份额2020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全球主要地区ICCP系统销售额市场份额（2020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北美ICCP系统销售额及预测（2020-2031）&amp;（百万美元）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欧洲ICCP系统销售额及预测（2020-2031）&amp;（百万美元）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中国ICCP系统销售额及预测（2020-2031）&amp;（百万美元）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日本ICCP系统销售额及预测（2020-2031）&amp;（百万美元）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东南亚ICCP系统销售额及预测（2020-2031）&amp;（百万美元）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印度ICCP系统销售额及预测（2020-2031）&amp;（百万美元）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2024年全球前五大厂商ICCP系统市场份额</w:t>
      </w:r>
      <w:r>
        <w:rPr>
          <w:rFonts w:hint="eastAsia"/>
        </w:rPr>
        <w:br/>
      </w:r>
      <w:r>
        <w:rPr>
          <w:rFonts w:hint="eastAsia"/>
        </w:rPr>
        <w:t>　　图 29： 2024年全球ICCP系统第一梯队、第二梯队和第三梯队厂商及市场份额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ICCP系统全球领先企业SWOT分析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2024年中国排名前三和前五ICCP系统企业市场份额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e74c270124902" w:history="1">
        <w:r>
          <w:rPr>
            <w:rStyle w:val="Hyperlink"/>
          </w:rPr>
          <w:t>全球与中国ICCP系统行业发展调研及前景趋势预测报告（2025-2031年）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e74c270124902" w:history="1">
        <w:r>
          <w:rPr>
            <w:rStyle w:val="Hyperlink"/>
          </w:rPr>
          <w:t>https://www.20087.com/5/61/ICCPXiTongShiChangXianZhuangHeQianJing.html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7832c7a6446b4" w:history="1">
      <w:r>
        <w:rPr>
          <w:rStyle w:val="Hyperlink"/>
        </w:rPr>
        <w:t>全球与中国ICCP系统行业发展调研及前景趋势预测报告（2025-2031年）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ICCPXiTongShiChangXianZhuangHeQianJing.html" TargetMode="External" Id="Re73e74c27012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ICCPXiTongShiChangXianZhuangHeQianJing.html" TargetMode="External" Id="Ra857832c7a64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2025-05-09T00:46:41Z</dcterms:created>
  <dcterms:modified xsi:type="dcterms:W3CDTF">2025-05-09T01:46:41Z</dcterms:modified>
  <dc:subject>全球与中国ICCP系统行业发展调研及前景趋势预测报告（2025-2031年）</dc:subject>
  <dc:title>全球与中国ICCP系统行业发展调研及前景趋势预测报告（2025-2031年）</dc:title>
  <cp:keywords>全球与中国ICCP系统行业发展调研及前景趋势预测报告（2025-2031年）</cp:keywords>
  <dc:description>全球与中国ICCP系统行业发展调研及前景趋势预测报告（2025-2031年）</dc:description>
</cp:coreProperties>
</file>