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4f2bf0bca45a0" w:history="1">
              <w:r>
                <w:rPr>
                  <w:rStyle w:val="Hyperlink"/>
                </w:rPr>
                <w:t>2025-2031年全球与中国IC卡管理系统市场现状及前景趋势预测报告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4f2bf0bca45a0" w:history="1">
              <w:r>
                <w:rPr>
                  <w:rStyle w:val="Hyperlink"/>
                </w:rPr>
                <w:t>2025-2031年全球与中国IC卡管理系统市场现状及前景趋势预测报告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4f2bf0bca45a0" w:history="1">
                <w:r>
                  <w:rPr>
                    <w:rStyle w:val="Hyperlink"/>
                  </w:rPr>
                  <w:t>https://www.20087.com/5/51/ICKaGuanLiXiTongFaZhanXianZhuangQianJing.html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管理系统是一种用于实现身份认证和信息管理的关键系统，在门禁控制、公共交通等多个领域有着重要的应用。目前，IC卡管理系统已经具备较好的安全性和便利性，能够满足大部分应用场景的需求。然而，随着技术进步和用户对产品质量要求的提高，如何进一步提升IC卡管理系统的安全性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IC卡管理系统的发展将更加注重高安全性与智能化水平。通过优化加密技术和系统架构，提高IC卡管理系统的安全性和稳定性。同时，引入先进的智能化控制技术和质量控制手段，提高产品的智能化水平和一致性，并开发使用高效加密技术和系统架构的高效IC卡管理系统，以满足门禁控制和公共交通的更高需求。此外，随着信息安全技术的发展，开发使用高效加密技术和系统架构的高效IC卡管理系统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4f2bf0bca45a0" w:history="1">
        <w:r>
          <w:rPr>
            <w:rStyle w:val="Hyperlink"/>
          </w:rPr>
          <w:t>2025-2031年全球与中国IC卡管理系统市场现状及前景趋势预测报告</w:t>
        </w:r>
      </w:hyperlink>
      <w:r>
        <w:rPr>
          <w:rFonts w:hint="eastAsia"/>
        </w:rPr>
        <w:t>》依托详实的数据支撑，全面剖析了IC卡管理系统行业的市场规模、需求动态与价格走势。IC卡管理系统报告深入挖掘产业链上下游关联，评估当前市场现状，并对未来IC卡管理系统市场前景作出科学预测。通过对IC卡管理系统细分市场的划分和重点企业的剖析，揭示了行业竞争格局、品牌影响力和市场集中度。此外，IC卡管理系统报告还为投资者提供了关于IC卡管理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IC卡管理系统市场概述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按照不同产品类型，IC卡管理系统主要可以分为如下几个类别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全球不同产品类型IC卡管理系统销售额增长趋势2020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智能门锁</w:t>
      </w:r>
      <w:r>
        <w:rPr>
          <w:rFonts w:hint="eastAsia"/>
        </w:rPr>
        <w:br/>
      </w:r>
      <w:r>
        <w:rPr>
          <w:rFonts w:hint="eastAsia"/>
        </w:rPr>
        <w:t>　　　　1.2.3 指纹阅读器</w:t>
      </w:r>
      <w:r>
        <w:rPr>
          <w:rFonts w:hint="eastAsia"/>
        </w:rPr>
        <w:br/>
      </w:r>
      <w:r>
        <w:rPr>
          <w:rFonts w:hint="eastAsia"/>
        </w:rPr>
        <w:t>　　　　1.2.4 燃料管理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从不同应用，IC卡管理系统主要包括如下几个方面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全球不同应用IC卡管理系统销售额增长趋势2020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企业和政府大楼</w:t>
      </w:r>
      <w:r>
        <w:rPr>
          <w:rFonts w:hint="eastAsia"/>
        </w:rPr>
        <w:br/>
      </w:r>
      <w:r>
        <w:rPr>
          <w:rFonts w:hint="eastAsia"/>
        </w:rPr>
        <w:t>　　　　1.3.3 加油站和加气站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IC卡管理系统行业背景、发展历史、现状及趋势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IC卡管理系统行业目前现状分析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IC卡管理系统发展趋势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全球IC卡管理系统总体规模分析</w:t>
      </w:r>
      <w:r>
        <w:rPr>
          <w:rFonts w:hint="eastAsia"/>
        </w:rPr>
        <w:br/>
      </w:r>
      <w:r>
        <w:rPr>
          <w:rFonts w:hint="eastAsia"/>
        </w:rPr>
        <w:t>　　2.1 全球IC卡管理系统供需现状及预测（2020-2031）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全球IC卡管理系统产能、产量、产能利用率及发展趋势（2020-2031）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全球IC卡管理系统产量、需求量及发展趋势（2020-2031）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全球主要地区IC卡管理系统产量及发展趋势（2020-2031）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全球主要地区IC卡管理系统产量（2020-2025）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全球主要地区IC卡管理系统产量（2026-2031）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全球主要地区IC卡管理系统产量市场份额（2020-2031）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中国IC卡管理系统供需现状及预测（2020-2031）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中国IC卡管理系统产能、产量、产能利用率及发展趋势（2020-2031）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中国IC卡管理系统产量、市场需求量及发展趋势（2020-2031）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全球IC卡管理系统销量及销售额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全球市场IC卡管理系统销售额（2020-2031）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全球市场IC卡管理系统销量（2020-2031）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全球市场IC卡管理系统价格趋势（2020-2031）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全球IC卡管理系统主要地区分析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全球主要地区IC卡管理系统市场规模分析：2020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全球主要地区IC卡管理系统销售收入及市场份额（2020-2025年）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全球主要地区IC卡管理系统销售收入预测（2026-2031年）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全球主要地区IC卡管理系统销量分析：2020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全球主要地区IC卡管理系统销量及市场份额（2020-2025年）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全球主要地区IC卡管理系统销量及市场份额预测（2026-2031）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北美市场IC卡管理系统销量、收入及增长率（2020-2031）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欧洲市场IC卡管理系统销量、收入及增长率（2020-2031）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中国市场IC卡管理系统销量、收入及增长率（2020-2031）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日本市场IC卡管理系统销量、收入及增长率（2020-2031）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东南亚市场IC卡管理系统销量、收入及增长率（2020-2031）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印度市场IC卡管理系统销量、收入及增长率（2020-2031）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全球市场主要厂商IC卡管理系统产能市场份额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全球市场主要厂商IC卡管理系统销量（2020-2025）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全球市场主要厂商IC卡管理系统销量（2020-2025）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全球市场主要厂商IC卡管理系统销售收入（2020-2025）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全球市场主要厂商IC卡管理系统销售价格（2020-2025）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2024年全球主要生产商IC卡管理系统收入排名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中国市场主要厂商IC卡管理系统销量（2020-2025）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中国市场主要厂商IC卡管理系统销量（2020-2025）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中国市场主要厂商IC卡管理系统销售收入（2020-2025）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2024年中国主要生产商IC卡管理系统收入排名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中国市场主要厂商IC卡管理系统销售价格（2020-2025）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全球主要厂商IC卡管理系统总部及产地分布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全球主要厂商成立时间及IC卡管理系统商业化日期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全球主要厂商IC卡管理系统产品类型及应用</w:t>
      </w:r>
      <w:r>
        <w:rPr>
          <w:rFonts w:hint="eastAsia"/>
        </w:rPr>
        <w:br/>
      </w:r>
      <w:r>
        <w:rPr>
          <w:rFonts w:hint="eastAsia"/>
        </w:rPr>
        <w:t>　　4.7 IC卡管理系统行业集中度、竞争程度分析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IC卡管理系统行业集中度分析：2024年全球Top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全球IC卡管理系统第一梯队、第二梯队和第三梯队生产商（品牌）及市场份额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IC卡管理系统销量、收入、价格及毛利率（2020-2025）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IC卡管理系统销量、收入、价格及毛利率（2020-2025）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IC卡管理系统销量、收入、价格及毛利率（2020-2025）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IC卡管理系统销量、收入、价格及毛利率（2020-2025）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IC卡管理系统销量、收入、价格及毛利率（2020-2025）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IC卡管理系统销量、收入、价格及毛利率（2020-2025）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IC卡管理系统销量、收入、价格及毛利率（2020-2025）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IC卡管理系统销量、收入、价格及毛利率（2020-2025）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IC卡管理系统销量、收入、价格及毛利率（2020-2025）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不同产品类型IC卡管理系统分析</w:t>
      </w:r>
      <w:r>
        <w:rPr>
          <w:rFonts w:hint="eastAsia"/>
        </w:rPr>
        <w:br/>
      </w:r>
      <w:r>
        <w:rPr>
          <w:rFonts w:hint="eastAsia"/>
        </w:rPr>
        <w:t>　　6.1 全球不同产品类型IC卡管理系统销量（2020-2031）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全球不同产品类型IC卡管理系统销量及市场份额（2020-2025）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全球不同产品类型IC卡管理系统销量预测（2026-2031）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全球不同产品类型IC卡管理系统收入（2020-2031）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全球不同产品类型IC卡管理系统收入及市场份额（2020-2025）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全球不同产品类型IC卡管理系统收入预测（2026-2031）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全球不同产品类型IC卡管理系统价格走势（2020-2031）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不同应用IC卡管理系统分析</w:t>
      </w:r>
      <w:r>
        <w:rPr>
          <w:rFonts w:hint="eastAsia"/>
        </w:rPr>
        <w:br/>
      </w:r>
      <w:r>
        <w:rPr>
          <w:rFonts w:hint="eastAsia"/>
        </w:rPr>
        <w:t>　　7.1 全球不同应用IC卡管理系统销量（2020-2031）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全球不同应用IC卡管理系统销量及市场份额（2020-2025）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全球不同应用IC卡管理系统销量预测（2026-2031）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全球不同应用IC卡管理系统收入（2020-2031）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全球不同应用IC卡管理系统收入及市场份额（2020-2025）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全球不同应用IC卡管理系统收入预测（2026-2031）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全球不同应用IC卡管理系统价格走势（2020-2031）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IC卡管理系统产业链分析</w:t>
      </w:r>
      <w:r>
        <w:rPr>
          <w:rFonts w:hint="eastAsia"/>
        </w:rPr>
        <w:br/>
      </w:r>
      <w:r>
        <w:rPr>
          <w:rFonts w:hint="eastAsia"/>
        </w:rPr>
        <w:t>　　8.2 IC卡管理系统工艺制造技术分析</w:t>
      </w:r>
      <w:r>
        <w:rPr>
          <w:rFonts w:hint="eastAsia"/>
        </w:rPr>
        <w:br/>
      </w:r>
      <w:r>
        <w:rPr>
          <w:rFonts w:hint="eastAsia"/>
        </w:rPr>
        <w:t>　　8.3 IC卡管理系统产业上游供应分析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IC卡管理系统下游客户分析</w:t>
      </w:r>
      <w:r>
        <w:rPr>
          <w:rFonts w:hint="eastAsia"/>
        </w:rPr>
        <w:br/>
      </w:r>
      <w:r>
        <w:rPr>
          <w:rFonts w:hint="eastAsia"/>
        </w:rPr>
        <w:t>　　8.5 IC卡管理系统销售渠道分析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IC卡管理系统行业发展机遇及主要驱动因素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IC卡管理系统行业发展面临的风险</w:t>
      </w:r>
      <w:r>
        <w:rPr>
          <w:rFonts w:hint="eastAsia"/>
        </w:rPr>
        <w:br/>
      </w:r>
      <w:r>
        <w:rPr>
          <w:rFonts w:hint="eastAsia"/>
        </w:rPr>
        <w:t>　　9.3 IC卡管理系统行业政策分析</w:t>
      </w:r>
      <w:r>
        <w:rPr>
          <w:rFonts w:hint="eastAsia"/>
        </w:rPr>
        <w:br/>
      </w:r>
      <w:r>
        <w:rPr>
          <w:rFonts w:hint="eastAsia"/>
        </w:rPr>
        <w:t>　　9.4 IC卡管理系统中国企业SWOT分析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全球不同产品类型IC卡管理系统销售额增长（CAGR）趋势2020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IC卡管理系统行业目前发展现状</w:t>
      </w:r>
      <w:r>
        <w:rPr>
          <w:rFonts w:hint="eastAsia"/>
        </w:rPr>
        <w:br/>
      </w:r>
      <w:r>
        <w:rPr>
          <w:rFonts w:hint="eastAsia"/>
        </w:rPr>
        <w:t>　　表 4： IC卡管理系统发展趋势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全球主要地区IC卡管理系统产量增速（CAGR）：（2020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全球主要地区IC卡管理系统产量（2020-2025）&amp;（千件）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全球主要地区IC卡管理系统产量（2026-2031）&amp;（千件）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全球主要地区IC卡管理系统产量市场份额（2020-2025）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全球主要地区IC卡管理系统产量（2026-2031）&amp;（千件）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全球主要地区IC卡管理系统销售收入增速：（2020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全球主要地区IC卡管理系统销售收入（2020-2025）&amp;（百万美元）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全球主要地区IC卡管理系统销售收入市场份额（2020-2025）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全球主要地区IC卡管理系统收入（2026-2031）&amp;（百万美元）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全球主要地区IC卡管理系统收入市场份额（2026-2031）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全球主要地区IC卡管理系统销量（千件）：2020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全球主要地区IC卡管理系统销量（2020-2025）&amp;（千件）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全球主要地区IC卡管理系统销量市场份额（2020-2025）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全球主要地区IC卡管理系统销量（2026-2031）&amp;（千件）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全球主要地区IC卡管理系统销量份额（2026-2031）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全球市场主要厂商IC卡管理系统产能（2024-2025）&amp;（千件）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全球市场主要厂商IC卡管理系统销量（2020-2025）&amp;（千件）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全球市场主要厂商IC卡管理系统销量市场份额（2020-2025）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全球市场主要厂商IC卡管理系统销售收入（2020-2025）&amp;（百万美元）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全球市场主要厂商IC卡管理系统销售收入市场份额（2020-2025）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全球市场主要厂商IC卡管理系统销售价格（2020-2025）&amp;（美元/件）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2024年全球主要生产商IC卡管理系统收入排名（百万美元）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中国市场主要厂商IC卡管理系统销量（2020-2025）&amp;（千件）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中国市场主要厂商IC卡管理系统销量市场份额（2020-2025）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中国市场主要厂商IC卡管理系统销售收入（2020-2025）&amp;（百万美元）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中国市场主要厂商IC卡管理系统销售收入市场份额（2020-2025）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2024年中国主要生产商IC卡管理系统收入排名（百万美元）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中国市场主要厂商IC卡管理系统销售价格（2020-2025）&amp;（美元/件）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全球主要厂商IC卡管理系统总部及产地分布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全球主要厂商成立时间及IC卡管理系统商业化日期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全球主要厂商IC卡管理系统产品类型及应用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2024年全球IC卡管理系统主要厂商市场地位（第一梯队、第二梯队和第三梯队）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全球IC卡管理系统市场投资、并购等现状分析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IC卡管理系统销量（千件）、收入（百万美元）、价格（美元/件）及毛利率（2020-2025）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IC卡管理系统销量（千件）、收入（百万美元）、价格（美元/件）及毛利率（2020-2025）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IC卡管理系统销量（千件）、收入（百万美元）、价格（美元/件）及毛利率（2020-2025）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IC卡管理系统销量（千件）、收入（百万美元）、价格（美元/件）及毛利率（2020-2025）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IC卡管理系统销量（千件）、收入（百万美元）、价格（美元/件）及毛利率（2020-2025）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IC卡管理系统销量（千件）、收入（百万美元）、价格（美元/件）及毛利率（2020-2025）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IC卡管理系统销量（千件）、收入（百万美元）、价格（美元/件）及毛利率（2020-2025）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IC卡管理系统销量（千件）、收入（百万美元）、价格（美元/件）及毛利率（2020-2025）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IC卡管理系统生产基地、销售区域、竞争对手及市场地位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IC卡管理系统产品规格、参数及市场应用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IC卡管理系统销量（千件）、收入（百万美元）、价格（美元/件）及毛利率（2020-2025）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全球不同产品类型IC卡管理系统销量（2020-2025年）&amp;（千件）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全球不同产品类型IC卡管理系统销量市场份额（2020-2025）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全球不同产品类型IC卡管理系统销量预测（2026-2031）&amp;（千件）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全球市场不同产品类型IC卡管理系统销量市场份额预测（2026-2031）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全球不同产品类型IC卡管理系统收入（2020-2025年）&amp;（百万美元）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全球不同产品类型IC卡管理系统收入市场份额（2020-2025）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全球不同产品类型IC卡管理系统收入预测（2026-2031）&amp;（百万美元）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全球不同产品类型IC卡管理系统收入市场份额预测（2026-2031）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全球不同应用IC卡管理系统销量（2020-2025年）&amp;（千件）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全球不同应用IC卡管理系统销量市场份额（2020-2025）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全球不同应用IC卡管理系统销量预测（2026-2031）&amp;（千件）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全球市场不同应用IC卡管理系统销量市场份额预测（2026-2031）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全球不同应用IC卡管理系统收入（2020-2025年）&amp;（百万美元）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全球不同应用IC卡管理系统收入市场份额（2020-2025）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全球不同应用IC卡管理系统收入预测（2026-2031）&amp;（百万美元）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全球不同应用IC卡管理系统收入市场份额预测（2026-2031）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IC卡管理系统上游原料供应商及联系方式列表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IC卡管理系统典型客户列表</w:t>
      </w:r>
      <w:r>
        <w:rPr>
          <w:rFonts w:hint="eastAsia"/>
        </w:rPr>
        <w:br/>
      </w:r>
      <w:r>
        <w:rPr>
          <w:rFonts w:hint="eastAsia"/>
        </w:rPr>
        <w:t>　　表 101： IC卡管理系统主要销售模式及销售渠道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IC卡管理系统行业发展机遇及主要驱动因素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IC卡管理系统行业发展面临的风险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IC卡管理系统行业政策分析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IC卡管理系统产品图片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全球不同产品类型IC卡管理系统销售额2020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全球不同产品类型IC卡管理系统市场份额2024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智能门锁产品图片</w:t>
      </w:r>
      <w:r>
        <w:rPr>
          <w:rFonts w:hint="eastAsia"/>
        </w:rPr>
        <w:br/>
      </w:r>
      <w:r>
        <w:rPr>
          <w:rFonts w:hint="eastAsia"/>
        </w:rPr>
        <w:t>　　图 5： 指纹阅读器产品图片</w:t>
      </w:r>
      <w:r>
        <w:rPr>
          <w:rFonts w:hint="eastAsia"/>
        </w:rPr>
        <w:br/>
      </w:r>
      <w:r>
        <w:rPr>
          <w:rFonts w:hint="eastAsia"/>
        </w:rPr>
        <w:t>　　图 6： 燃料管理产品图片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全球不同应用IC卡管理系统市场份额2024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企业和政府大楼</w:t>
      </w:r>
      <w:r>
        <w:rPr>
          <w:rFonts w:hint="eastAsia"/>
        </w:rPr>
        <w:br/>
      </w:r>
      <w:r>
        <w:rPr>
          <w:rFonts w:hint="eastAsia"/>
        </w:rPr>
        <w:t>　　图 11： 加油站和加气站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全球IC卡管理系统产能、产量、产能利用率及发展趋势（2020-2031）&amp;（千件）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全球IC卡管理系统产量、需求量及发展趋势（2020-2031）&amp;（千件）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全球主要地区IC卡管理系统产量（2020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全球主要地区IC卡管理系统产量市场份额（2020-2031）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中国IC卡管理系统产能、产量、产能利用率及发展趋势（2020-2031）&amp;（千件）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中国IC卡管理系统产量、市场需求量及发展趋势（2020-2031）&amp;（千件）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全球IC卡管理系统市场销售额及增长率：（2020-2031）&amp;（百万美元）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全球市场IC卡管理系统市场规模：2020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全球市场IC卡管理系统销量及增长率（2020-2031）&amp;（千件）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全球市场IC卡管理系统价格趋势（2020-2031）&amp;（美元/件）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全球主要地区IC卡管理系统销售收入（2020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全球主要地区IC卡管理系统销售收入市场份额（2020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北美市场IC卡管理系统销量及增长率（2020-2031）&amp;（千件）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北美市场IC卡管理系统收入及增长率（2020-2031）&amp;（百万美元）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欧洲市场IC卡管理系统销量及增长率（2020-2031）&amp;（千件）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欧洲市场IC卡管理系统收入及增长率（2020-2031）&amp;（百万美元）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中国市场IC卡管理系统销量及增长率（2020-2031）&amp;（千件）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中国市场IC卡管理系统收入及增长率（2020-2031）&amp;（百万美元）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日本市场IC卡管理系统销量及增长率（2020-2031）&amp;（千件）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日本市场IC卡管理系统收入及增长率（2020-2031）&amp;（百万美元）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东南亚市场IC卡管理系统销量及增长率（2020-2031）&amp;（千件）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东南亚市场IC卡管理系统收入及增长率（2020-2031）&amp;（百万美元）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印度市场IC卡管理系统销量及增长率（2020-2031）&amp;（千件）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印度市场IC卡管理系统收入及增长率（2020-2031）&amp;（百万美元）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2024年全球市场主要厂商IC卡管理系统销量市场份额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2024年全球市场主要厂商IC卡管理系统收入市场份额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2024年中国市场主要厂商IC卡管理系统销量市场份额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2024年中国市场主要厂商IC卡管理系统收入市场份额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2024年全球前五大生产商IC卡管理系统市场份额</w:t>
      </w:r>
      <w:r>
        <w:rPr>
          <w:rFonts w:hint="eastAsia"/>
        </w:rPr>
        <w:br/>
      </w:r>
      <w:r>
        <w:rPr>
          <w:rFonts w:hint="eastAsia"/>
        </w:rPr>
        <w:t>　　图 42： 2024年全球IC卡管理系统第一梯队、第二梯队和第三梯队厂商及市场份额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全球不同产品类型IC卡管理系统价格走势（2020-2031）&amp;（美元/件）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全球不同应用IC卡管理系统价格走势（2020-2031）&amp;（美元/件）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IC卡管理系统产业链</w:t>
      </w:r>
      <w:r>
        <w:rPr>
          <w:rFonts w:hint="eastAsia"/>
        </w:rPr>
        <w:br/>
      </w:r>
      <w:r>
        <w:rPr>
          <w:rFonts w:hint="eastAsia"/>
        </w:rPr>
        <w:t>　　图 46： IC卡管理系统中国企业SWOT分析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4f2bf0bca45a0" w:history="1">
        <w:r>
          <w:rPr>
            <w:rStyle w:val="Hyperlink"/>
          </w:rPr>
          <w:t>2025-2031年全球与中国IC卡管理系统市场现状及前景趋势预测报告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4f2bf0bca45a0" w:history="1">
        <w:r>
          <w:rPr>
            <w:rStyle w:val="Hyperlink"/>
          </w:rPr>
          <w:t>https://www.20087.com/5/51/ICKaGuanLiXiTongFaZhanXianZhuangQianJing.html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b932847b44c27" w:history="1">
      <w:r>
        <w:rPr>
          <w:rStyle w:val="Hyperlink"/>
        </w:rPr>
        <w:t>2025-2031年全球与中国IC卡管理系统市场现状及前景趋势预测报告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ICKaGuanLiXiTongFaZhanXianZhuangQianJing.html" TargetMode="External" Id="R8894f2bf0bca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ICKaGuanLiXiTongFaZhanXianZhuangQianJing.html" TargetMode="External" Id="R99ab932847b4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2024-12-27T03:47:55Z</dcterms:created>
  <dcterms:modified xsi:type="dcterms:W3CDTF">2024-12-27T04:47:55Z</dcterms:modified>
  <dc:subject>2025-2031年全球与中国IC卡管理系统市场现状及前景趋势预测报告</dc:subject>
  <dc:title>2025-2031年全球与中国IC卡管理系统市场现状及前景趋势预测报告</dc:title>
  <cp:keywords>2025-2031年全球与中国IC卡管理系统市场现状及前景趋势预测报告</cp:keywords>
  <dc:description>2025-2031年全球与中国IC卡管理系统市场现状及前景趋势预测报告</dc:description>
</cp:coreProperties>
</file>