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43c617a974aeb" w:history="1">
              <w:r>
                <w:rPr>
                  <w:rStyle w:val="Hyperlink"/>
                </w:rPr>
                <w:t>2024-2030年中国IQ解调器行业市场调研与前景趋势分析报告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43c617a974aeb" w:history="1">
              <w:r>
                <w:rPr>
                  <w:rStyle w:val="Hyperlink"/>
                </w:rPr>
                <w:t>2024-2030年中国IQ解调器行业市场调研与前景趋势分析报告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43c617a974aeb" w:history="1">
                <w:r>
                  <w:rPr>
                    <w:rStyle w:val="Hyperlink"/>
                  </w:rPr>
                  <w:t>https://www.20087.com/5/11/IQJieDiaoQiHangYeQianJingQuShi.html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Q解调器作为现代通信系统的关键组件，负责将射频信号转换为可处理的信息，其性能直接影响着数据传输的准确性和速度。近年来，随着无线通信技术的快速发展，尤其是5G网络的商用部署，对IQ解调器的需求和性能要求达到了新的高度。目前，IQ解调器不仅需要支持更宽的频谱范围，还要具备低延迟、高动态范围和低功耗的特点。此外，软件定义无线电(SDR)技术的兴起，使得IQ解调器能够通过软件更新来适应不同的通信标准，增强了设备的灵活性和可升级性。</w:t>
      </w:r>
      <w:r>
        <w:rPr>
          <w:rFonts w:hint="eastAsia"/>
        </w:rPr>
        <w:br/>
      </w:r>
      <w:r>
        <w:rPr>
          <w:rFonts w:hint="eastAsia"/>
        </w:rPr>
        <w:t>　　未来，IQ解调器将更加紧密地与高级调制解调技术融合，以满足日益增长的高速数据传输需求。随着6G研究的启动，IQ解调器将需要支持更高的频率和更复杂的调制方案，以实现前所未有的连接速度和容量。同时，集成度更高的系统级芯片(SoC)将集成IQ解调功能，以减少硬件占用空间并提高能效。AI技术的应用也将成为趋势，通过机器学习优化解调算法，提高信号处理的效率和准确性，特别是在复杂电磁环境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43c617a974aeb" w:history="1">
        <w:r>
          <w:rPr>
            <w:rStyle w:val="Hyperlink"/>
          </w:rPr>
          <w:t>2024-2030年中国IQ解调器行业市场调研与前景趋势分析报告</w:t>
        </w:r>
      </w:hyperlink>
      <w:r>
        <w:rPr>
          <w:rFonts w:hint="eastAsia"/>
        </w:rPr>
        <w:t>》依托国家统计局、发改委及IQ解调器相关行业协会的详实数据，对IQ解调器行业的现状、市场需求、市场规模、产业链结构、价格变动、细分市场进行了全面调研。IQ解调器报告还详细剖析了IQ解调器市场竞争格局，重点关注了品牌影响力、市场集中度及重点企业运营情况，并在预测IQ解调器市场发展前景和发展趋势的同时，识别了IQ解调器行业潜在的风险与机遇。IQ解调器报告以专业、科学、规范的研究方法和客观、权威的分析，为IQ解调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IQ解调器产品概述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IQ解调器市场特点分析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IQ解调器行业发展周期特征分析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2023-2024年中国IQ解调器行业发展环境分析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中国IQ解调器行业发展经济环境分析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中国IQ解调器行业发展政策环境分析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一、IQ解调器行业政策影响分析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二、相关IQ解调器行业标准分析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全球IQ解调器行业市场发展调研分析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全球IQ解调器行业市场运行环境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全球IQ解调器行业市场发展情况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一、全球IQ解调器行业市场供给分析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二、全球IQ解调器行业市场需求分析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三、全球IQ解调器行业主要国家地区发展情况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2024-2030年全球IQ解调器行业市场规模趋势预测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中国IQ解调器行业市场供需现状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中国IQ解调器市场现状</w:t>
      </w:r>
      <w:r>
        <w:rPr>
          <w:rFonts w:hint="eastAsia"/>
        </w:rPr>
        <w:br/>
      </w:r>
      <w:r>
        <w:rPr>
          <w:rFonts w:hint="eastAsia"/>
        </w:rPr>
        <w:t>　　第二节 中国IQ解调器产量分析及预测</w:t>
      </w:r>
      <w:r>
        <w:rPr>
          <w:rFonts w:hint="eastAsia"/>
        </w:rPr>
        <w:br/>
      </w:r>
      <w:r>
        <w:rPr>
          <w:rFonts w:hint="eastAsia"/>
        </w:rPr>
        <w:t>　　　　一、IQ解调器总体产能规模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二、2019-2024年中国IQ解调器产量统计</w:t>
      </w:r>
      <w:r>
        <w:rPr>
          <w:rFonts w:hint="eastAsia"/>
        </w:rPr>
        <w:br/>
      </w:r>
      <w:r>
        <w:rPr>
          <w:rFonts w:hint="eastAsia"/>
        </w:rPr>
        <w:t>　　　　三、IQ解调器行业供给区域分布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四、2024-2030年中国IQ解调器产量预测</w:t>
      </w:r>
      <w:r>
        <w:rPr>
          <w:rFonts w:hint="eastAsia"/>
        </w:rPr>
        <w:br/>
      </w:r>
      <w:r>
        <w:rPr>
          <w:rFonts w:hint="eastAsia"/>
        </w:rPr>
        <w:t>　　第三节 中国IQ解调器市场需求分析及预测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一、2019-2024年中国IQ解调器市场需求统计</w:t>
      </w:r>
      <w:r>
        <w:rPr>
          <w:rFonts w:hint="eastAsia"/>
        </w:rPr>
        <w:br/>
      </w:r>
      <w:r>
        <w:rPr>
          <w:rFonts w:hint="eastAsia"/>
        </w:rPr>
        <w:t>　　　　二、中国IQ解调器市场需求特点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三、2024-2030年中国IQ解调器市场需求量预测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中国IQ解调器行业现状调研分析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中国IQ解调器行业发展现状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一、2023-2024年IQ解调器行业品牌发展现状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二、2023-2024年IQ解调器行业需求市场现状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三、2023-2024年IQ解调器市场需求层次分析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四、2023-2024年中国IQ解调器市场走向分析</w:t>
      </w:r>
      <w:r>
        <w:rPr>
          <w:rFonts w:hint="eastAsia"/>
        </w:rPr>
        <w:br/>
      </w:r>
      <w:r>
        <w:rPr>
          <w:rFonts w:hint="eastAsia"/>
        </w:rPr>
        <w:t>　　第二节 中国IQ解调器产品技术分析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一、2023-2024年IQ解调器产品技术变化特点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二、2023-2024年IQ解调器产品市场的新技术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三、2023-2024年IQ解调器产品市场现状分析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中国IQ解调器行业存在的问题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一、2023-2024年IQ解调器产品市场存在的主要问题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二、2023-2024年国内IQ解调器产品市场的三大瓶颈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三、2023-2024年IQ解调器产品市场遭遇的规模难题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对中国IQ解调器市场的分析及思考</w:t>
      </w:r>
      <w:r>
        <w:rPr>
          <w:rFonts w:hint="eastAsia"/>
        </w:rPr>
        <w:br/>
      </w:r>
      <w:r>
        <w:rPr>
          <w:rFonts w:hint="eastAsia"/>
        </w:rPr>
        <w:t>　　　　一、IQ解调器市场特点</w:t>
      </w:r>
      <w:r>
        <w:rPr>
          <w:rFonts w:hint="eastAsia"/>
        </w:rPr>
        <w:br/>
      </w:r>
      <w:r>
        <w:rPr>
          <w:rFonts w:hint="eastAsia"/>
        </w:rPr>
        <w:t>　　　　二、IQ解调器市场分析</w:t>
      </w:r>
      <w:r>
        <w:rPr>
          <w:rFonts w:hint="eastAsia"/>
        </w:rPr>
        <w:br/>
      </w:r>
      <w:r>
        <w:rPr>
          <w:rFonts w:hint="eastAsia"/>
        </w:rPr>
        <w:t>　　　　三、IQ解调器市场变化的方向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四、中国IQ解调器行业发展的新思路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五、对中国IQ解调器行业发展的思考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2019-2024年中国IQ解调器产品市场进出口数据分析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2019-2024年中国IQ解调器产品出口统计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2019-2024年中国IQ解调器产品进口统计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2019-2024年中国IQ解调器产品进出口价格对比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中国IQ解调器主要进口来源地及出口目的地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IQ解调器行业细分产品调研</w:t>
      </w:r>
      <w:r>
        <w:rPr>
          <w:rFonts w:hint="eastAsia"/>
        </w:rPr>
        <w:br/>
      </w:r>
      <w:r>
        <w:rPr>
          <w:rFonts w:hint="eastAsia"/>
        </w:rPr>
        <w:t>　　第一节 IQ解调器细分产品结构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2019-2024年中国IQ解调器行业竞争态势分析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2024年IQ解调器行业集中度分析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一、IQ解调器市场集中度分析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二、IQ解调器企业分布区域集中度分析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三、IQ解调器区域消费集中度分析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2019-2024年IQ解调器主要企业竞争力分析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2024年IQ解调器行业竞争格局分析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一、IQ解调器行业竞争分析</w:t>
      </w:r>
      <w:r>
        <w:rPr>
          <w:rFonts w:hint="eastAsia"/>
        </w:rPr>
        <w:br/>
      </w:r>
      <w:r>
        <w:rPr>
          <w:rFonts w:hint="eastAsia"/>
        </w:rPr>
        <w:t>　　　　二、中外IQ解调器产品竞争分析</w:t>
      </w:r>
      <w:r>
        <w:rPr>
          <w:rFonts w:hint="eastAsia"/>
        </w:rPr>
        <w:br/>
      </w:r>
      <w:r>
        <w:rPr>
          <w:rFonts w:hint="eastAsia"/>
        </w:rPr>
        <w:t>　　　　三、国内IQ解调器行业重点企业发展动向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IQ解调器行业上下游产业链发展情况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IQ解调器上游产业发展分析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IQ解调器下游产业发展分析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IQ解调器行业重点企业竞争力分析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IQ解调器企业管理策略建议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提高IQ解调器企业竞争力的策略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一、提高中国IQ解调器企业核心竞争力的对策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二、IQ解调器企业提升竞争力的主要方向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三、影响IQ解调器企业核心竞争力的因素及提升途径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四、提高IQ解调器企业竞争力的策略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对中国IQ解调器品牌的战略思考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一、IQ解调器实施品牌战略的意义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二、IQ解调器企业品牌的现状分析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三、中国IQ解调器企业的品牌战略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四、IQ解调器品牌战略管理的策略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IQ解调器行业发展趋势及投资风险预警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2024年IQ解调器市场前景分析</w:t>
      </w:r>
      <w:r>
        <w:rPr>
          <w:rFonts w:hint="eastAsia"/>
        </w:rPr>
        <w:br/>
      </w:r>
      <w:r>
        <w:rPr>
          <w:rFonts w:hint="eastAsia"/>
        </w:rPr>
        <w:t>　　第二节 2024年IQ解调器行业发展趋势预测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影响IQ解调器行业发展的主要因素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一、2024年影响IQ解调器行业运行的有利因素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二、2024年影响IQ解调器行业运行的稳定因素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三、2024年影响IQ解调器行业运行的不利因素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四、2024年中国IQ解调器行业发展面临的挑战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五、2024年中国IQ解调器行业发展面临的机遇</w:t>
      </w:r>
      <w:r>
        <w:rPr>
          <w:rFonts w:hint="eastAsia"/>
        </w:rPr>
        <w:br/>
      </w:r>
      <w:r>
        <w:rPr>
          <w:rFonts w:hint="eastAsia"/>
        </w:rPr>
        <w:t>　　第四节 IQ解调器行业投资风险预警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一、2024年IQ解调器行业市场风险及控制策略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二、2024年IQ解调器行业政策风险及控制策略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三、2024年IQ解调器行业经营风险及控制策略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四、2024年IQ解调器同业竞争风险及控制策略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五、2024年IQ解调器行业其他风险及控制策略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IQ解调器市场研究结论</w:t>
      </w:r>
      <w:r>
        <w:rPr>
          <w:rFonts w:hint="eastAsia"/>
        </w:rPr>
        <w:br/>
      </w:r>
      <w:r>
        <w:rPr>
          <w:rFonts w:hint="eastAsia"/>
        </w:rPr>
        <w:t>　　第二节 IQ解调器子行业研究结论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中智:林:－IQ解调器市场发展建议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IQ解调器行业类别</w:t>
      </w:r>
      <w:r>
        <w:rPr>
          <w:rFonts w:hint="eastAsia"/>
        </w:rPr>
        <w:br/>
      </w:r>
      <w:r>
        <w:rPr>
          <w:rFonts w:hint="eastAsia"/>
        </w:rPr>
        <w:t>　　图表 IQ解调器行业产业链调研</w:t>
      </w:r>
      <w:r>
        <w:rPr>
          <w:rFonts w:hint="eastAsia"/>
        </w:rPr>
        <w:br/>
      </w:r>
      <w:r>
        <w:rPr>
          <w:rFonts w:hint="eastAsia"/>
        </w:rPr>
        <w:t>　　图表 IQ解调器行业现状</w:t>
      </w:r>
      <w:r>
        <w:rPr>
          <w:rFonts w:hint="eastAsia"/>
        </w:rPr>
        <w:br/>
      </w:r>
      <w:r>
        <w:rPr>
          <w:rFonts w:hint="eastAsia"/>
        </w:rPr>
        <w:t>　　图表 IQ解调器行业标准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2019-2024年中国IQ解调器市场规模</w:t>
      </w:r>
      <w:r>
        <w:rPr>
          <w:rFonts w:hint="eastAsia"/>
        </w:rPr>
        <w:br/>
      </w:r>
      <w:r>
        <w:rPr>
          <w:rFonts w:hint="eastAsia"/>
        </w:rPr>
        <w:t>　　图表 2024年中国IQ解调器行业产能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2019-2024年中国IQ解调器产量</w:t>
      </w:r>
      <w:r>
        <w:rPr>
          <w:rFonts w:hint="eastAsia"/>
        </w:rPr>
        <w:br/>
      </w:r>
      <w:r>
        <w:rPr>
          <w:rFonts w:hint="eastAsia"/>
        </w:rPr>
        <w:t>　　图表 IQ解调器行业动态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2019-2024年中国IQ解调器市场需求量</w:t>
      </w:r>
      <w:r>
        <w:rPr>
          <w:rFonts w:hint="eastAsia"/>
        </w:rPr>
        <w:br/>
      </w:r>
      <w:r>
        <w:rPr>
          <w:rFonts w:hint="eastAsia"/>
        </w:rPr>
        <w:t>　　图表 2024年中国IQ解调器行业需求区域调研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2019-2024年中国IQ解调器行情</w:t>
      </w:r>
      <w:r>
        <w:rPr>
          <w:rFonts w:hint="eastAsia"/>
        </w:rPr>
        <w:br/>
      </w:r>
      <w:r>
        <w:rPr>
          <w:rFonts w:hint="eastAsia"/>
        </w:rPr>
        <w:t>　　图表 2019-2024年中国IQ解调器价格走势图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2019-2024年中国IQ解调器进口数据</w:t>
      </w:r>
      <w:r>
        <w:rPr>
          <w:rFonts w:hint="eastAsia"/>
        </w:rPr>
        <w:br/>
      </w:r>
      <w:r>
        <w:rPr>
          <w:rFonts w:hint="eastAsia"/>
        </w:rPr>
        <w:t>　　图表 2019-2024年中国IQ解调器出口数据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**地区IQ解调器市场规模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**地区IQ解调器市场调研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**地区IQ解调器市场规模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**地区IQ解调器市场调研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IQ解调器行业竞争对手分析</w:t>
      </w:r>
      <w:r>
        <w:rPr>
          <w:rFonts w:hint="eastAsia"/>
        </w:rPr>
        <w:br/>
      </w:r>
      <w:r>
        <w:rPr>
          <w:rFonts w:hint="eastAsia"/>
        </w:rPr>
        <w:t>　　图表 IQ解调器重点企业（一）基本信息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IQ解调器重点企业（一）经营情况分析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IQ解调器重点企业（一）主要经济指标情况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IQ解调器重点企业（一）盈利能力情况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IQ解调器重点企业（二）经营情况分析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IQ解调器重点企业（二）主要经济指标情况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IQ解调器重点企业（二）盈利能力情况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IQ解调器重点企业（三）经营情况分析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IQ解调器重点企业（三）主要经济指标情况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IQ解调器重点企业（三）盈利能力情况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IQ解调器重点企业（三）成长能力情况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2024-2030年中国IQ解调器行业产能预测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2024-2030年中国IQ解调器行业产量预测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2024-2030年中国IQ解调器市场需求预测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2024-2030年中国IQ解调器市场规模预测</w:t>
      </w:r>
      <w:r>
        <w:rPr>
          <w:rFonts w:hint="eastAsia"/>
        </w:rPr>
        <w:br/>
      </w:r>
      <w:r>
        <w:rPr>
          <w:rFonts w:hint="eastAsia"/>
        </w:rPr>
        <w:t>　　图表 IQ解调器行业准入条件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2024-2030年中国IQ解调器行业信息化</w:t>
      </w:r>
      <w:r>
        <w:rPr>
          <w:rFonts w:hint="eastAsia"/>
        </w:rPr>
        <w:br/>
      </w:r>
      <w:r>
        <w:rPr>
          <w:rFonts w:hint="eastAsia"/>
        </w:rPr>
        <w:t>　　图表 2024年中国IQ解调器市场前景分析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2024-2030年中国IQ解调器行业风险分析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2024-2030年中国IQ解调器行业发展趋势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43c617a974aeb" w:history="1">
        <w:r>
          <w:rPr>
            <w:rStyle w:val="Hyperlink"/>
          </w:rPr>
          <w:t>2024-2030年中国IQ解调器行业市场调研与前景趋势分析报告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43c617a974aeb" w:history="1">
        <w:r>
          <w:rPr>
            <w:rStyle w:val="Hyperlink"/>
          </w:rPr>
          <w:t>https://www.20087.com/5/11/IQJieDiaoQiHangYeQianJingQuShi.html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9d2ce4bc0436a" w:history="1">
      <w:r>
        <w:rPr>
          <w:rStyle w:val="Hyperlink"/>
        </w:rPr>
        <w:t>2024-2030年中国IQ解调器行业市场调研与前景趋势分析报告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IQJieDiaoQiHangYeQianJingQuShi.html" TargetMode="External" Id="R46343c617a97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IQJieDiaoQiHangYeQianJingQuShi.html" TargetMode="External" Id="R8459d2ce4bc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2024-01-08T23:22:00Z</dcterms:created>
  <dcterms:modified xsi:type="dcterms:W3CDTF">2024-01-09T00:22:00Z</dcterms:modified>
  <dc:subject>2024-2030年中国IQ解调器行业市场调研与前景趋势分析报告</dc:subject>
  <dc:title>2024-2030年中国IQ解调器行业市场调研与前景趋势分析报告</dc:title>
  <cp:keywords>2024-2030年中国IQ解调器行业市场调研与前景趋势分析报告</cp:keywords>
  <dc:description>2024-2030年中国IQ解调器行业市场调研与前景趋势分析报告</dc:description>
</cp:coreProperties>
</file>