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ad9122394737" w:history="1">
              <w:r>
                <w:rPr>
                  <w:rStyle w:val="Hyperlink"/>
                </w:rPr>
                <w:t>中国LED发光管市场调查分析与未来发展趋势预测报告（2024-2030年）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ad9122394737" w:history="1">
              <w:r>
                <w:rPr>
                  <w:rStyle w:val="Hyperlink"/>
                </w:rPr>
                <w:t>中国LED发光管市场调查分析与未来发展趋势预测报告（2024-2030年）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aad9122394737" w:history="1">
                <w:r>
                  <w:rPr>
                    <w:rStyle w:val="Hyperlink"/>
                  </w:rPr>
                  <w:t>https://www.20087.com/5/11/LEDFaGuangGuanHangYeYanJiuBaoGao.html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管是一种固态照明器件，具有节能、寿命长、响应速度快等特点，广泛应用于室内外照明、显示屏、指示灯等领域。近年来，随着LED技术的不断进步，LED发光管的发光效率和色彩表现力得到了显著提高，成本也逐渐下降，推动了LED照明市场的快速增长。此外，随着智能家居概念的普及，智能可控的LED发光管成为了市场的热点产品，支持无线连接和远程控制的LED灯具需求日益增长。</w:t>
      </w:r>
      <w:r>
        <w:rPr>
          <w:rFonts w:hint="eastAsia"/>
        </w:rPr>
        <w:br/>
      </w:r>
      <w:r>
        <w:rPr>
          <w:rFonts w:hint="eastAsia"/>
        </w:rPr>
        <w:t>　　未来，LED发光管的发展将更加注重智能化和环保。一方面，随着物联网技术的发展，LED发光管将集成更多的智能功能，如根据环境光线自动调节亮度、通过手机应用程序进行远程控制等。另一方面，随着对可持续发展的重视，LED发光管将更加注重环保材料的应用和能源效率的提高，减少产品在整个生命周期中的碳足迹。此外，随着健康照明理念的兴起，LED发光管将更多关注对人体健康的正面影响，如开发具有调节人体生物钟功能的智能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aad9122394737" w:history="1">
        <w:r>
          <w:rPr>
            <w:rStyle w:val="Hyperlink"/>
          </w:rPr>
          <w:t>中国LED发光管市场调查分析与未来发展趋势预测报告（2024-2030年）</w:t>
        </w:r>
      </w:hyperlink>
      <w:r>
        <w:rPr>
          <w:rFonts w:hint="eastAsia"/>
        </w:rPr>
        <w:t>》是对LED发光管行业的调查研究，内容包括：LED发光管产业链分析、世界LED发光管行业发展动态与趋势、LED发光管相关政策与法规、LED发光管技术现状与研发趋势、LED发光管竞争策略分析、LED发光管市场规模与预测、LED发光管行业供给与预测、LED发光管需求与预测、LED发光管上下游行业调研、LED发光管行业经营情况与遇到的问题、LED发光管重点企业调研、LED发光管发展趋势、LED发光管投资机会与风险，以及LED发光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LED发光管行业概述</w:t>
      </w:r>
      <w:r>
        <w:rPr>
          <w:rFonts w:hint="eastAsia"/>
        </w:rPr>
        <w:br/>
      </w:r>
      <w:r>
        <w:rPr>
          <w:rFonts w:hint="eastAsia"/>
        </w:rPr>
        <w:t>　　第一节 LED发光管行业定义</w:t>
      </w:r>
      <w:r>
        <w:rPr>
          <w:rFonts w:hint="eastAsia"/>
        </w:rPr>
        <w:br/>
      </w:r>
      <w:r>
        <w:rPr>
          <w:rFonts w:hint="eastAsia"/>
        </w:rPr>
        <w:t>　　第二节 LED发光管分类情况</w:t>
      </w:r>
      <w:r>
        <w:rPr>
          <w:rFonts w:hint="eastAsia"/>
        </w:rPr>
        <w:br/>
      </w:r>
      <w:r>
        <w:rPr>
          <w:rFonts w:hint="eastAsia"/>
        </w:rPr>
        <w:t>　　第三节 LED发光管行业发展历程</w:t>
      </w:r>
      <w:r>
        <w:rPr>
          <w:rFonts w:hint="eastAsia"/>
        </w:rPr>
        <w:br/>
      </w:r>
      <w:r>
        <w:rPr>
          <w:rFonts w:hint="eastAsia"/>
        </w:rPr>
        <w:t>　　第四节 LED发光管产业链分析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二、LED发光管产业链分析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2023-2024年世界LED发光管行业发展概述</w:t>
      </w:r>
      <w:r>
        <w:rPr>
          <w:rFonts w:hint="eastAsia"/>
        </w:rPr>
        <w:br/>
      </w:r>
      <w:r>
        <w:rPr>
          <w:rFonts w:hint="eastAsia"/>
        </w:rPr>
        <w:t>　　第一节 世界LED发光管行业发展动态</w:t>
      </w:r>
      <w:r>
        <w:rPr>
          <w:rFonts w:hint="eastAsia"/>
        </w:rPr>
        <w:br/>
      </w:r>
      <w:r>
        <w:rPr>
          <w:rFonts w:hint="eastAsia"/>
        </w:rPr>
        <w:t>　　第二节 世界LED发光管行业发展趋势分析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2023-2024年中国LED发光管行业发展环境分析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2023-2024年中国LED发光管行业经济情况分析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2023-2024年中国LED发光管行业社会环境分析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中国LED发光管行业相关政策、法规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2023-2024年LED发光管行业技术现状及发展方向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LED发光管行业技术发展现状</w:t>
      </w:r>
      <w:r>
        <w:rPr>
          <w:rFonts w:hint="eastAsia"/>
        </w:rPr>
        <w:br/>
      </w:r>
      <w:r>
        <w:rPr>
          <w:rFonts w:hint="eastAsia"/>
        </w:rPr>
        <w:t>　　第二节 LED发光管行业技术研发趋势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近期LED发光管行业热点及对行业影响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LED发光管市场企业竞争策略研究分析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LED发光管企业竞争策略分析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一、贸易战对LED发光管行业竞争格局的影响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二、新冠疫情下LED发光管行业竞争格局的变化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三、2023-2024年中国LED发光管市场竞争趋势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四、2023-2024年LED发光管行业竞争格局展望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五、2023-2024年LED发光管行业竞争策略分析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六、2023-2024年LED发光管企业竞争策略分析</w:t>
      </w:r>
      <w:r>
        <w:rPr>
          <w:rFonts w:hint="eastAsia"/>
        </w:rPr>
        <w:br/>
      </w:r>
      <w:r>
        <w:rPr>
          <w:rFonts w:hint="eastAsia"/>
        </w:rPr>
        <w:t>　　第二节 LED发光管市场竞争策略分析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一、2024年LED发光管市场增长潜力分析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二、2024年LED发光管主要潜力品种分析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三、现有LED发光管产品竞争策略分析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四、潜力LED发光管品种竞争策略选择</w:t>
      </w:r>
      <w:r>
        <w:rPr>
          <w:rFonts w:hint="eastAsia"/>
        </w:rPr>
        <w:br/>
      </w:r>
      <w:r>
        <w:rPr>
          <w:rFonts w:hint="eastAsia"/>
        </w:rPr>
        <w:t>　　　　五、LED发光管典型企业产品竞争策略分析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2019-2024年中国LED发光管行业市场规模分析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2019-2024年中国LED发光管行业市场规模分析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一、2019-2024年中国LED发光管行业市场规模分析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二、2019-2024年LED发光管行业重点地区（一）市场规模分析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三、2019-2024年LED发光管行业重点地区（二）市场规模分析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四、2019-2024年LED发光管行业重点地区（三）市场规模分析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2019-2024年中国LED发光管行业供给情况分析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2019-2024年中国LED发光管行业市场需求分析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中国LED发光管行业上下游行业发展分析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LED发光管上游行业发展</w:t>
      </w:r>
      <w:r>
        <w:rPr>
          <w:rFonts w:hint="eastAsia"/>
        </w:rPr>
        <w:br/>
      </w:r>
      <w:r>
        <w:rPr>
          <w:rFonts w:hint="eastAsia"/>
        </w:rPr>
        <w:t>　　　　一、LED发光管下游行业市场概述</w:t>
      </w:r>
      <w:r>
        <w:rPr>
          <w:rFonts w:hint="eastAsia"/>
        </w:rPr>
        <w:br/>
      </w:r>
      <w:r>
        <w:rPr>
          <w:rFonts w:hint="eastAsia"/>
        </w:rPr>
        <w:t>　　　　二、LED发光管下游行业产能分析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三、近年国内LED发光管下游行业市场价格分析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LED发光管下游行业发展</w:t>
      </w:r>
      <w:r>
        <w:rPr>
          <w:rFonts w:hint="eastAsia"/>
        </w:rPr>
        <w:br/>
      </w:r>
      <w:r>
        <w:rPr>
          <w:rFonts w:hint="eastAsia"/>
        </w:rPr>
        <w:t>　　　　一、LED发光管下游行业国内市场概述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二、LED发光管下游行业国内产能分析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三、近年国内LED发光管下游行业现状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2019-2024年中国LED发光管行业发展状况分析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中国LED发光管行业发展状况分析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一、中国LED发光管行业发展总体概况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二、中国LED发光管行业发展主要特点</w:t>
      </w:r>
      <w:r>
        <w:rPr>
          <w:rFonts w:hint="eastAsia"/>
        </w:rPr>
        <w:br/>
      </w:r>
      <w:r>
        <w:rPr>
          <w:rFonts w:hint="eastAsia"/>
        </w:rPr>
        <w:t>　　　　三、LED发光管行业主要经济效益影响因素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2019-2024年LED发光管行业经营情况分析</w:t>
      </w:r>
      <w:r>
        <w:rPr>
          <w:rFonts w:hint="eastAsia"/>
        </w:rPr>
        <w:br/>
      </w:r>
      <w:r>
        <w:rPr>
          <w:rFonts w:hint="eastAsia"/>
        </w:rPr>
        <w:t>　　　　一、LED发光管行业经营效益分析</w:t>
      </w:r>
      <w:r>
        <w:rPr>
          <w:rFonts w:hint="eastAsia"/>
        </w:rPr>
        <w:br/>
      </w:r>
      <w:r>
        <w:rPr>
          <w:rFonts w:hint="eastAsia"/>
        </w:rPr>
        <w:t>　　　　二、LED发光管行业盈利能力分析</w:t>
      </w:r>
      <w:r>
        <w:rPr>
          <w:rFonts w:hint="eastAsia"/>
        </w:rPr>
        <w:br/>
      </w:r>
      <w:r>
        <w:rPr>
          <w:rFonts w:hint="eastAsia"/>
        </w:rPr>
        <w:t>　　　　三、LED发光管行业运营能力分析</w:t>
      </w:r>
      <w:r>
        <w:rPr>
          <w:rFonts w:hint="eastAsia"/>
        </w:rPr>
        <w:br/>
      </w:r>
      <w:r>
        <w:rPr>
          <w:rFonts w:hint="eastAsia"/>
        </w:rPr>
        <w:t>　　　　四、LED发光管行业偿债能力分析</w:t>
      </w:r>
      <w:r>
        <w:rPr>
          <w:rFonts w:hint="eastAsia"/>
        </w:rPr>
        <w:br/>
      </w:r>
      <w:r>
        <w:rPr>
          <w:rFonts w:hint="eastAsia"/>
        </w:rPr>
        <w:t>　　　　五、LED发光管行业发展能力分析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2023-2024年中国LED发光管行业发展存在问题与对策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一、中国LED发光管行业存在的问题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二、规范LED发光管行业发展的措施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中国LED发光管行业重点企业发展分析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LED发光管重点企业</w:t>
      </w:r>
      <w:r>
        <w:rPr>
          <w:rFonts w:hint="eastAsia"/>
        </w:rPr>
        <w:br/>
      </w:r>
      <w:r>
        <w:rPr>
          <w:rFonts w:hint="eastAsia"/>
        </w:rPr>
        <w:t>　　　　一、LED发光管企业介绍</w:t>
      </w:r>
      <w:r>
        <w:rPr>
          <w:rFonts w:hint="eastAsia"/>
        </w:rPr>
        <w:br/>
      </w:r>
      <w:r>
        <w:rPr>
          <w:rFonts w:hint="eastAsia"/>
        </w:rPr>
        <w:t>　　　　二、LED发光管企业财务情况分析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三、LED发光管发展战略</w:t>
      </w:r>
      <w:r>
        <w:rPr>
          <w:rFonts w:hint="eastAsia"/>
        </w:rPr>
        <w:br/>
      </w:r>
      <w:r>
        <w:rPr>
          <w:rFonts w:hint="eastAsia"/>
        </w:rPr>
        <w:t>　　第二节 LED发光管重点企业</w:t>
      </w:r>
      <w:r>
        <w:rPr>
          <w:rFonts w:hint="eastAsia"/>
        </w:rPr>
        <w:br/>
      </w:r>
      <w:r>
        <w:rPr>
          <w:rFonts w:hint="eastAsia"/>
        </w:rPr>
        <w:t>　　　　一、LED发光管企业介绍</w:t>
      </w:r>
      <w:r>
        <w:rPr>
          <w:rFonts w:hint="eastAsia"/>
        </w:rPr>
        <w:br/>
      </w:r>
      <w:r>
        <w:rPr>
          <w:rFonts w:hint="eastAsia"/>
        </w:rPr>
        <w:t>　　　　二、LED发光管企业财务情况分析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三、LED发光管发展战略</w:t>
      </w:r>
      <w:r>
        <w:rPr>
          <w:rFonts w:hint="eastAsia"/>
        </w:rPr>
        <w:br/>
      </w:r>
      <w:r>
        <w:rPr>
          <w:rFonts w:hint="eastAsia"/>
        </w:rPr>
        <w:t>　　第三节 LED发光管重点企业</w:t>
      </w:r>
      <w:r>
        <w:rPr>
          <w:rFonts w:hint="eastAsia"/>
        </w:rPr>
        <w:br/>
      </w:r>
      <w:r>
        <w:rPr>
          <w:rFonts w:hint="eastAsia"/>
        </w:rPr>
        <w:t>　　　　一、LED发光管企业介绍</w:t>
      </w:r>
      <w:r>
        <w:rPr>
          <w:rFonts w:hint="eastAsia"/>
        </w:rPr>
        <w:br/>
      </w:r>
      <w:r>
        <w:rPr>
          <w:rFonts w:hint="eastAsia"/>
        </w:rPr>
        <w:t>　　　　二、LED发光管企业财务情况分析</w:t>
      </w:r>
      <w:r>
        <w:rPr>
          <w:rFonts w:hint="eastAsia"/>
        </w:rPr>
        <w:br/>
      </w:r>
      <w:r>
        <w:rPr>
          <w:rFonts w:hint="eastAsia"/>
        </w:rPr>
        <w:t>　　　　三、LED发光管发展战略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LED发光管企业发展策略分析</w:t>
      </w:r>
      <w:r>
        <w:rPr>
          <w:rFonts w:hint="eastAsia"/>
        </w:rPr>
        <w:br/>
      </w:r>
      <w:r>
        <w:rPr>
          <w:rFonts w:hint="eastAsia"/>
        </w:rPr>
        <w:t>　　第一节 LED发光管市场策略分析</w:t>
      </w:r>
      <w:r>
        <w:rPr>
          <w:rFonts w:hint="eastAsia"/>
        </w:rPr>
        <w:br/>
      </w:r>
      <w:r>
        <w:rPr>
          <w:rFonts w:hint="eastAsia"/>
        </w:rPr>
        <w:t>　　　　一、LED发光管价格策略分析</w:t>
      </w:r>
      <w:r>
        <w:rPr>
          <w:rFonts w:hint="eastAsia"/>
        </w:rPr>
        <w:br/>
      </w:r>
      <w:r>
        <w:rPr>
          <w:rFonts w:hint="eastAsia"/>
        </w:rPr>
        <w:t>　　　　二、LED发光管渠道策略分析</w:t>
      </w:r>
      <w:r>
        <w:rPr>
          <w:rFonts w:hint="eastAsia"/>
        </w:rPr>
        <w:br/>
      </w:r>
      <w:r>
        <w:rPr>
          <w:rFonts w:hint="eastAsia"/>
        </w:rPr>
        <w:t>　　第二节 LED发光管销售策略分析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提高LED发光管企业竞争力的策略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一、提高中国LED发光管企业核心竞争力的对策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二、LED发光管企业提升竞争力的主要方向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三、影响LED发光管企业核心竞争力的因素及提升途径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四、提高LED发光管企业竞争力的策略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对我国LED发光管品牌的战略思考</w:t>
      </w:r>
      <w:r>
        <w:rPr>
          <w:rFonts w:hint="eastAsia"/>
        </w:rPr>
        <w:br/>
      </w:r>
      <w:r>
        <w:rPr>
          <w:rFonts w:hint="eastAsia"/>
        </w:rPr>
        <w:t>　　　　一、LED发光管实施品牌战略的意义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二、LED发光管企业品牌的现状分析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三、我国LED发光管企业的品牌战略</w:t>
      </w:r>
      <w:r>
        <w:rPr>
          <w:rFonts w:hint="eastAsia"/>
        </w:rPr>
        <w:br/>
      </w:r>
      <w:r>
        <w:rPr>
          <w:rFonts w:hint="eastAsia"/>
        </w:rPr>
        <w:t>　　　　四、LED发光管品牌战略管理的策略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2024-2030年LED发光管行业发展前景预测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2024-2030年中国LED发光管发展趋势分析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2024-2030年中国LED发光管行业发展总体趋势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一、2024-2030年中国LED发光管产业政策趋向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二、2024-2030年中国LED发光管行业技术革新趋势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2024-2030年中国LED发光管行业市场规模预测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一、2024-2030年中国LED发光管行业市场规模预测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二、2024-2030年中国LED发光管行业供给情况预测分析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三、2024-2030年中国LED发光管行业需求预测分析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2024-2030年中国LED发光管行业投资机会与风险评估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2024-2030年中国LED发光管市场行业投资机会分析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一、LED发光管投资潜力分析</w:t>
      </w:r>
      <w:r>
        <w:rPr>
          <w:rFonts w:hint="eastAsia"/>
        </w:rPr>
        <w:br/>
      </w:r>
      <w:r>
        <w:rPr>
          <w:rFonts w:hint="eastAsia"/>
        </w:rPr>
        <w:t>　　　　二、LED发光管吸引力分析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2024-2030年中国LED发光管市场行业投资周期分析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中:智:林－2024-2030年中国LED发光管市场行业投资风险预警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LED发光管行业历程</w:t>
      </w:r>
      <w:r>
        <w:rPr>
          <w:rFonts w:hint="eastAsia"/>
        </w:rPr>
        <w:br/>
      </w:r>
      <w:r>
        <w:rPr>
          <w:rFonts w:hint="eastAsia"/>
        </w:rPr>
        <w:t>　　图表 LED发光管行业生命周期</w:t>
      </w:r>
      <w:r>
        <w:rPr>
          <w:rFonts w:hint="eastAsia"/>
        </w:rPr>
        <w:br/>
      </w:r>
      <w:r>
        <w:rPr>
          <w:rFonts w:hint="eastAsia"/>
        </w:rPr>
        <w:t>　　图表 LED发光管行业产业链分析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2019-2024年LED发光管行业市场容量分析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2019-2024年中国LED发光管行业产量及增长趋势</w:t>
      </w:r>
      <w:r>
        <w:rPr>
          <w:rFonts w:hint="eastAsia"/>
        </w:rPr>
        <w:br/>
      </w:r>
      <w:r>
        <w:rPr>
          <w:rFonts w:hint="eastAsia"/>
        </w:rPr>
        <w:t>　　图表 LED发光管行业动态</w:t>
      </w:r>
      <w:r>
        <w:rPr>
          <w:rFonts w:hint="eastAsia"/>
        </w:rPr>
        <w:br/>
      </w:r>
      <w:r>
        <w:rPr>
          <w:rFonts w:hint="eastAsia"/>
        </w:rPr>
        <w:t>　　图表 2019-2024年中国LED发光管市场需求量及增速统计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2024年中国LED发光管行业需求领域分布格局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2019-2024年中国LED发光管进口金额分析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2019-2024年中国LED发光管出口数量分析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2019-2024年中国LED发光管出口金额分析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2024年中国LED发光管进口国家及地区分析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2019-2024年中国LED发光管行业企业平均规模情况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2024-2030年中国LED发光管行业风险分析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2024-2030年中国LED发光管行业市场容量预测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2024-2030年中国LED发光管市场前景分析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2024-2030年中国LED发光管行业发展趋势预测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ad9122394737" w:history="1">
        <w:r>
          <w:rPr>
            <w:rStyle w:val="Hyperlink"/>
          </w:rPr>
          <w:t>中国LED发光管市场调查分析与未来发展趋势预测报告（2024-2030年）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aad9122394737" w:history="1">
        <w:r>
          <w:rPr>
            <w:rStyle w:val="Hyperlink"/>
          </w:rPr>
          <w:t>https://www.20087.com/5/11/LEDFaGuangGuanHangYeYanJiuBaoGao.html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c98c524b849ed" w:history="1">
      <w:r>
        <w:rPr>
          <w:rStyle w:val="Hyperlink"/>
        </w:rPr>
        <w:t>中国LED发光管市场调查分析与未来发展趋势预测报告（2024-2030年）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EDFaGuangGuanHangYeYanJiuBaoGao.html" TargetMode="External" Id="R869aad91223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EDFaGuangGuanHangYeYanJiuBaoGao.html" TargetMode="External" Id="R246c98c524b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2024-04-19T04:58:00Z</dcterms:created>
  <dcterms:modified xsi:type="dcterms:W3CDTF">2024-04-19T05:58:00Z</dcterms:modified>
  <dc:subject>中国LED发光管市场调查分析与未来发展趋势预测报告（2024-2030年）</dc:subject>
  <dc:title>中国LED发光管市场调查分析与未来发展趋势预测报告（2024-2030年）</dc:title>
  <cp:keywords>中国LED发光管市场调查分析与未来发展趋势预测报告（2024-2030年）</cp:keywords>
  <dc:description>中国LED发光管市场调查分析与未来发展趋势预测报告（2024-2030年）</dc:description>
</cp:coreProperties>
</file>