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cf775cd2142bf" w:history="1">
              <w:r>
                <w:rPr>
                  <w:rStyle w:val="Hyperlink"/>
                </w:rPr>
                <w:t>2025-2031年中国LIN收发器行业现状与行业前景分析报告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cf775cd2142bf" w:history="1">
              <w:r>
                <w:rPr>
                  <w:rStyle w:val="Hyperlink"/>
                </w:rPr>
                <w:t>2025-2031年中国LIN收发器行业现状与行业前景分析报告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cf775cd2142bf" w:history="1">
                <w:r>
                  <w:rPr>
                    <w:rStyle w:val="Hyperlink"/>
                  </w:rPr>
                  <w:t>https://www.20087.com/5/21/LINShouFaQiShiChangQianJing.html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LIN（Local Interconnect Network）收发器是汽车电子系统中用于低速数据通信的关键组件，它支持LIN总线协议，使得不同汽车电子模块间能够进行简单而有效的信息交换。近年来，随着汽车智能化和电子化程度的不断提高，LIN收发器在汽车内部网络中的应用变得越来越广泛，尤其是在车身电子、舒适系统、信息娱乐系统等领域。现代LIN收发器设计更加注重低功耗、高可靠性和电磁兼容性，以适应汽车环境中复杂多变的电磁环境和严格的能效要求。</w:t>
      </w:r>
      <w:r>
        <w:rPr>
          <w:rFonts w:hint="eastAsia"/>
        </w:rPr>
        <w:br/>
      </w:r>
      <w:r>
        <w:rPr>
          <w:rFonts w:hint="eastAsia"/>
        </w:rPr>
        <w:t>　　未来，LIN收发器的发展将更加侧重于集成度和智能化。随着汽车电子架构的演变，LIN收发器将逐步集成更多的功能，如故障检测、诊断和自我修复能力，以提高整个网络的鲁棒性和维护效率。同时，随着软件定义汽车（Software Defined Vehicle）概念的兴起，LIN收发器也将支持更多的软件更新和远程配置，使得汽车电子系统能够实现更灵活的功能扩展和个性化设置。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cf775cd2142bf" w:history="1">
        <w:r>
          <w:rPr>
            <w:rStyle w:val="Hyperlink"/>
          </w:rPr>
          <w:t>2025-2031年中国LIN收发器行业现状与行业前景分析报告</w:t>
        </w:r>
      </w:hyperlink>
      <w:r>
        <w:rPr>
          <w:rFonts w:hint="eastAsia"/>
        </w:rPr>
        <w:t>》主要分析了LIN收发器行业的市场规模、LIN收发器市场供需状况、LIN收发器市场竞争状况和LIN收发器主要企业经营情况，同时对LIN收发器行业的未来发展做出科学的预测。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bcf775cd2142bf" w:history="1">
        <w:r>
          <w:rPr>
            <w:rStyle w:val="Hyperlink"/>
          </w:rPr>
          <w:t>2025-2031年中国LIN收发器行业现状与行业前景分析报告</w:t>
        </w:r>
      </w:hyperlink>
      <w:r>
        <w:rPr>
          <w:rFonts w:hint="eastAsia"/>
        </w:rPr>
        <w:t>》可以帮助投资者准确把握LIN收发器行业的市场现状，为投资者进行投资作出LIN收发器行业前景预判，挖掘LIN收发器行业投资价值，同时提出LIN收发器行业投资策略、营销策略等方面的建议。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LIN收发器行业发展概述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一、LIN收发器行业定义及分类</w:t>
      </w:r>
      <w:r>
        <w:rPr>
          <w:rFonts w:hint="eastAsia"/>
        </w:rPr>
        <w:br/>
      </w:r>
      <w:r>
        <w:rPr>
          <w:rFonts w:hint="eastAsia"/>
        </w:rPr>
        <w:t>　　　　二、LIN收发器行业经济特性</w:t>
      </w:r>
      <w:r>
        <w:rPr>
          <w:rFonts w:hint="eastAsia"/>
        </w:rPr>
        <w:br/>
      </w:r>
      <w:r>
        <w:rPr>
          <w:rFonts w:hint="eastAsia"/>
        </w:rPr>
        <w:t>　　　　三、LIN收发器行业产业链简介</w:t>
      </w:r>
      <w:r>
        <w:rPr>
          <w:rFonts w:hint="eastAsia"/>
        </w:rPr>
        <w:br/>
      </w:r>
      <w:r>
        <w:rPr>
          <w:rFonts w:hint="eastAsia"/>
        </w:rPr>
        <w:t>　　第二节 LIN收发器行业发展成熟度</w:t>
      </w:r>
      <w:r>
        <w:rPr>
          <w:rFonts w:hint="eastAsia"/>
        </w:rPr>
        <w:br/>
      </w:r>
      <w:r>
        <w:rPr>
          <w:rFonts w:hint="eastAsia"/>
        </w:rPr>
        <w:t>　　　　一、LIN收发器行业发展周期分析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2024-2025年LIN收发器行业相关产业动态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2024-2025年LIN收发器行业发展环境分析</w:t>
      </w:r>
      <w:r>
        <w:rPr>
          <w:rFonts w:hint="eastAsia"/>
        </w:rPr>
        <w:br/>
      </w:r>
      <w:r>
        <w:rPr>
          <w:rFonts w:hint="eastAsia"/>
        </w:rPr>
        <w:t>　　第一节 LIN收发器行业环境分析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LIN收发器行业相关政策、法规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2024-2025年LIN收发器行业技术发展现状及趋势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当前我国LIN收发器技术发展现状</w:t>
      </w:r>
      <w:r>
        <w:rPr>
          <w:rFonts w:hint="eastAsia"/>
        </w:rPr>
        <w:br/>
      </w:r>
      <w:r>
        <w:rPr>
          <w:rFonts w:hint="eastAsia"/>
        </w:rPr>
        <w:t>　　第二节 中外LIN收发器技术差距及产生差距的主要原因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提高我国LIN收发器技术的对策</w:t>
      </w:r>
      <w:r>
        <w:rPr>
          <w:rFonts w:hint="eastAsia"/>
        </w:rPr>
        <w:br/>
      </w:r>
      <w:r>
        <w:rPr>
          <w:rFonts w:hint="eastAsia"/>
        </w:rPr>
        <w:t>　　第四节 我国LIN收发器产品研发、设计发展趋势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中国LIN收发器市场发展调研</w:t>
      </w:r>
      <w:r>
        <w:rPr>
          <w:rFonts w:hint="eastAsia"/>
        </w:rPr>
        <w:br/>
      </w:r>
      <w:r>
        <w:rPr>
          <w:rFonts w:hint="eastAsia"/>
        </w:rPr>
        <w:t>　　第一节 LIN收发器市场现状分析及预测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一、2019-2024年中国LIN收发器市场规模分析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二、2025-2031年中国LIN收发器市场规模预测</w:t>
      </w:r>
      <w:r>
        <w:rPr>
          <w:rFonts w:hint="eastAsia"/>
        </w:rPr>
        <w:br/>
      </w:r>
      <w:r>
        <w:rPr>
          <w:rFonts w:hint="eastAsia"/>
        </w:rPr>
        <w:t>　　第二节 LIN收发器行业产能分析及预测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一、2019-2024年中国LIN收发器行业产能分析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二、2025-2031年中国LIN收发器行业产能预测</w:t>
      </w:r>
      <w:r>
        <w:rPr>
          <w:rFonts w:hint="eastAsia"/>
        </w:rPr>
        <w:br/>
      </w:r>
      <w:r>
        <w:rPr>
          <w:rFonts w:hint="eastAsia"/>
        </w:rPr>
        <w:t>　　第三节 LIN收发器行业产量分析及预测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一、2019-2024年中国LIN收发器行业产量分析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二、2025-2031年中国LIN收发器行业产量预测</w:t>
      </w:r>
      <w:r>
        <w:rPr>
          <w:rFonts w:hint="eastAsia"/>
        </w:rPr>
        <w:br/>
      </w:r>
      <w:r>
        <w:rPr>
          <w:rFonts w:hint="eastAsia"/>
        </w:rPr>
        <w:t>　　第四节 LIN收发器市场需求分析及预测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一、2019-2024年中国LIN收发器市场需求分析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二、2025-2031年中国LIN收发器市场需求预测</w:t>
      </w:r>
      <w:r>
        <w:rPr>
          <w:rFonts w:hint="eastAsia"/>
        </w:rPr>
        <w:br/>
      </w:r>
      <w:r>
        <w:rPr>
          <w:rFonts w:hint="eastAsia"/>
        </w:rPr>
        <w:t>　　第五节 LIN收发器进出口数据分析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一、2019-2024年中国LIN收发器进出口数据分析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二、2025-2031年国内LIN收发器进出口情况预测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2019-2024年中国LIN收发器行业总体发展状况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中国LIN收发器行业规模情况分析</w:t>
      </w:r>
      <w:r>
        <w:rPr>
          <w:rFonts w:hint="eastAsia"/>
        </w:rPr>
        <w:br/>
      </w:r>
      <w:r>
        <w:rPr>
          <w:rFonts w:hint="eastAsia"/>
        </w:rPr>
        <w:t>　　　　一、LIN收发器行业单位规模情况分析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二、LIN收发器行业人员规模状况分析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三、LIN收发器行业资产规模状况分析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四、LIN收发器行业市场规模状况分析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五、LIN收发器行业敏感性分析</w:t>
      </w:r>
      <w:r>
        <w:rPr>
          <w:rFonts w:hint="eastAsia"/>
        </w:rPr>
        <w:br/>
      </w:r>
      <w:r>
        <w:rPr>
          <w:rFonts w:hint="eastAsia"/>
        </w:rPr>
        <w:t>　　第二节 中国LIN收发器行业财务能力分析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一、LIN收发器行业盈利能力分析</w:t>
      </w:r>
      <w:r>
        <w:rPr>
          <w:rFonts w:hint="eastAsia"/>
        </w:rPr>
        <w:br/>
      </w:r>
      <w:r>
        <w:rPr>
          <w:rFonts w:hint="eastAsia"/>
        </w:rPr>
        <w:t>　　　　二、LIN收发器行业偿债能力分析</w:t>
      </w:r>
      <w:r>
        <w:rPr>
          <w:rFonts w:hint="eastAsia"/>
        </w:rPr>
        <w:br/>
      </w:r>
      <w:r>
        <w:rPr>
          <w:rFonts w:hint="eastAsia"/>
        </w:rPr>
        <w:t>　　　　三、LIN收发器行业营运能力分析</w:t>
      </w:r>
      <w:r>
        <w:rPr>
          <w:rFonts w:hint="eastAsia"/>
        </w:rPr>
        <w:br/>
      </w:r>
      <w:r>
        <w:rPr>
          <w:rFonts w:hint="eastAsia"/>
        </w:rPr>
        <w:t>　　　　四、LIN收发器行业发展能力分析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中国LIN收发器行业重点区域发展分析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一、中国LIN收发器行业重点区域市场结构变化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二、重点地区（一）LIN收发器行业发展分析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三、重点地区（二）LIN收发器行业发展分析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四、重点地区（三）LIN收发器行业发展分析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五、重点地区（四）LIN收发器行业发展分析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六、重点地区（五）LIN收发器行业发展分析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LIN收发器行业产品价格分析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三、主要LIN收发器品牌产品价位分析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五、价格在LIN收发器行业竞争中的重要性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2025年中国LIN收发器行业上下游行业发展分析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LIN收发器上游行业分析</w:t>
      </w:r>
      <w:r>
        <w:rPr>
          <w:rFonts w:hint="eastAsia"/>
        </w:rPr>
        <w:br/>
      </w:r>
      <w:r>
        <w:rPr>
          <w:rFonts w:hint="eastAsia"/>
        </w:rPr>
        <w:t>　　　　一、LIN收发器产品成本构成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四、上游供给对LIN收发器行业的影响</w:t>
      </w:r>
      <w:r>
        <w:rPr>
          <w:rFonts w:hint="eastAsia"/>
        </w:rPr>
        <w:br/>
      </w:r>
      <w:r>
        <w:rPr>
          <w:rFonts w:hint="eastAsia"/>
        </w:rPr>
        <w:t>　　第二节 LIN收发器下游行业分析</w:t>
      </w:r>
      <w:r>
        <w:rPr>
          <w:rFonts w:hint="eastAsia"/>
        </w:rPr>
        <w:br/>
      </w:r>
      <w:r>
        <w:rPr>
          <w:rFonts w:hint="eastAsia"/>
        </w:rPr>
        <w:t>　　　　一、LIN收发器下游行业分布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四、下游需求对LIN收发器行业的影响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LIN收发器行业重点企业发展调研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LIN收发器重点企业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LIN收发器重点企业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LIN收发器重点企业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LIN收发器重点企业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LIN收发器重点企业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LIN收发器重点企业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2025年中国LIN收发器产业市场竞争格局分析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2025年中国LIN收发器产业竞争现状分析</w:t>
      </w:r>
      <w:r>
        <w:rPr>
          <w:rFonts w:hint="eastAsia"/>
        </w:rPr>
        <w:br/>
      </w:r>
      <w:r>
        <w:rPr>
          <w:rFonts w:hint="eastAsia"/>
        </w:rPr>
        <w:t>　　　　一、LIN收发器竞争力分析</w:t>
      </w:r>
      <w:r>
        <w:rPr>
          <w:rFonts w:hint="eastAsia"/>
        </w:rPr>
        <w:br/>
      </w:r>
      <w:r>
        <w:rPr>
          <w:rFonts w:hint="eastAsia"/>
        </w:rPr>
        <w:t>　　　　二、LIN收发器技术竞争分析</w:t>
      </w:r>
      <w:r>
        <w:rPr>
          <w:rFonts w:hint="eastAsia"/>
        </w:rPr>
        <w:br/>
      </w:r>
      <w:r>
        <w:rPr>
          <w:rFonts w:hint="eastAsia"/>
        </w:rPr>
        <w:t>　　　　三、LIN收发器价格竞争分析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2025年中国LIN收发器产业集中度分析</w:t>
      </w:r>
      <w:r>
        <w:rPr>
          <w:rFonts w:hint="eastAsia"/>
        </w:rPr>
        <w:br/>
      </w:r>
      <w:r>
        <w:rPr>
          <w:rFonts w:hint="eastAsia"/>
        </w:rPr>
        <w:t>　　　　一、LIN收发器市场集中度分析</w:t>
      </w:r>
      <w:r>
        <w:rPr>
          <w:rFonts w:hint="eastAsia"/>
        </w:rPr>
        <w:br/>
      </w:r>
      <w:r>
        <w:rPr>
          <w:rFonts w:hint="eastAsia"/>
        </w:rPr>
        <w:t>　　　　二、LIN收发器企业集中度分析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2025-2031年提高LIN收发器企业竞争力的策略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LIN收发器行业投资风险预警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2025年影响LIN收发器行业发展的主要因素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一、影响LIN收发器行业运行的有利因素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二、影响LIN收发器行业运行的稳定因素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三、影响LIN收发器行业运行的不利因素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四、我国LIN收发器行业发展面临的挑战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五、我国LIN收发器行业发展面临的机遇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对LIN收发器行业投资风险预警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一、2025-2031年LIN收发器行业市场风险及控制策略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二、2025-2031年LIN收发器行业政策风险及控制策略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三、2025-2031年LIN收发器行业经营风险及控制策略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四、2025-2031年LIN收发器同业竞争风险及控制策略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五、2025-2031年LIN收发器行业其他风险及控制策略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LIN收发器行业发展趋势与投资规划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2025-2031年LIN收发器市场发展潜力分析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2025-2031年LIN收发器行业发展趋势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2025-2031年LIN收发器行业投资前景研究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中.智.林：对我国LIN收发器品牌的战略思考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二、LIN收发器实施品牌战略的意义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三、LIN收发器企业品牌的现状分析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四、我国LIN收发器企业的品牌战略</w:t>
      </w:r>
      <w:r>
        <w:rPr>
          <w:rFonts w:hint="eastAsia"/>
        </w:rPr>
        <w:br/>
      </w:r>
      <w:r>
        <w:rPr>
          <w:rFonts w:hint="eastAsia"/>
        </w:rPr>
        <w:t>　　　　五、LIN收发器品牌战略管理的策略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2019-2024年中国LIN收发器市场规模及增长情况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2019-2024年中国LIN收发器行业产量及增长趋势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2025-2031年中国LIN收发器行业产量预测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2019-2024年中国LIN收发器行业市场需求及增长情况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2025-2031年中国LIN收发器行业市场需求预测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2019-2024年中国LIN收发器行业利润及增长情况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**地区LIN收发器市场规模及增长情况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**地区LIN收发器行业市场需求情况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**地区LIN收发器市场规模及增长情况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**地区LIN收发器行业市场需求情况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2019-2024年中国LIN收发器行业出口情况分析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2019-2024年中国LIN收发器行业产品市场价格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2025-2031年中国LIN收发器行业产品市场价格走势预测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LIN收发器重点企业经营情况分析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LIN收发器重点企业经营情况分析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2025-2031年中国LIN收发器市场规模预测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2025-2031年中国LIN收发器行业利润预测</w:t>
      </w:r>
      <w:r>
        <w:rPr>
          <w:rFonts w:hint="eastAsia"/>
        </w:rPr>
        <w:br/>
      </w:r>
      <w:r>
        <w:rPr>
          <w:rFonts w:hint="eastAsia"/>
        </w:rPr>
        <w:t>　　图表 2025年LIN收发器行业壁垒</w:t>
      </w:r>
      <w:r>
        <w:rPr>
          <w:rFonts w:hint="eastAsia"/>
        </w:rPr>
        <w:br/>
      </w:r>
      <w:r>
        <w:rPr>
          <w:rFonts w:hint="eastAsia"/>
        </w:rPr>
        <w:t>　　图表 2025年LIN收发器市场前景分析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2025-2031年中国LIN收发器市场需求预测</w:t>
      </w:r>
      <w:r>
        <w:rPr>
          <w:rFonts w:hint="eastAsia"/>
        </w:rPr>
        <w:br/>
      </w:r>
      <w:r>
        <w:rPr>
          <w:rFonts w:hint="eastAsia"/>
        </w:rPr>
        <w:t>　　图表 2025年LIN收发器发展趋势预测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cf775cd2142bf" w:history="1">
        <w:r>
          <w:rPr>
            <w:rStyle w:val="Hyperlink"/>
          </w:rPr>
          <w:t>2025-2031年中国LIN收发器行业现状与行业前景分析报告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cf775cd2142bf" w:history="1">
        <w:r>
          <w:rPr>
            <w:rStyle w:val="Hyperlink"/>
          </w:rPr>
          <w:t>https://www.20087.com/5/21/LINShouFaQiShiChangQianJing.html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热点：LIN应用电路、LIN收发器、lin总线工作原理视频、LIN收发器原理、lin盒的内部电路、LIN收发器如何工作、lin总线显性电压和隐性电压、LIN收发器电路分立、lin总线的传输速率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9e8dbc9394ec1" w:history="1">
      <w:r>
        <w:rPr>
          <w:rStyle w:val="Hyperlink"/>
        </w:rPr>
        <w:t>2025-2031年中国LIN收发器行业现状与行业前景分析报告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LINShouFaQiShiChangQianJing.html" TargetMode="External" Id="Re6bcf775cd21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LINShouFaQiShiChangQianJing.html" TargetMode="External" Id="R9c29e8dbc939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2025-02-24T06:24:00Z</dcterms:created>
  <dcterms:modified xsi:type="dcterms:W3CDTF">2025-02-24T07:24:00Z</dcterms:modified>
  <dc:subject>2025-2031年中国LIN收发器行业现状与行业前景分析报告</dc:subject>
  <dc:title>2025-2031年中国LIN收发器行业现状与行业前景分析报告</dc:title>
  <cp:keywords>2025-2031年中国LIN收发器行业现状与行业前景分析报告</cp:keywords>
  <dc:description>2025-2031年中国LIN收发器行业现状与行业前景分析报告</dc:description>
</cp:coreProperties>
</file>